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5A479EE" wp14:paraId="2C078E63" wp14:textId="376A89A2">
      <w:pPr>
        <w:spacing w:after="0" w:afterAutospacing="off"/>
        <w:ind w:left="-720" w:right="-720"/>
        <w:jc w:val="center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75A479EE" w:rsidR="12251581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Lakshmi Prasanna </w:t>
      </w:r>
      <w:r w:rsidRPr="75A479EE" w:rsidR="12251581">
        <w:rPr>
          <w:rFonts w:ascii="Calibri" w:hAnsi="Calibri" w:eastAsia="Calibri" w:cs="Calibri"/>
          <w:b w:val="1"/>
          <w:bCs w:val="1"/>
          <w:sz w:val="28"/>
          <w:szCs w:val="28"/>
        </w:rPr>
        <w:t>Yekkaladevi</w:t>
      </w:r>
    </w:p>
    <w:p w:rsidR="5C730077" w:rsidP="75A479EE" w:rsidRDefault="5C730077" w14:paraId="3A24BDD6" w14:textId="1D485485">
      <w:pPr>
        <w:spacing w:before="0" w:after="0" w:line="259" w:lineRule="auto"/>
        <w:ind w:left="0" w:right="88" w:hanging="1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5A479EE" w:rsidR="5C7300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Dayton, Ohio – 45324 • (937)-313-3726 • </w:t>
      </w:r>
      <w:r w:rsidRPr="75A479EE" w:rsidR="5C7300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2"/>
          <w:szCs w:val="22"/>
          <w:u w:val="single"/>
          <w:lang w:val="en-US"/>
        </w:rPr>
        <w:t>prasannay128@gmail.com</w:t>
      </w:r>
      <w:r w:rsidRPr="75A479EE" w:rsidR="5C7300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e45f0759aa304680">
        <w:r w:rsidRPr="75A479EE" w:rsidR="5C73007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val="en-US"/>
          </w:rPr>
          <w:t xml:space="preserve">• </w:t>
        </w:r>
      </w:hyperlink>
      <w:hyperlink r:id="R19d84a3354d445b4">
        <w:r w:rsidRPr="75A479EE" w:rsidR="5C73007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C94D8" w:themeColor="text2" w:themeTint="80" w:themeShade="FF"/>
            <w:sz w:val="22"/>
            <w:szCs w:val="22"/>
            <w:lang w:val="en-US"/>
          </w:rPr>
          <w:t>LinkedIn</w:t>
        </w:r>
      </w:hyperlink>
      <w:hyperlink r:id="Ra8457d5e98804d42">
        <w:r w:rsidRPr="75A479EE" w:rsidR="5C73007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C94D8" w:themeColor="text2" w:themeTint="80" w:themeShade="FF"/>
            <w:sz w:val="22"/>
            <w:szCs w:val="22"/>
            <w:u w:val="single"/>
            <w:lang w:val="en-US"/>
          </w:rPr>
          <w:t xml:space="preserve"> </w:t>
        </w:r>
      </w:hyperlink>
    </w:p>
    <w:p w:rsidR="2EF75BDA" w:rsidP="75A479EE" w:rsidRDefault="2EF75BDA" w14:paraId="5ABC61D9" w14:textId="5C027678">
      <w:pPr>
        <w:pStyle w:val="Normal"/>
        <w:pBdr>
          <w:bottom w:val="single" w:color="000000" w:sz="6" w:space="1"/>
        </w:pBdr>
        <w:spacing w:before="240" w:beforeAutospacing="off" w:after="0" w:line="259" w:lineRule="auto"/>
        <w:ind w:left="-450" w:right="-450" w:hanging="10"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5A479EE" w:rsidR="641DCD6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Executive Summary</w:t>
      </w:r>
    </w:p>
    <w:p w:rsidR="73BB25DC" w:rsidP="75A479EE" w:rsidRDefault="73BB25DC" w14:paraId="77B2E491" w14:textId="3D5B6DBD">
      <w:pPr>
        <w:spacing w:before="0" w:beforeAutospacing="off" w:after="0" w:afterAutospacing="off" w:line="240" w:lineRule="auto"/>
        <w:ind w:left="-360" w:right="-36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A479EE" w:rsidR="73BB25DC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  <w:r w:rsidRPr="75A479EE" w:rsidR="641DCD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ata enthusiast </w:t>
      </w:r>
      <w:r w:rsidRPr="75A479EE" w:rsidR="03A8675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5A479EE" w:rsidR="03A8675E">
        <w:rPr>
          <w:rFonts w:ascii="Calibri" w:hAnsi="Calibri" w:eastAsia="Calibri" w:cs="Calibri"/>
          <w:noProof w:val="0"/>
          <w:sz w:val="22"/>
          <w:szCs w:val="22"/>
          <w:lang w:val="en-US"/>
        </w:rPr>
        <w:t>master's</w:t>
      </w:r>
      <w:r w:rsidRPr="75A479EE" w:rsidR="03A867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computer science) </w:t>
      </w:r>
      <w:r w:rsidRPr="75A479EE" w:rsidR="641DCD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with </w:t>
      </w:r>
      <w:r w:rsidRPr="75A479EE" w:rsidR="641DCD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nearly </w:t>
      </w:r>
      <w:r w:rsidRPr="75A479EE" w:rsidR="641DCD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3</w:t>
      </w:r>
      <w:r w:rsidRPr="75A479EE" w:rsidR="641DCD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years of combined experience</w:t>
      </w:r>
      <w:r w:rsidRPr="75A479EE" w:rsidR="641DCD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across internships and </w:t>
      </w:r>
      <w:r w:rsidRPr="75A479EE" w:rsidR="641DCD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one </w:t>
      </w:r>
      <w:r w:rsidRPr="75A479EE" w:rsidR="1E84AE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plus </w:t>
      </w:r>
      <w:r w:rsidRPr="75A479EE" w:rsidR="641DCD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year</w:t>
      </w:r>
      <w:r w:rsidRPr="75A479EE" w:rsidR="51FFFBD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</w:t>
      </w:r>
      <w:r w:rsidRPr="75A479EE" w:rsidR="641DCD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of full-time </w:t>
      </w:r>
      <w:r w:rsidRPr="75A479EE" w:rsidR="641DCD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work in data analytics and engineering. Successfully contributed to </w:t>
      </w:r>
      <w:r w:rsidRPr="75A479EE" w:rsidR="641DCD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Pfizer</w:t>
      </w:r>
      <w:r w:rsidRPr="75A479EE" w:rsidR="5057B44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client</w:t>
      </w:r>
      <w:r w:rsidRPr="75A479EE" w:rsidR="641DCD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75A479EE" w:rsidR="641DCD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by managing </w:t>
      </w:r>
      <w:r w:rsidRPr="75A479EE" w:rsidR="15D0FAB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end to end tasks </w:t>
      </w:r>
      <w:r w:rsidRPr="75A479EE" w:rsidR="576A07A1">
        <w:rPr>
          <w:rFonts w:ascii="Calibri" w:hAnsi="Calibri" w:eastAsia="Calibri" w:cs="Calibri"/>
          <w:noProof w:val="0"/>
          <w:sz w:val="22"/>
          <w:szCs w:val="22"/>
          <w:lang w:val="en-US"/>
        </w:rPr>
        <w:t>from data cleaning to</w:t>
      </w:r>
      <w:r w:rsidRPr="75A479EE" w:rsidR="126CC1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providing </w:t>
      </w:r>
      <w:r w:rsidRPr="75A479EE" w:rsidR="641DCD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performance metric </w:t>
      </w:r>
      <w:r w:rsidRPr="75A479EE" w:rsidR="730614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visualization </w:t>
      </w:r>
      <w:r w:rsidRPr="75A479EE" w:rsidR="641DCD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—leading to </w:t>
      </w:r>
      <w:r w:rsidRPr="75A479EE" w:rsidR="641DCD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over</w:t>
      </w:r>
      <w:r w:rsidRPr="75A479EE" w:rsidR="641DCD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5A479EE" w:rsidR="641DCD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90% </w:t>
      </w:r>
      <w:r w:rsidRPr="75A479EE" w:rsidR="2218915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completion </w:t>
      </w:r>
      <w:r w:rsidRPr="75A479EE" w:rsidR="0B4529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achievement</w:t>
      </w:r>
      <w:r w:rsidRPr="75A479EE" w:rsidR="641DCD69">
        <w:rPr>
          <w:rFonts w:ascii="Calibri" w:hAnsi="Calibri" w:eastAsia="Calibri" w:cs="Calibri"/>
          <w:noProof w:val="0"/>
          <w:sz w:val="22"/>
          <w:szCs w:val="22"/>
          <w:lang w:val="en-US"/>
        </w:rPr>
        <w:t>. Skilled in tools like SQL, Snowflake, Informatica, Python</w:t>
      </w:r>
      <w:r w:rsidRPr="75A479EE" w:rsidR="0F0CD6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libraries</w:t>
      </w:r>
      <w:r w:rsidRPr="75A479EE" w:rsidR="641DCD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Tableau, and AWS, with hands-on experience in ML projects, IoT systems, and full-stack development. </w:t>
      </w:r>
      <w:r w:rsidRPr="75A479EE" w:rsidR="12513F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A479EE" w:rsidR="2B54AB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 am passionate</w:t>
      </w:r>
      <w:r w:rsidRPr="75A479EE" w:rsidR="12513F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about data analytics, d</w:t>
      </w:r>
      <w:r w:rsidRPr="75A479EE" w:rsidR="57DCD1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ata</w:t>
      </w:r>
      <w:r w:rsidRPr="75A479EE" w:rsidR="12513F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visualization and data science, seeking a role where these skills can be combined with existing business experience. </w:t>
      </w:r>
      <w:r w:rsidRPr="75A479EE" w:rsidR="12513F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D393F7" w:rsidP="75A479EE" w:rsidRDefault="5AD393F7" w14:paraId="5C15BD72" w14:textId="16FB5172">
      <w:pPr>
        <w:pStyle w:val="Normal"/>
        <w:pBdr>
          <w:bottom w:val="single" w:color="000000" w:sz="6" w:space="1"/>
        </w:pBdr>
        <w:spacing w:before="240" w:beforeAutospacing="off" w:after="0" w:afterAutospacing="off" w:line="240" w:lineRule="auto"/>
        <w:ind w:left="-450" w:right="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5A479EE" w:rsidR="5AD393F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Education</w:t>
      </w:r>
    </w:p>
    <w:p w:rsidR="5AD393F7" w:rsidP="75A479EE" w:rsidRDefault="5AD393F7" w14:paraId="6D71FC34" w14:textId="1F575BD0">
      <w:pPr>
        <w:pStyle w:val="Normal"/>
        <w:spacing w:before="0" w:beforeAutospacing="off" w:after="0" w:afterAutospacing="off" w:line="240" w:lineRule="auto"/>
        <w:ind w:left="-360" w:right="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5A479EE" w:rsidR="5AD393F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Wright State University</w:t>
      </w:r>
      <w:r w:rsidRPr="75A479EE" w:rsidR="5AD393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|Dayton, OH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5A479EE" w:rsidR="5AD393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Aug 2023 – Apr 2025</w:t>
      </w:r>
    </w:p>
    <w:p w:rsidR="5AD393F7" w:rsidP="75A479EE" w:rsidRDefault="5AD393F7" w14:paraId="18BB854C" w14:textId="7A7A033A">
      <w:pPr>
        <w:pStyle w:val="Normal"/>
        <w:spacing w:before="0" w:beforeAutospacing="off" w:after="240" w:afterAutospacing="off" w:line="240" w:lineRule="auto"/>
        <w:ind w:left="-360" w:righ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A479EE" w:rsidR="5AD393F7">
        <w:rPr>
          <w:rFonts w:ascii="Calibri" w:hAnsi="Calibri" w:eastAsia="Calibri" w:cs="Calibri"/>
          <w:noProof w:val="0"/>
          <w:sz w:val="22"/>
          <w:szCs w:val="22"/>
          <w:lang w:val="en-US"/>
        </w:rPr>
        <w:t>MS, Computer Science – 3.7 GPA</w:t>
      </w:r>
    </w:p>
    <w:p w:rsidR="03CBBD5A" w:rsidP="30F0BB8C" w:rsidRDefault="03CBBD5A" w14:paraId="1FE3A43A" w14:textId="285E00BB">
      <w:pPr>
        <w:pStyle w:val="Normal"/>
        <w:suppressLineNumbers w:val="0"/>
        <w:pBdr>
          <w:bottom w:val="single" w:color="000000" w:sz="6" w:space="1"/>
        </w:pBdr>
        <w:bidi w:val="0"/>
        <w:spacing w:before="240" w:beforeAutospacing="off" w:after="0" w:afterAutospacing="off" w:line="279" w:lineRule="auto"/>
        <w:ind w:left="-450" w:right="-360"/>
        <w:jc w:val="left"/>
        <w:rPr>
          <w:rFonts w:ascii="Aptos" w:hAnsi="Aptos" w:eastAsia="" w:cs="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 w:eastAsia="ja-JP" w:bidi="ar-SA"/>
        </w:rPr>
      </w:pPr>
      <w:r w:rsidRPr="30F0BB8C" w:rsidR="03CBBD5A">
        <w:rPr>
          <w:rFonts w:ascii="Aptos" w:hAnsi="Aptos" w:eastAsia="" w:cs="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 w:eastAsia="ja-JP" w:bidi="ar-SA"/>
        </w:rPr>
        <w:t xml:space="preserve">Skills/Programming </w:t>
      </w:r>
      <w:r w:rsidRPr="30F0BB8C" w:rsidR="481FB208">
        <w:rPr>
          <w:rFonts w:ascii="Aptos" w:hAnsi="Aptos" w:eastAsia="" w:cs="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 w:eastAsia="ja-JP" w:bidi="ar-SA"/>
        </w:rPr>
        <w:t>languages</w:t>
      </w:r>
      <w:r w:rsidRPr="30F0BB8C" w:rsidR="03CBBD5A">
        <w:rPr>
          <w:rFonts w:ascii="Aptos" w:hAnsi="Aptos" w:eastAsia="" w:cs="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 w:eastAsia="ja-JP" w:bidi="ar-SA"/>
        </w:rPr>
        <w:t>/ Tools</w:t>
      </w:r>
    </w:p>
    <w:p w:rsidR="60114A00" w:rsidP="75A479EE" w:rsidRDefault="60114A00" w14:paraId="3DE36D93" w14:textId="3E585BAD">
      <w:pPr>
        <w:spacing w:before="0" w:beforeAutospacing="off" w:after="0" w:afterAutospacing="off" w:line="240" w:lineRule="auto"/>
        <w:ind w:left="-360" w:right="-360"/>
        <w:jc w:val="both"/>
        <w:rPr>
          <w:rFonts w:ascii="Calibri" w:hAnsi="Calibri" w:eastAsia="Calibri" w:cs="Calibri"/>
          <w:noProof w:val="0"/>
          <w:color w:val="auto"/>
          <w:sz w:val="22"/>
          <w:szCs w:val="22"/>
          <w:lang w:val="en-US" w:eastAsia="ja-JP" w:bidi="ar-SA"/>
        </w:rPr>
      </w:pPr>
      <w:r w:rsidRPr="75A479EE" w:rsidR="60114A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Skills</w:t>
      </w:r>
      <w:r w:rsidRPr="75A479EE" w:rsidR="794BB6E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75A479EE" w:rsidR="60114A00">
        <w:rPr>
          <w:rFonts w:ascii="Calibri" w:hAnsi="Calibri" w:eastAsia="Calibri" w:cs="Calibri"/>
          <w:noProof w:val="0"/>
          <w:color w:val="auto"/>
          <w:sz w:val="22"/>
          <w:szCs w:val="22"/>
          <w:lang w:val="en-US" w:eastAsia="ja-JP" w:bidi="ar-SA"/>
        </w:rPr>
        <w:t>statistical inference, Excel, Machine Learning, A/B testing, CI/CD, SDLC, Agile project management (Scrum), user stories</w:t>
      </w:r>
      <w:r w:rsidRPr="75A479EE" w:rsidR="19DDE3F3">
        <w:rPr>
          <w:rFonts w:ascii="Calibri" w:hAnsi="Calibri" w:eastAsia="Calibri" w:cs="Calibri"/>
          <w:noProof w:val="0"/>
          <w:color w:val="auto"/>
          <w:sz w:val="22"/>
          <w:szCs w:val="22"/>
          <w:lang w:val="en-US" w:eastAsia="ja-JP" w:bidi="ar-SA"/>
        </w:rPr>
        <w:t>, EDA, ETL</w:t>
      </w:r>
    </w:p>
    <w:p w:rsidR="7DB2F68E" w:rsidP="75A479EE" w:rsidRDefault="7DB2F68E" w14:paraId="05385FA3" w14:textId="489C133C">
      <w:pPr>
        <w:spacing w:before="0" w:beforeAutospacing="off" w:after="0" w:afterAutospacing="off" w:line="240" w:lineRule="auto"/>
        <w:ind w:left="-360" w:right="-36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A479EE" w:rsidR="7DB2F68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 w:eastAsia="ja-JP" w:bidi="ar-SA"/>
        </w:rPr>
        <w:t xml:space="preserve">Languages: </w:t>
      </w:r>
      <w:r w:rsidRPr="75A479EE" w:rsidR="5B42F1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</w:t>
      </w:r>
      <w:r w:rsidRPr="75A479EE" w:rsidR="5B42F1A9">
        <w:rPr>
          <w:rFonts w:ascii="Calibri" w:hAnsi="Calibri" w:eastAsia="Calibri" w:cs="Calibri"/>
          <w:noProof w:val="0"/>
          <w:color w:val="auto"/>
          <w:sz w:val="22"/>
          <w:szCs w:val="22"/>
          <w:lang w:val="en-US" w:eastAsia="ja-JP" w:bidi="ar-SA"/>
        </w:rPr>
        <w:t>ython, SQL, Python (NumPy, Pandas, Scikit Learn), HTML, CSS, JavaScript,</w:t>
      </w:r>
      <w:r w:rsidRPr="75A479EE" w:rsidR="28140E8C">
        <w:rPr>
          <w:rFonts w:ascii="Calibri" w:hAnsi="Calibri" w:eastAsia="Calibri" w:cs="Calibri"/>
          <w:noProof w:val="0"/>
          <w:color w:val="auto"/>
          <w:sz w:val="22"/>
          <w:szCs w:val="22"/>
          <w:lang w:val="en-US" w:eastAsia="ja-JP" w:bidi="ar-SA"/>
        </w:rPr>
        <w:t xml:space="preserve"> snowflake, React</w:t>
      </w:r>
    </w:p>
    <w:p w:rsidR="60114A00" w:rsidP="30F0BB8C" w:rsidRDefault="60114A00" w14:paraId="7E82CBA4" w14:textId="3E4FAB42">
      <w:pPr>
        <w:spacing w:before="0" w:beforeAutospacing="off" w:after="0" w:line="240" w:lineRule="auto"/>
        <w:ind w:left="-360" w:right="-360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F0BB8C" w:rsidR="60114A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Tools:</w:t>
      </w:r>
      <w:r w:rsidRPr="30F0BB8C" w:rsidR="60114A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F0BB8C" w:rsidR="60114A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Microsoft Azure, Tableau, Salesforce, AWS, Rest API’s, Power BI, </w:t>
      </w:r>
      <w:r w:rsidRPr="30F0BB8C" w:rsidR="60114A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MATLAB, MS office, </w:t>
      </w:r>
      <w:r w:rsidRPr="30F0BB8C" w:rsidR="60114A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Jupyter</w:t>
      </w:r>
      <w:r w:rsidRPr="30F0BB8C" w:rsidR="60114A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0F0BB8C" w:rsidR="1490C7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30F0BB8C" w:rsidR="60114A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otebook, GitHub, MongoDB, </w:t>
      </w:r>
      <w:r w:rsidRPr="30F0BB8C" w:rsidR="60114A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postman</w:t>
      </w:r>
      <w:r w:rsidRPr="30F0BB8C" w:rsidR="57F532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S</w:t>
      </w:r>
      <w:r w:rsidRPr="30F0BB8C" w:rsidR="57F532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</w:t>
      </w:r>
    </w:p>
    <w:p w:rsidR="60114A00" w:rsidP="75A479EE" w:rsidRDefault="60114A00" w14:paraId="30963B81" w14:textId="7ACD1B28">
      <w:pPr>
        <w:spacing w:before="0" w:beforeAutospacing="off" w:after="240" w:afterAutospacing="off" w:line="240" w:lineRule="auto"/>
        <w:ind w:left="-360" w:right="-36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5A479EE" w:rsidR="60114A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Other Skills:</w:t>
      </w:r>
      <w:r w:rsidRPr="75A479EE" w:rsidR="60114A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A479EE" w:rsidR="60114A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Data Processing, Video Editing, exploring </w:t>
      </w:r>
      <w:r w:rsidRPr="75A479EE" w:rsidR="60114A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new technologies</w:t>
      </w:r>
      <w:r w:rsidRPr="75A479EE" w:rsidR="60114A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Problem Solving, Cross-functional Collaboration, Product Insight Analysis, Documentation &amp; Reporting, Stakeholder Communication</w:t>
      </w:r>
    </w:p>
    <w:p w:rsidR="29FBB947" w:rsidP="75A479EE" w:rsidRDefault="29FBB947" w14:paraId="6C3EA052" w14:textId="39AEF9C1">
      <w:pPr>
        <w:pStyle w:val="Normal"/>
        <w:suppressLineNumbers w:val="0"/>
        <w:pBdr>
          <w:bottom w:val="single" w:color="000000" w:sz="6" w:space="1"/>
        </w:pBdr>
        <w:bidi w:val="0"/>
        <w:spacing w:before="240" w:beforeAutospacing="off" w:after="0" w:afterAutospacing="off" w:line="279" w:lineRule="auto"/>
        <w:ind w:left="-450" w:right="-360"/>
        <w:jc w:val="left"/>
        <w:rPr>
          <w:rFonts w:ascii="Calibri" w:hAnsi="Calibri" w:eastAsia="Calibri" w:cs="Calibri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 w:eastAsia="ja-JP" w:bidi="ar-SA"/>
        </w:rPr>
      </w:pPr>
      <w:r w:rsidRPr="75A479EE" w:rsidR="29FBB947">
        <w:rPr>
          <w:rFonts w:ascii="Calibri" w:hAnsi="Calibri" w:eastAsia="Calibri" w:cs="Calibri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 w:eastAsia="ja-JP" w:bidi="ar-SA"/>
        </w:rPr>
        <w:t>Professional Experience</w:t>
      </w:r>
    </w:p>
    <w:p w:rsidR="06A46866" w:rsidP="75A479EE" w:rsidRDefault="06A46866" w14:paraId="05109F43" w14:textId="34561A36">
      <w:pPr>
        <w:spacing w:after="0" w:line="240" w:lineRule="auto"/>
        <w:ind w:left="-360" w:right="-36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A479EE" w:rsidR="06A4686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Cognizant Technology Solutions</w:t>
      </w:r>
      <w:r w:rsidRPr="75A479EE" w:rsidR="06A468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A479EE" w:rsidR="06A468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| Hyderabad, India</w:t>
      </w:r>
      <w:r>
        <w:tab/>
      </w:r>
      <w:r>
        <w:tab/>
      </w:r>
      <w:r>
        <w:tab/>
      </w:r>
      <w:r>
        <w:tab/>
      </w:r>
      <w:r w:rsidRPr="75A479EE" w:rsidR="1FDDF2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</w:t>
      </w:r>
      <w:r w:rsidRPr="75A479EE" w:rsidR="06A468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Apr 2022 - Jul 2023</w:t>
      </w:r>
    </w:p>
    <w:p w:rsidR="06A46866" w:rsidP="75A479EE" w:rsidRDefault="06A46866" w14:paraId="562650AD" w14:textId="2B54638F">
      <w:pPr>
        <w:spacing w:before="0" w:beforeAutospacing="off" w:after="0" w:afterAutospacing="off"/>
        <w:ind w:left="-360" w:right="-36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5A479EE" w:rsidR="06A4686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Programmer Analyst – AIA</w:t>
      </w:r>
    </w:p>
    <w:p w:rsidR="1663A129" w:rsidP="75A479EE" w:rsidRDefault="1663A129" w14:paraId="6B324428" w14:textId="169E960B">
      <w:pPr>
        <w:pStyle w:val="ListParagraph"/>
        <w:numPr>
          <w:ilvl w:val="0"/>
          <w:numId w:val="1"/>
        </w:numPr>
        <w:spacing w:before="0" w:beforeAutospacing="off" w:after="240" w:afterAutospacing="off" w:line="240" w:lineRule="auto"/>
        <w:ind w:left="0" w:right="-36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A479EE" w:rsidR="1663A1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Led end-to-end data management operations for Pfizer’s global training platform, </w:t>
      </w:r>
      <w:r w:rsidRPr="75A479EE" w:rsidR="1663A12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supporting over </w:t>
      </w:r>
      <w:r w:rsidRPr="75A479EE" w:rsidR="1663A12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10,000</w:t>
      </w:r>
      <w:r w:rsidRPr="75A479EE" w:rsidR="1663A1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5A479EE" w:rsidR="1663A12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users</w:t>
      </w:r>
      <w:r w:rsidRPr="75A479EE" w:rsidR="1663A1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by ensuring </w:t>
      </w:r>
      <w:r w:rsidRPr="75A479EE" w:rsidR="1663A129">
        <w:rPr>
          <w:rFonts w:ascii="Calibri" w:hAnsi="Calibri" w:eastAsia="Calibri" w:cs="Calibri"/>
          <w:noProof w:val="0"/>
          <w:sz w:val="22"/>
          <w:szCs w:val="22"/>
          <w:lang w:val="en-US"/>
        </w:rPr>
        <w:t>accurate</w:t>
      </w:r>
      <w:r w:rsidRPr="75A479EE" w:rsidR="1663A1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course data updates, user tracking, and reporting across the system.</w:t>
      </w:r>
    </w:p>
    <w:p w:rsidR="1663A129" w:rsidP="30F0BB8C" w:rsidRDefault="1663A129" w14:paraId="0FCF5E77" w14:textId="49415C2A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ind w:left="0" w:right="-360"/>
        <w:jc w:val="both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ja-JP" w:bidi="ar-SA"/>
        </w:rPr>
      </w:pPr>
      <w:r w:rsidRPr="30F0BB8C" w:rsidR="1663A129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ja-JP" w:bidi="ar-SA"/>
        </w:rPr>
        <w:t>Performed extensive</w:t>
      </w:r>
      <w:r w:rsidRPr="30F0BB8C" w:rsidR="1663A129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2"/>
          <w:szCs w:val="22"/>
          <w:lang w:val="en-US" w:eastAsia="ja-JP" w:bidi="ar-SA"/>
        </w:rPr>
        <w:t xml:space="preserve"> data</w:t>
      </w:r>
      <w:r w:rsidRPr="30F0BB8C" w:rsidR="659FB674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2"/>
          <w:szCs w:val="22"/>
          <w:lang w:val="en-US" w:eastAsia="ja-JP" w:bidi="ar-SA"/>
        </w:rPr>
        <w:t xml:space="preserve"> </w:t>
      </w:r>
      <w:r w:rsidRPr="30F0BB8C" w:rsidR="1663A129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2"/>
          <w:szCs w:val="22"/>
          <w:lang w:val="en-US" w:eastAsia="ja-JP" w:bidi="ar-SA"/>
        </w:rPr>
        <w:t>cleansing</w:t>
      </w:r>
      <w:r w:rsidRPr="30F0BB8C" w:rsidR="1663A129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ja-JP" w:bidi="ar-SA"/>
        </w:rPr>
        <w:t>,</w:t>
      </w:r>
      <w:r w:rsidRPr="30F0BB8C" w:rsidR="1663A129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2"/>
          <w:szCs w:val="22"/>
          <w:lang w:val="en-US" w:eastAsia="ja-JP" w:bidi="ar-SA"/>
        </w:rPr>
        <w:t xml:space="preserve"> transformation</w:t>
      </w:r>
      <w:r w:rsidRPr="30F0BB8C" w:rsidR="1663A129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ja-JP" w:bidi="ar-SA"/>
        </w:rPr>
        <w:t xml:space="preserve">, and </w:t>
      </w:r>
      <w:r w:rsidRPr="30F0BB8C" w:rsidR="1663A129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2"/>
          <w:szCs w:val="22"/>
          <w:lang w:val="en-US" w:eastAsia="ja-JP" w:bidi="ar-SA"/>
        </w:rPr>
        <w:t>integration</w:t>
      </w:r>
      <w:r w:rsidRPr="30F0BB8C" w:rsidR="1663A129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ja-JP" w:bidi="ar-SA"/>
        </w:rPr>
        <w:t xml:space="preserve"> using </w:t>
      </w:r>
      <w:r w:rsidRPr="30F0BB8C" w:rsidR="1663A129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2"/>
          <w:szCs w:val="22"/>
          <w:lang w:val="en-US" w:eastAsia="ja-JP" w:bidi="ar-SA"/>
        </w:rPr>
        <w:t>SQL</w:t>
      </w:r>
      <w:r w:rsidRPr="30F0BB8C" w:rsidR="1663A129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ja-JP" w:bidi="ar-SA"/>
        </w:rPr>
        <w:t xml:space="preserve">, </w:t>
      </w:r>
      <w:r w:rsidRPr="30F0BB8C" w:rsidR="1663A129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2"/>
          <w:szCs w:val="22"/>
          <w:lang w:val="en-US" w:eastAsia="ja-JP" w:bidi="ar-SA"/>
        </w:rPr>
        <w:t>Snowflake</w:t>
      </w:r>
      <w:r w:rsidRPr="30F0BB8C" w:rsidR="1663A129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ja-JP" w:bidi="ar-SA"/>
        </w:rPr>
        <w:t xml:space="preserve">, </w:t>
      </w:r>
      <w:r w:rsidRPr="30F0BB8C" w:rsidR="3B91E86E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2"/>
          <w:szCs w:val="22"/>
          <w:lang w:val="en-US" w:eastAsia="ja-JP" w:bidi="ar-SA"/>
        </w:rPr>
        <w:t>Pandas</w:t>
      </w:r>
      <w:r w:rsidRPr="30F0BB8C" w:rsidR="3B91E86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ja-JP" w:bidi="ar-SA"/>
        </w:rPr>
        <w:t xml:space="preserve"> </w:t>
      </w:r>
      <w:r w:rsidRPr="30F0BB8C" w:rsidR="1663A129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ja-JP" w:bidi="ar-SA"/>
        </w:rPr>
        <w:t xml:space="preserve">and </w:t>
      </w:r>
      <w:r w:rsidRPr="30F0BB8C" w:rsidR="1663A129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2"/>
          <w:szCs w:val="22"/>
          <w:lang w:val="en-US" w:eastAsia="ja-JP" w:bidi="ar-SA"/>
        </w:rPr>
        <w:t>Informatica</w:t>
      </w:r>
      <w:r w:rsidRPr="30F0BB8C" w:rsidR="1663A129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ja-JP" w:bidi="ar-SA"/>
        </w:rPr>
        <w:t>, ensuring</w:t>
      </w:r>
      <w:r w:rsidRPr="30F0BB8C" w:rsidR="1663A129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2"/>
          <w:szCs w:val="22"/>
          <w:lang w:val="en-US" w:eastAsia="ja-JP" w:bidi="ar-SA"/>
        </w:rPr>
        <w:t xml:space="preserve"> </w:t>
      </w:r>
      <w:r w:rsidRPr="30F0BB8C" w:rsidR="1C836F47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2"/>
          <w:szCs w:val="22"/>
          <w:lang w:val="en-US" w:eastAsia="ja-JP" w:bidi="ar-SA"/>
        </w:rPr>
        <w:t xml:space="preserve">80% </w:t>
      </w:r>
      <w:r w:rsidRPr="30F0BB8C" w:rsidR="1663A129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2"/>
          <w:szCs w:val="22"/>
          <w:lang w:val="en-US" w:eastAsia="ja-JP" w:bidi="ar-SA"/>
        </w:rPr>
        <w:t>data quality</w:t>
      </w:r>
      <w:r w:rsidRPr="30F0BB8C" w:rsidR="1663A129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ja-JP" w:bidi="ar-SA"/>
        </w:rPr>
        <w:t xml:space="preserve"> and consistency across various user datasets.</w:t>
      </w:r>
    </w:p>
    <w:p w:rsidR="1663A129" w:rsidP="75A479EE" w:rsidRDefault="1663A129" w14:paraId="2EF7BB35" w14:textId="2285E4DC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ind w:left="0" w:right="-36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A479EE" w:rsidR="1663A1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Built and </w:t>
      </w:r>
      <w:r w:rsidRPr="75A479EE" w:rsidR="1663A129">
        <w:rPr>
          <w:rFonts w:ascii="Calibri" w:hAnsi="Calibri" w:eastAsia="Calibri" w:cs="Calibri"/>
          <w:noProof w:val="0"/>
          <w:sz w:val="22"/>
          <w:szCs w:val="22"/>
          <w:lang w:val="en-US"/>
        </w:rPr>
        <w:t>maintained</w:t>
      </w:r>
      <w:r w:rsidRPr="75A479EE" w:rsidR="1663A1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5A479EE" w:rsidR="1663A12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interactive dashboards</w:t>
      </w:r>
      <w:r w:rsidRPr="75A479EE" w:rsidR="1663A1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75A479EE" w:rsidR="1663A12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performance reports</w:t>
      </w:r>
      <w:r w:rsidRPr="75A479EE" w:rsidR="1663A1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</w:t>
      </w:r>
      <w:r w:rsidRPr="75A479EE" w:rsidR="1663A12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Tableau</w:t>
      </w:r>
      <w:r w:rsidRPr="75A479EE" w:rsidR="1663A1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enabling stakeholders to </w:t>
      </w:r>
      <w:r w:rsidRPr="75A479EE" w:rsidR="1663A129">
        <w:rPr>
          <w:rFonts w:ascii="Calibri" w:hAnsi="Calibri" w:eastAsia="Calibri" w:cs="Calibri"/>
          <w:noProof w:val="0"/>
          <w:sz w:val="22"/>
          <w:szCs w:val="22"/>
          <w:lang w:val="en-US"/>
        </w:rPr>
        <w:t>monitor</w:t>
      </w:r>
      <w:r w:rsidRPr="75A479EE" w:rsidR="1663A1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user engagement, training completion rates, and </w:t>
      </w:r>
      <w:r w:rsidRPr="75A479EE" w:rsidR="0194649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4</w:t>
      </w:r>
      <w:r w:rsidRPr="75A479EE" w:rsidR="1E2839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0</w:t>
      </w:r>
      <w:r w:rsidRPr="75A479EE" w:rsidR="1E2839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%</w:t>
      </w:r>
      <w:r w:rsidRPr="75A479EE" w:rsidR="6B27A8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75A479EE" w:rsidR="1663A12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KPI </w:t>
      </w:r>
      <w:r w:rsidRPr="75A479EE" w:rsidR="1663A129">
        <w:rPr>
          <w:rFonts w:ascii="Calibri" w:hAnsi="Calibri" w:eastAsia="Calibri" w:cs="Calibri"/>
          <w:noProof w:val="0"/>
          <w:sz w:val="22"/>
          <w:szCs w:val="22"/>
          <w:lang w:val="en-US"/>
        </w:rPr>
        <w:t>performance in real-time.</w:t>
      </w:r>
    </w:p>
    <w:p w:rsidR="1663A129" w:rsidP="75A479EE" w:rsidRDefault="1663A129" w14:paraId="30E95112" w14:textId="4C781575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ind w:left="0" w:right="-36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A479EE" w:rsidR="1663A1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Designed and managed </w:t>
      </w:r>
      <w:r w:rsidRPr="75A479EE" w:rsidR="68C8FA2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68% of </w:t>
      </w:r>
      <w:r w:rsidRPr="75A479EE" w:rsidR="1663A12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ETL workflows,</w:t>
      </w:r>
      <w:r w:rsidRPr="75A479EE" w:rsidR="1663A1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contributing to the </w:t>
      </w:r>
      <w:r w:rsidRPr="75A479EE" w:rsidR="1663A12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automation of data pipelines</w:t>
      </w:r>
      <w:r w:rsidRPr="75A479EE" w:rsidR="1663A1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enhancing process efficiency for large-scale reporting and analytics tasks.</w:t>
      </w:r>
    </w:p>
    <w:p w:rsidR="1663A129" w:rsidP="75A479EE" w:rsidRDefault="1663A129" w14:paraId="2EE13AE3" w14:textId="5495CCDD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 w:line="240" w:lineRule="auto"/>
        <w:ind w:left="0" w:right="-360" w:hanging="360"/>
        <w:jc w:val="both"/>
        <w:rPr>
          <w:rFonts w:ascii="Calibri" w:hAnsi="Calibri" w:eastAsia="Calibri" w:cs="Calibri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ja-JP" w:bidi="ar-SA"/>
        </w:rPr>
      </w:pPr>
      <w:r w:rsidRPr="75A479EE" w:rsidR="1663A129">
        <w:rPr>
          <w:rFonts w:ascii="Calibri" w:hAnsi="Calibri" w:eastAsia="Calibri" w:cs="Calibri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ja-JP" w:bidi="ar-SA"/>
        </w:rPr>
        <w:t xml:space="preserve">Collaborated directly with </w:t>
      </w:r>
      <w:r w:rsidRPr="75A479EE" w:rsidR="1663A129">
        <w:rPr>
          <w:rFonts w:ascii="Calibri" w:hAnsi="Calibri" w:eastAsia="Calibri" w:cs="Calibri" w:asciiTheme="minorAscii" w:hAnsiTheme="minorAscii" w:eastAsiaTheme="minorEastAsia" w:cstheme="minorBidi"/>
          <w:b w:val="1"/>
          <w:bCs w:val="1"/>
          <w:noProof w:val="0"/>
          <w:color w:val="auto"/>
          <w:sz w:val="22"/>
          <w:szCs w:val="22"/>
          <w:lang w:val="en-US" w:eastAsia="ja-JP" w:bidi="ar-SA"/>
        </w:rPr>
        <w:t>AWS</w:t>
      </w:r>
      <w:r w:rsidRPr="75A479EE" w:rsidR="1663A129">
        <w:rPr>
          <w:rFonts w:ascii="Calibri" w:hAnsi="Calibri" w:eastAsia="Calibri" w:cs="Calibri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ja-JP" w:bidi="ar-SA"/>
        </w:rPr>
        <w:t xml:space="preserve"> infrastructure teams to ensure scalable and secure deployment environments, supporting</w:t>
      </w:r>
      <w:r w:rsidRPr="75A479EE" w:rsidR="3E6A5E8F">
        <w:rPr>
          <w:rFonts w:ascii="Calibri" w:hAnsi="Calibri" w:eastAsia="Calibri" w:cs="Calibri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ja-JP" w:bidi="ar-SA"/>
        </w:rPr>
        <w:t xml:space="preserve"> </w:t>
      </w:r>
      <w:r w:rsidRPr="75A479EE" w:rsidR="3E6A5E8F">
        <w:rPr>
          <w:rFonts w:ascii="Calibri" w:hAnsi="Calibri" w:eastAsia="Calibri" w:cs="Calibri" w:asciiTheme="minorAscii" w:hAnsiTheme="minorAscii" w:eastAsiaTheme="minorEastAsia" w:cstheme="minorBidi"/>
          <w:b w:val="1"/>
          <w:bCs w:val="1"/>
          <w:noProof w:val="0"/>
          <w:color w:val="auto"/>
          <w:sz w:val="22"/>
          <w:szCs w:val="22"/>
          <w:lang w:val="en-US" w:eastAsia="ja-JP" w:bidi="ar-SA"/>
        </w:rPr>
        <w:t>40%</w:t>
      </w:r>
      <w:r w:rsidRPr="75A479EE" w:rsidR="1663A129">
        <w:rPr>
          <w:rFonts w:ascii="Calibri" w:hAnsi="Calibri" w:eastAsia="Calibri" w:cs="Calibri" w:asciiTheme="minorAscii" w:hAnsiTheme="minorAscii" w:eastAsiaTheme="minorEastAsia" w:cstheme="minorBidi"/>
          <w:b w:val="1"/>
          <w:bCs w:val="1"/>
          <w:noProof w:val="0"/>
          <w:color w:val="auto"/>
          <w:sz w:val="22"/>
          <w:szCs w:val="22"/>
          <w:lang w:val="en-US" w:eastAsia="ja-JP" w:bidi="ar-SA"/>
        </w:rPr>
        <w:t xml:space="preserve"> business continuity</w:t>
      </w:r>
      <w:r w:rsidRPr="75A479EE" w:rsidR="1663A129">
        <w:rPr>
          <w:rFonts w:ascii="Calibri" w:hAnsi="Calibri" w:eastAsia="Calibri" w:cs="Calibri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ja-JP" w:bidi="ar-SA"/>
        </w:rPr>
        <w:t xml:space="preserve"> and data reliability.</w:t>
      </w:r>
    </w:p>
    <w:p w:rsidR="1663A129" w:rsidP="75A479EE" w:rsidRDefault="1663A129" w14:paraId="2F7BE382" w14:textId="0C562526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ind w:left="0" w:right="-36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A479EE" w:rsidR="1663A1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Managed </w:t>
      </w:r>
      <w:r w:rsidRPr="75A479EE" w:rsidR="1663A12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course campaign execution</w:t>
      </w:r>
      <w:r w:rsidRPr="75A479EE" w:rsidR="1663A1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user progress tracking, playing a key role in achieving and </w:t>
      </w:r>
      <w:r w:rsidRPr="75A479EE" w:rsidR="1663A129">
        <w:rPr>
          <w:rFonts w:ascii="Calibri" w:hAnsi="Calibri" w:eastAsia="Calibri" w:cs="Calibri"/>
          <w:noProof w:val="0"/>
          <w:sz w:val="22"/>
          <w:szCs w:val="22"/>
          <w:lang w:val="en-US"/>
        </w:rPr>
        <w:t>maintaining</w:t>
      </w:r>
      <w:r w:rsidRPr="75A479EE" w:rsidR="1663A1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5A479EE" w:rsidR="1663A12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90%+ training completion rates</w:t>
      </w:r>
      <w:r w:rsidRPr="75A479EE" w:rsidR="1663A129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1663A129" w:rsidP="75A479EE" w:rsidRDefault="1663A129" w14:paraId="2789320F" w14:textId="62FF22D1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ind w:left="0" w:right="-36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A479EE" w:rsidR="1663A1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Interacted regularly with internal stakeholders and clients for </w:t>
      </w:r>
      <w:r w:rsidRPr="75A479EE" w:rsidR="1663A12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requirements gathering, progress reporting, </w:t>
      </w:r>
      <w:r w:rsidRPr="75A479EE" w:rsidR="4EBD2C2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storytelling</w:t>
      </w:r>
      <w:r w:rsidRPr="75A479EE" w:rsidR="4EBD2C2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75A479EE" w:rsidR="1663A12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and issue resolution</w:t>
      </w:r>
      <w:r w:rsidRPr="75A479EE" w:rsidR="1663A1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75A479EE" w:rsidR="1663A129">
        <w:rPr>
          <w:rFonts w:ascii="Calibri" w:hAnsi="Calibri" w:eastAsia="Calibri" w:cs="Calibri"/>
          <w:noProof w:val="0"/>
          <w:sz w:val="22"/>
          <w:szCs w:val="22"/>
          <w:lang w:val="en-US"/>
        </w:rPr>
        <w:t>demonstrating</w:t>
      </w:r>
      <w:r w:rsidRPr="75A479EE" w:rsidR="1663A1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5A479EE" w:rsidR="1663A129">
        <w:rPr>
          <w:rFonts w:ascii="Calibri" w:hAnsi="Calibri" w:eastAsia="Calibri" w:cs="Calibri"/>
          <w:noProof w:val="0"/>
          <w:sz w:val="22"/>
          <w:szCs w:val="22"/>
          <w:lang w:val="en-US"/>
        </w:rPr>
        <w:t>strong communication</w:t>
      </w:r>
      <w:r w:rsidRPr="75A479EE" w:rsidR="1663A1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cross-functional collaboration skills.</w:t>
      </w:r>
    </w:p>
    <w:p w:rsidR="1663A129" w:rsidP="75A479EE" w:rsidRDefault="1663A129" w14:paraId="4987103D" w14:textId="1CC4E49E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ind w:left="0" w:right="-36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A479EE" w:rsidR="1663A1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Utilized </w:t>
      </w:r>
      <w:r w:rsidRPr="75A479EE" w:rsidR="1663A12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Salesforce</w:t>
      </w:r>
      <w:r w:rsidRPr="75A479EE" w:rsidR="1663A1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managing training data, campaign workflows, and user activity records, ensuring real-time updates and </w:t>
      </w:r>
      <w:r w:rsidRPr="75A479EE" w:rsidR="6C3668D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98% of </w:t>
      </w:r>
      <w:r w:rsidRPr="75A479EE" w:rsidR="1663A12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seamless integration</w:t>
      </w:r>
      <w:r w:rsidRPr="75A479EE" w:rsidR="1663A1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across platforms.</w:t>
      </w:r>
    </w:p>
    <w:p w:rsidR="1663A129" w:rsidP="75A479EE" w:rsidRDefault="1663A129" w14:paraId="5D172FFD" w14:textId="45751CA4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ind w:left="0" w:right="-36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A479EE" w:rsidR="1663A1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Conducted </w:t>
      </w:r>
      <w:r w:rsidRPr="75A479EE" w:rsidR="1663A12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vendor coordination and mailbox management</w:t>
      </w:r>
      <w:r w:rsidRPr="75A479EE" w:rsidR="1663A129">
        <w:rPr>
          <w:rFonts w:ascii="Calibri" w:hAnsi="Calibri" w:eastAsia="Calibri" w:cs="Calibri"/>
          <w:noProof w:val="0"/>
          <w:sz w:val="22"/>
          <w:szCs w:val="22"/>
          <w:lang w:val="en-US"/>
        </w:rPr>
        <w:t>, resolving queries and supporting operational continuity across departments.</w:t>
      </w:r>
    </w:p>
    <w:p w:rsidR="1663A129" w:rsidP="75A479EE" w:rsidRDefault="1663A129" w14:paraId="6D1F9322" w14:textId="4748B4F3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ind w:left="0" w:right="-36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A479EE" w:rsidR="1663A129">
        <w:rPr>
          <w:rFonts w:ascii="Calibri" w:hAnsi="Calibri" w:eastAsia="Calibri" w:cs="Calibri"/>
          <w:noProof w:val="0"/>
          <w:sz w:val="22"/>
          <w:szCs w:val="22"/>
          <w:lang w:val="en-US"/>
        </w:rPr>
        <w:t>Generated actionable insights by extrapolating data trends and anomalies, contributing to better decision-making and platform improvements.</w:t>
      </w:r>
    </w:p>
    <w:p w:rsidR="219162B4" w:rsidP="75A479EE" w:rsidRDefault="219162B4" w14:paraId="40878855" w14:textId="6DB5C988">
      <w:pPr>
        <w:pStyle w:val="Normal"/>
        <w:spacing w:after="0" w:line="240" w:lineRule="auto"/>
        <w:ind w:left="-360" w:right="-36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A479EE" w:rsidR="219162B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Jr </w:t>
      </w:r>
      <w:r w:rsidRPr="75A479EE" w:rsidR="4A1E967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Programmer Analyst </w:t>
      </w:r>
      <w:r w:rsidRPr="75A479EE" w:rsidR="5210C9A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>
        <w:tab/>
      </w:r>
      <w:r>
        <w:tab/>
      </w:r>
      <w:r w:rsidRPr="75A479EE" w:rsidR="1AEB67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 w:rsidRPr="75A479EE" w:rsidR="242C10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</w:t>
      </w:r>
      <w:r w:rsidRPr="75A479EE" w:rsidR="2ADF6A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tab/>
      </w:r>
      <w:r w:rsidRPr="75A479EE" w:rsidR="26CBEA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</w:t>
      </w:r>
      <w:r w:rsidRPr="75A479EE" w:rsidR="5210C9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Feb 2022 - Mar 2023</w:t>
      </w:r>
    </w:p>
    <w:p w:rsidR="7CDD6F9C" w:rsidP="75A479EE" w:rsidRDefault="7CDD6F9C" w14:paraId="114EF18A" w14:textId="1530524D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ind w:left="0" w:right="-27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0F0BB8C" w:rsidR="7CDD6F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Completed structured training on </w:t>
      </w:r>
      <w:r w:rsidRPr="30F0BB8C" w:rsidR="7CDD6F9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SQL, Informatica, and Snowflake</w:t>
      </w:r>
      <w:r w:rsidRPr="30F0BB8C" w:rsidR="7CDD6F9C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30F0BB8C" w:rsidR="46960D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0F0BB8C" w:rsidR="46960D1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Pandas</w:t>
      </w:r>
      <w:r w:rsidRPr="30F0BB8C" w:rsidR="7CDD6F9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30F0BB8C" w:rsidR="7CDD6F9C">
        <w:rPr>
          <w:rFonts w:ascii="Calibri" w:hAnsi="Calibri" w:eastAsia="Calibri" w:cs="Calibri"/>
          <w:noProof w:val="0"/>
          <w:sz w:val="22"/>
          <w:szCs w:val="22"/>
          <w:lang w:val="en-US"/>
        </w:rPr>
        <w:t>building foundational skills in ETL development and data management.</w:t>
      </w:r>
    </w:p>
    <w:p w:rsidR="7EA20DD0" w:rsidP="75A479EE" w:rsidRDefault="7EA20DD0" w14:paraId="04EE8DAF" w14:textId="11DC89D2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ind w:left="0" w:right="-27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A479EE" w:rsidR="7EA20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Gained exposure to </w:t>
      </w:r>
      <w:r w:rsidRPr="75A479EE" w:rsidR="3558743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70% of </w:t>
      </w:r>
      <w:r w:rsidRPr="75A479EE" w:rsidR="7EA20DD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life sciences domain concepts</w:t>
      </w:r>
      <w:r w:rsidRPr="75A479EE" w:rsidR="7EA20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understand the context of healthcare-related data workflows.</w:t>
      </w:r>
    </w:p>
    <w:p w:rsidR="7EA20DD0" w:rsidP="75A479EE" w:rsidRDefault="7EA20DD0" w14:paraId="406C4893" w14:textId="7934444B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ind w:left="0" w:right="-27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A479EE" w:rsidR="7EA20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Participated in </w:t>
      </w:r>
      <w:r w:rsidRPr="75A479EE" w:rsidR="7EA20DD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behavioral science sessions</w:t>
      </w:r>
      <w:r w:rsidRPr="75A479EE" w:rsidR="7EA20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aimed at enhancing communication, teamwork, and client interaction skills.</w:t>
      </w:r>
    </w:p>
    <w:p w:rsidR="01BDA0A7" w:rsidP="75A479EE" w:rsidRDefault="01BDA0A7" w14:paraId="192DA72E" w14:textId="0C2F60A3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ind w:left="0" w:right="-27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A479EE" w:rsidR="01BDA0A7">
        <w:rPr>
          <w:rFonts w:ascii="Calibri" w:hAnsi="Calibri" w:eastAsia="Calibri" w:cs="Calibri"/>
          <w:noProof w:val="0"/>
          <w:color w:val="auto"/>
          <w:sz w:val="22"/>
          <w:szCs w:val="22"/>
          <w:lang w:val="en-US" w:eastAsia="ja-JP" w:bidi="ar-SA"/>
        </w:rPr>
        <w:t xml:space="preserve">Worked on a </w:t>
      </w:r>
      <w:r w:rsidRPr="75A479EE" w:rsidR="01BDA0A7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 w:eastAsia="ja-JP" w:bidi="ar-SA"/>
        </w:rPr>
        <w:t>mini training data project,</w:t>
      </w:r>
      <w:r w:rsidRPr="75A479EE" w:rsidR="01BDA0A7">
        <w:rPr>
          <w:rFonts w:ascii="Calibri" w:hAnsi="Calibri" w:eastAsia="Calibri" w:cs="Calibri"/>
          <w:noProof w:val="0"/>
          <w:color w:val="auto"/>
          <w:sz w:val="22"/>
          <w:szCs w:val="22"/>
          <w:lang w:val="en-US" w:eastAsia="ja-JP" w:bidi="ar-SA"/>
        </w:rPr>
        <w:t xml:space="preserve"> applying SQL and Snowflake to extract and organize course completion data for performance analysis.</w:t>
      </w:r>
    </w:p>
    <w:p w:rsidR="3E608409" w:rsidP="75A479EE" w:rsidRDefault="3E608409" w14:paraId="19D8ADF5" w14:textId="61D47EA9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ind w:left="0" w:right="-27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A479EE" w:rsidR="3E6084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Developed a practical understanding of </w:t>
      </w:r>
      <w:r w:rsidRPr="75A479EE" w:rsidR="3E60840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data pipelines</w:t>
      </w:r>
      <w:r w:rsidRPr="75A479EE" w:rsidR="3E6084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75A479EE" w:rsidR="3E60840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data quality</w:t>
      </w:r>
      <w:r w:rsidRPr="75A479EE" w:rsidR="3E6084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and </w:t>
      </w:r>
      <w:r w:rsidRPr="75A479EE" w:rsidR="3E60840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reporting fundamentals</w:t>
      </w:r>
      <w:r w:rsidRPr="75A479EE" w:rsidR="3E6084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a real-world business environment.</w:t>
      </w:r>
    </w:p>
    <w:p w:rsidR="61A96206" w:rsidP="30F0BB8C" w:rsidRDefault="61A96206" w14:paraId="40430581" w14:textId="7E8961CF">
      <w:pPr>
        <w:pStyle w:val="Normal"/>
        <w:spacing w:before="0" w:beforeAutospacing="off" w:after="0" w:afterAutospacing="off" w:line="240" w:lineRule="auto"/>
        <w:ind w:left="-450" w:right="-27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F0BB8C" w:rsidR="7D2610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SmartInternZ</w:t>
      </w:r>
      <w:r w:rsidRPr="30F0BB8C" w:rsidR="7D2610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F0BB8C" w:rsidR="7D2610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| </w:t>
      </w:r>
      <w:r w:rsidRPr="30F0BB8C" w:rsidR="0A4567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Hyderabad, India</w:t>
      </w:r>
      <w:r w:rsidRPr="30F0BB8C" w:rsidR="6E6731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 w:rsidRPr="30F0BB8C" w:rsidR="7D2610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tab/>
      </w:r>
      <w:r w:rsidRPr="30F0BB8C" w:rsidR="61D63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30F0BB8C" w:rsidR="61D63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tab/>
      </w:r>
      <w:r>
        <w:tab/>
      </w:r>
      <w:r w:rsidRPr="30F0BB8C" w:rsidR="320BA3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</w:t>
      </w:r>
      <w:r w:rsidRPr="30F0BB8C" w:rsidR="7D2610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May 2021 - Jul 2021</w:t>
      </w:r>
    </w:p>
    <w:p w:rsidR="1A611F3E" w:rsidP="30F0BB8C" w:rsidRDefault="1A611F3E" w14:paraId="4B949C53" w14:textId="6D25621B">
      <w:pPr>
        <w:pStyle w:val="Normal"/>
        <w:spacing w:before="0" w:beforeAutospacing="off" w:after="0" w:afterAutospacing="off" w:line="240" w:lineRule="auto"/>
        <w:ind w:left="-450" w:right="-27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F0BB8C" w:rsidR="1A611F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Internship</w:t>
      </w:r>
    </w:p>
    <w:p w:rsidR="1EBBF7C0" w:rsidP="75A479EE" w:rsidRDefault="1EBBF7C0" w14:paraId="1363658C" w14:textId="009D6DD0">
      <w:pPr>
        <w:pStyle w:val="ListParagraph"/>
        <w:numPr>
          <w:ilvl w:val="0"/>
          <w:numId w:val="1"/>
        </w:numPr>
        <w:spacing w:before="0" w:beforeAutospacing="off" w:after="240" w:afterAutospacing="off" w:line="240" w:lineRule="auto"/>
        <w:ind w:left="0" w:right="-27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A479EE" w:rsidR="1EBBF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Developed an IoT-based system to </w:t>
      </w:r>
      <w:r w:rsidRPr="75A479EE" w:rsidR="1EBBF7C0">
        <w:rPr>
          <w:rFonts w:ascii="Calibri" w:hAnsi="Calibri" w:eastAsia="Calibri" w:cs="Calibri"/>
          <w:noProof w:val="0"/>
          <w:sz w:val="22"/>
          <w:szCs w:val="22"/>
          <w:lang w:val="en-US"/>
        </w:rPr>
        <w:t>monitor</w:t>
      </w:r>
      <w:r w:rsidRPr="75A479EE" w:rsidR="1EBBF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pesticide levels in fruits and vegetables using </w:t>
      </w:r>
      <w:r w:rsidRPr="75A479EE" w:rsidR="1EBBF7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Arduino</w:t>
      </w:r>
      <w:r w:rsidRPr="75A479EE" w:rsidR="1EBBF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sensors.</w:t>
      </w:r>
    </w:p>
    <w:p w:rsidR="1EBBF7C0" w:rsidP="75A479EE" w:rsidRDefault="1EBBF7C0" w14:paraId="1EA0A0B6" w14:textId="0F874394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ind w:left="0" w:right="-27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5A479EE" w:rsidR="1EBBF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Collected and transmitted </w:t>
      </w:r>
      <w:r w:rsidRPr="75A479EE" w:rsidR="572AB7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around </w:t>
      </w:r>
      <w:r w:rsidRPr="75A479EE" w:rsidR="572AB7D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75% of </w:t>
      </w:r>
      <w:r w:rsidRPr="75A479EE" w:rsidR="1EBBF7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real-time sensor</w:t>
      </w:r>
      <w:r w:rsidRPr="75A479EE" w:rsidR="1EBBF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data to a </w:t>
      </w:r>
      <w:r w:rsidRPr="75A479EE" w:rsidR="1EBBF7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cloud platform</w:t>
      </w:r>
      <w:r w:rsidRPr="75A479EE" w:rsidR="1EBBF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remote access and analysis.</w:t>
      </w:r>
      <w:r w:rsidRPr="75A479EE" w:rsidR="6150A7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5A479EE" w:rsidR="1EBBF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Using </w:t>
      </w:r>
      <w:r w:rsidRPr="75A479EE" w:rsidR="1EBBF7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Python</w:t>
      </w:r>
      <w:r w:rsidRPr="75A479EE" w:rsidR="1EBBF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data </w:t>
      </w:r>
      <w:r w:rsidRPr="75A479EE" w:rsidR="521B310A">
        <w:rPr>
          <w:rFonts w:ascii="Calibri" w:hAnsi="Calibri" w:eastAsia="Calibri" w:cs="Calibri"/>
          <w:noProof w:val="0"/>
          <w:sz w:val="22"/>
          <w:szCs w:val="22"/>
          <w:lang w:val="en-US"/>
        </w:rPr>
        <w:t>preprocessing and</w:t>
      </w:r>
      <w:r w:rsidRPr="75A479EE" w:rsidR="1EBBF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analysis.</w:t>
      </w:r>
    </w:p>
    <w:p w:rsidR="1EBBF7C0" w:rsidP="75A479EE" w:rsidRDefault="1EBBF7C0" w14:paraId="3AAA466A" w14:textId="575A9B23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ind w:left="0" w:right="-27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5A479EE" w:rsidR="1EBBF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Gained hands-on experience in </w:t>
      </w:r>
      <w:r w:rsidRPr="75A479EE" w:rsidR="1EBBF7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IoT data acquisition</w:t>
      </w:r>
      <w:r w:rsidRPr="75A479EE" w:rsidR="1EBBF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75A479EE" w:rsidR="1EBBF7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cloud integration</w:t>
      </w:r>
      <w:r w:rsidRPr="75A479EE" w:rsidR="1EBBF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and </w:t>
      </w:r>
      <w:r w:rsidRPr="75A479EE" w:rsidR="1EBBF7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data-driven monitoring systems</w:t>
      </w:r>
      <w:r w:rsidRPr="75A479EE" w:rsidR="32B65B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. </w:t>
      </w:r>
      <w:r w:rsidRPr="75A479EE" w:rsidR="1EBBF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Strengthened skills in </w:t>
      </w:r>
      <w:r w:rsidRPr="75A479EE" w:rsidR="1EBBF7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data collection</w:t>
      </w:r>
      <w:r w:rsidRPr="75A479EE" w:rsidR="597D3B9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of 85%</w:t>
      </w:r>
      <w:r w:rsidRPr="75A479EE" w:rsidR="1EBBF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75A479EE" w:rsidR="1EBBF7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Python scripting</w:t>
      </w:r>
      <w:r w:rsidRPr="75A479EE" w:rsidR="4E7E520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of 89%</w:t>
      </w:r>
      <w:r w:rsidRPr="75A479EE" w:rsidR="1EBBF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and interpreting </w:t>
      </w:r>
      <w:r w:rsidRPr="75A479EE" w:rsidR="1EBBF7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sensor-based datasets</w:t>
      </w:r>
      <w:r w:rsidRPr="75A479EE" w:rsidR="1EBBF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5A479EE" w:rsidR="4F5AE21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of 60%</w:t>
      </w:r>
      <w:r w:rsidRPr="75A479EE" w:rsidR="64C9A43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75A479EE" w:rsidR="1EBBF7C0">
        <w:rPr>
          <w:rFonts w:ascii="Calibri" w:hAnsi="Calibri" w:eastAsia="Calibri" w:cs="Calibri"/>
          <w:noProof w:val="0"/>
          <w:sz w:val="22"/>
          <w:szCs w:val="22"/>
          <w:lang w:val="en-US"/>
        </w:rPr>
        <w:t>for real-world applications.</w:t>
      </w:r>
    </w:p>
    <w:p w:rsidR="661620F1" w:rsidP="75A479EE" w:rsidRDefault="661620F1" w14:paraId="17B3ADD4" w14:textId="5BB40658">
      <w:pPr>
        <w:pStyle w:val="Normal"/>
        <w:suppressLineNumbers w:val="0"/>
        <w:pBdr>
          <w:bottom w:val="single" w:color="000000" w:sz="6" w:space="1"/>
        </w:pBdr>
        <w:bidi w:val="0"/>
        <w:spacing w:before="0" w:beforeAutospacing="off" w:after="0" w:afterAutospacing="off" w:line="240" w:lineRule="auto"/>
        <w:ind w:left="-450" w:right="-27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5A479EE" w:rsidR="661620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Academic Projects</w:t>
      </w:r>
    </w:p>
    <w:p w:rsidR="12F7265A" w:rsidP="75A479EE" w:rsidRDefault="12F7265A" w14:paraId="321372F8" w14:textId="544E8ED1">
      <w:pPr>
        <w:pStyle w:val="ListParagraph"/>
        <w:spacing w:before="0" w:beforeAutospacing="off" w:after="240" w:afterAutospacing="off" w:line="240" w:lineRule="auto"/>
        <w:ind w:left="-36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A479EE" w:rsidR="12F726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 Tracker</w:t>
      </w:r>
    </w:p>
    <w:p w:rsidR="12F7265A" w:rsidP="75A479EE" w:rsidRDefault="12F7265A" w14:paraId="715DE820" w14:textId="4563F6EA">
      <w:pPr>
        <w:pStyle w:val="ListParagraph"/>
        <w:spacing w:before="240" w:beforeAutospacing="off" w:after="240" w:afterAutospacing="off" w:line="240" w:lineRule="auto"/>
        <w:ind w:left="-360" w:right="-18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5A479EE" w:rsidR="12F726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Wright State University • </w:t>
      </w:r>
      <w:hyperlink r:id="R402491e6c89c48e2">
        <w:r w:rsidRPr="75A479EE" w:rsidR="12F7265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github.com/Tarak1246/CodeCrafters</w:t>
        </w:r>
      </w:hyperlink>
      <w:r w:rsidRPr="75A479EE" w:rsidR="12F726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E2740"/>
          <w:sz w:val="22"/>
          <w:szCs w:val="22"/>
          <w:u w:val="single"/>
          <w:lang w:val="en-US"/>
        </w:rPr>
        <w:t xml:space="preserve"> </w:t>
      </w:r>
      <w:r>
        <w:tab/>
      </w:r>
      <w:r>
        <w:tab/>
      </w:r>
      <w:r>
        <w:tab/>
      </w:r>
      <w:r w:rsidRPr="75A479EE" w:rsidR="1AF317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</w:t>
      </w:r>
      <w:r w:rsidRPr="75A479EE" w:rsidR="295922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A479EE" w:rsidR="12F726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Jan 2024 - Apr2024</w:t>
      </w:r>
    </w:p>
    <w:p w:rsidR="5648E43C" w:rsidP="75A479EE" w:rsidRDefault="5648E43C" w14:paraId="7AF2CE6C" w14:textId="033B1C4F">
      <w:pPr>
        <w:pStyle w:val="ListParagraph"/>
        <w:numPr>
          <w:ilvl w:val="0"/>
          <w:numId w:val="2"/>
        </w:numPr>
        <w:spacing w:before="0" w:beforeAutospacing="off" w:after="160" w:afterAutospacing="off" w:line="240" w:lineRule="auto"/>
        <w:ind w:left="0" w:right="9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A479EE" w:rsidR="5648E43C">
        <w:rPr>
          <w:rFonts w:ascii="Calibri" w:hAnsi="Calibri" w:eastAsia="Calibri" w:cs="Calibri"/>
          <w:noProof w:val="0"/>
          <w:sz w:val="22"/>
          <w:szCs w:val="22"/>
          <w:lang w:val="en-US"/>
        </w:rPr>
        <w:t>Designed and implemented a real-time data dashboard using React and MongoDB to visualize dynamic metrics and support data-driven decision-making.</w:t>
      </w:r>
    </w:p>
    <w:p w:rsidR="12F7265A" w:rsidP="75A479EE" w:rsidRDefault="12F7265A" w14:paraId="612CE4B6" w14:textId="1BEB70CD">
      <w:pPr>
        <w:pStyle w:val="ListParagraph"/>
        <w:numPr>
          <w:ilvl w:val="0"/>
          <w:numId w:val="2"/>
        </w:numPr>
        <w:spacing w:before="0" w:beforeAutospacing="off" w:after="160" w:afterAutospacing="off" w:line="240" w:lineRule="auto"/>
        <w:ind w:left="0" w:right="9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5A479EE" w:rsidR="12F726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Utilized </w:t>
      </w:r>
      <w:r w:rsidRPr="75A479EE" w:rsidR="12F726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JavaScript, React, Node.js, and MongoDB to deliver 80% </w:t>
      </w:r>
      <w:r w:rsidRPr="75A479EE" w:rsidR="12F726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of the system’s visual data models, enabling effective analytics and decision-making.</w:t>
      </w:r>
    </w:p>
    <w:p w:rsidR="12F7265A" w:rsidP="75A479EE" w:rsidRDefault="12F7265A" w14:paraId="3ECDC2E8" w14:textId="19D49077">
      <w:pPr>
        <w:pStyle w:val="ListParagraph"/>
        <w:numPr>
          <w:ilvl w:val="0"/>
          <w:numId w:val="2"/>
        </w:numPr>
        <w:shd w:val="clear" w:color="auto" w:fill="FFFFFF" w:themeFill="background1"/>
        <w:spacing w:before="220" w:beforeAutospacing="off" w:after="220" w:afterAutospacing="off"/>
        <w:ind w:left="0" w:right="9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A479EE" w:rsidR="12F726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 followed </w:t>
      </w:r>
      <w:r w:rsidRPr="75A479EE" w:rsidR="1AD2DA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99% of </w:t>
      </w:r>
      <w:r w:rsidRPr="75A479EE" w:rsidR="12F726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Agile wor</w:t>
      </w:r>
      <w:r w:rsidRPr="75A479EE" w:rsidR="12F726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kflow</w:t>
      </w:r>
      <w:r w:rsidRPr="75A479EE" w:rsidR="12F726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from attending scrum calls to integrating every step from work to GitHub.</w:t>
      </w:r>
    </w:p>
    <w:p w:rsidR="227F2E50" w:rsidP="75A479EE" w:rsidRDefault="227F2E50" w14:paraId="4399CF5D" w14:textId="767D519A">
      <w:pPr>
        <w:spacing w:before="0" w:beforeAutospacing="off" w:after="0" w:afterAutospacing="off" w:line="240" w:lineRule="auto"/>
        <w:ind w:left="-360" w:right="-9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A479EE" w:rsidR="227F2E5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Plant Leaf Disease Detection Using ML and DC   </w:t>
      </w:r>
      <w:r>
        <w:tab/>
      </w:r>
      <w:r>
        <w:tab/>
      </w:r>
      <w:r>
        <w:tab/>
      </w:r>
      <w:r>
        <w:tab/>
      </w:r>
      <w:r w:rsidRPr="75A479EE" w:rsidR="783166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75A479EE" w:rsidR="227F2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Aug 2023 - Dec 2023</w:t>
      </w:r>
    </w:p>
    <w:p w:rsidR="227F2E50" w:rsidP="75A479EE" w:rsidRDefault="227F2E50" w14:paraId="41A807E8" w14:textId="6BCACA4C">
      <w:pPr>
        <w:spacing w:before="0" w:beforeAutospacing="off" w:after="0" w:afterAutospacing="off" w:line="240" w:lineRule="auto"/>
        <w:ind w:left="-36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5A479EE" w:rsidR="227F2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Wright State University and </w:t>
      </w:r>
      <w:r w:rsidRPr="75A479EE" w:rsidR="227F2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Gudlavalleru</w:t>
      </w:r>
      <w:r w:rsidRPr="75A479EE" w:rsidR="227F2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Engineering College •</w:t>
      </w:r>
      <w:r w:rsidRPr="75A479EE" w:rsidR="227F2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E2740"/>
          <w:sz w:val="22"/>
          <w:szCs w:val="22"/>
          <w:u w:val="single"/>
          <w:lang w:val="en-US"/>
        </w:rPr>
        <w:t xml:space="preserve"> </w:t>
      </w:r>
      <w:hyperlink r:id="R50fd558214b34cd8">
        <w:r w:rsidRPr="75A479EE" w:rsidR="227F2E5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github.com/omayerkhan/technocrats</w:t>
        </w:r>
      </w:hyperlink>
      <w:r w:rsidRPr="75A479EE" w:rsidR="227F2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6477E12" w:rsidP="75A479EE" w:rsidRDefault="76477E12" w14:paraId="41C56486" w14:textId="005A51E6">
      <w:pPr>
        <w:pStyle w:val="ListParagraph"/>
        <w:numPr>
          <w:ilvl w:val="0"/>
          <w:numId w:val="4"/>
        </w:numPr>
        <w:spacing w:before="0" w:beforeAutospacing="off" w:after="240" w:afterAutospacing="off" w:line="240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5A479EE" w:rsidR="76477E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Developed a web-based plant disease detection system using machine learning and real-time APIs, enhancing </w:t>
      </w:r>
      <w:r w:rsidRPr="75A479EE" w:rsidR="76477E1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image classification accuracy</w:t>
      </w:r>
      <w:r w:rsidRPr="75A479EE" w:rsidR="42C5F3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to 75%</w:t>
      </w:r>
      <w:r w:rsidRPr="75A479EE" w:rsidR="76477E1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75A479EE" w:rsidR="76477E12">
        <w:rPr>
          <w:rFonts w:ascii="Calibri" w:hAnsi="Calibri" w:eastAsia="Calibri" w:cs="Calibri"/>
          <w:noProof w:val="0"/>
          <w:sz w:val="22"/>
          <w:szCs w:val="22"/>
          <w:lang w:val="en-US"/>
        </w:rPr>
        <w:t>and data interpretation.</w:t>
      </w:r>
    </w:p>
    <w:p w:rsidR="0B74666F" w:rsidP="75A479EE" w:rsidRDefault="0B74666F" w14:paraId="48E992FE" w14:textId="09F6E0C2">
      <w:pPr>
        <w:pStyle w:val="ListParagraph"/>
        <w:numPr>
          <w:ilvl w:val="0"/>
          <w:numId w:val="4"/>
        </w:numPr>
        <w:spacing w:before="0" w:beforeAutospacing="off" w:after="240" w:afterAutospacing="off" w:line="240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5A479EE" w:rsidR="0B74666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</w:t>
      </w:r>
      <w:r w:rsidRPr="75A479EE" w:rsidR="227F2E5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Further enhanced an undergraduate ML project</w:t>
      </w:r>
      <w:r w:rsidRPr="75A479EE" w:rsidR="227F2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transitioning from traditional SVM methods to a modern, API-driven approach—achieving </w:t>
      </w:r>
      <w:r w:rsidRPr="75A479EE" w:rsidR="232538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85</w:t>
      </w:r>
      <w:r w:rsidRPr="75A479EE" w:rsidR="227F2E5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% improved reliability</w:t>
      </w:r>
      <w:r w:rsidRPr="75A479EE" w:rsidR="227F2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using real-time web integration and cloud-based deployment.</w:t>
      </w:r>
    </w:p>
    <w:p w:rsidR="227F2E50" w:rsidP="75A479EE" w:rsidRDefault="227F2E50" w14:paraId="204EED7A" w14:textId="06ABBB3C">
      <w:pPr>
        <w:pStyle w:val="ListParagraph"/>
        <w:numPr>
          <w:ilvl w:val="0"/>
          <w:numId w:val="4"/>
        </w:numPr>
        <w:spacing w:before="240" w:beforeAutospacing="off" w:after="240" w:afterAutospacing="off" w:line="240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5A479EE" w:rsidR="227F2E5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Built a dynamic web application</w:t>
      </w:r>
      <w:r w:rsidRPr="75A479EE" w:rsidR="227F2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using Angular, integrating APIs such as </w:t>
      </w:r>
      <w:r w:rsidRPr="75A479EE" w:rsidR="227F2E5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Google Cloud Vision, Text-to-Speech</w:t>
      </w:r>
      <w:r w:rsidRPr="75A479EE" w:rsidR="227F2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and Translation for</w:t>
      </w:r>
      <w:r w:rsidRPr="75A479EE" w:rsidR="1303F8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A479EE" w:rsidR="24F823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achieving</w:t>
      </w:r>
      <w:r w:rsidRPr="75A479EE" w:rsidR="1303F8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5A479EE" w:rsidR="1303F8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99% of</w:t>
      </w:r>
      <w:r w:rsidRPr="75A479EE" w:rsidR="227F2E5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real-time interaction</w:t>
      </w:r>
      <w:r w:rsidRPr="75A479EE" w:rsidR="227F2E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intelligent plant disease detection based on image data.</w:t>
      </w:r>
    </w:p>
    <w:p w:rsidR="75A479EE" w:rsidP="75A479EE" w:rsidRDefault="75A479EE" w14:paraId="0A607867" w14:textId="375953BB">
      <w:pPr>
        <w:pStyle w:val="Normal"/>
        <w:shd w:val="clear" w:color="auto" w:fill="FFFFFF" w:themeFill="background1"/>
        <w:spacing w:before="220" w:beforeAutospacing="off" w:after="220" w:afterAutospacing="off"/>
        <w:ind w:righ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630" w:right="135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ZNQDIauWHs9n0" int2:id="lOOUUiKq">
      <int2:state int2:type="AugLoop_Text_Critique" int2:value="Rejected"/>
    </int2:textHash>
    <int2:textHash int2:hashCode="JjgSbUpdBPyllu" int2:id="VmzI980Z">
      <int2:state int2:type="AugLoop_Text_Critique" int2:value="Rejected"/>
    </int2:textHash>
    <int2:textHash int2:hashCode="tUoyoTGt2lqrxW" int2:id="E7ZnHxpa">
      <int2:state int2:type="AugLoop_Text_Critique" int2:value="Rejected"/>
    </int2:textHash>
    <int2:textHash int2:hashCode="O9O5fOi92pfSIm" int2:id="cP6OZvbp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cdd0c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8905f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c2886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6b749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62B1D8"/>
    <w:rsid w:val="00E776AD"/>
    <w:rsid w:val="01823C59"/>
    <w:rsid w:val="01946493"/>
    <w:rsid w:val="01BDA0A7"/>
    <w:rsid w:val="033E2AB6"/>
    <w:rsid w:val="033ED023"/>
    <w:rsid w:val="03A8675E"/>
    <w:rsid w:val="03CBBD5A"/>
    <w:rsid w:val="041CA6D7"/>
    <w:rsid w:val="044DC2E4"/>
    <w:rsid w:val="05A5CD25"/>
    <w:rsid w:val="06A46866"/>
    <w:rsid w:val="0723B8D1"/>
    <w:rsid w:val="08C50F81"/>
    <w:rsid w:val="0951AA56"/>
    <w:rsid w:val="0A4567FF"/>
    <w:rsid w:val="0B405567"/>
    <w:rsid w:val="0B452995"/>
    <w:rsid w:val="0B74666F"/>
    <w:rsid w:val="0CAE5F91"/>
    <w:rsid w:val="0D331659"/>
    <w:rsid w:val="0D8B2E13"/>
    <w:rsid w:val="0DAF11A4"/>
    <w:rsid w:val="0E711605"/>
    <w:rsid w:val="0EA1E1CB"/>
    <w:rsid w:val="0F0CD694"/>
    <w:rsid w:val="0FAFAC89"/>
    <w:rsid w:val="101C7C68"/>
    <w:rsid w:val="10E2829B"/>
    <w:rsid w:val="1103C28F"/>
    <w:rsid w:val="11127D68"/>
    <w:rsid w:val="120AB238"/>
    <w:rsid w:val="12251581"/>
    <w:rsid w:val="12513FEC"/>
    <w:rsid w:val="126CC13A"/>
    <w:rsid w:val="1290216A"/>
    <w:rsid w:val="12F7265A"/>
    <w:rsid w:val="1303F8E5"/>
    <w:rsid w:val="131E6671"/>
    <w:rsid w:val="13FEDA86"/>
    <w:rsid w:val="1407EA1C"/>
    <w:rsid w:val="1462B1D8"/>
    <w:rsid w:val="1490C7F8"/>
    <w:rsid w:val="15D0FAB4"/>
    <w:rsid w:val="15D97148"/>
    <w:rsid w:val="162BDF17"/>
    <w:rsid w:val="1663A129"/>
    <w:rsid w:val="16884312"/>
    <w:rsid w:val="1781F774"/>
    <w:rsid w:val="17961DB1"/>
    <w:rsid w:val="17F015AD"/>
    <w:rsid w:val="19DDE3F3"/>
    <w:rsid w:val="1A3CD3C4"/>
    <w:rsid w:val="1A3E3439"/>
    <w:rsid w:val="1A611F3E"/>
    <w:rsid w:val="1AA7C18F"/>
    <w:rsid w:val="1AD2DAFD"/>
    <w:rsid w:val="1AEB67E3"/>
    <w:rsid w:val="1AF31760"/>
    <w:rsid w:val="1BB3D23C"/>
    <w:rsid w:val="1BC4BAAF"/>
    <w:rsid w:val="1C836F47"/>
    <w:rsid w:val="1CF662AA"/>
    <w:rsid w:val="1E2839E0"/>
    <w:rsid w:val="1E84AEC9"/>
    <w:rsid w:val="1EBBF7C0"/>
    <w:rsid w:val="1ED3B455"/>
    <w:rsid w:val="1EEA0EAF"/>
    <w:rsid w:val="1F241654"/>
    <w:rsid w:val="1FB20872"/>
    <w:rsid w:val="1FDDF232"/>
    <w:rsid w:val="20620634"/>
    <w:rsid w:val="218A171F"/>
    <w:rsid w:val="219162B4"/>
    <w:rsid w:val="21B8731F"/>
    <w:rsid w:val="21D3BE5D"/>
    <w:rsid w:val="2218915B"/>
    <w:rsid w:val="221D5402"/>
    <w:rsid w:val="22431A97"/>
    <w:rsid w:val="227F2E50"/>
    <w:rsid w:val="232538C4"/>
    <w:rsid w:val="236EA8DA"/>
    <w:rsid w:val="242C108F"/>
    <w:rsid w:val="24F8232E"/>
    <w:rsid w:val="25542321"/>
    <w:rsid w:val="25B9B1C4"/>
    <w:rsid w:val="26CBEA20"/>
    <w:rsid w:val="27363801"/>
    <w:rsid w:val="28140E8C"/>
    <w:rsid w:val="281B6718"/>
    <w:rsid w:val="28DFEF58"/>
    <w:rsid w:val="28E8215F"/>
    <w:rsid w:val="2959225B"/>
    <w:rsid w:val="29FBB947"/>
    <w:rsid w:val="2A6AF113"/>
    <w:rsid w:val="2ADF6AB5"/>
    <w:rsid w:val="2B0E662D"/>
    <w:rsid w:val="2B177FFE"/>
    <w:rsid w:val="2B4787ED"/>
    <w:rsid w:val="2B54ABA9"/>
    <w:rsid w:val="2C3F535F"/>
    <w:rsid w:val="2E2197B5"/>
    <w:rsid w:val="2E3002B2"/>
    <w:rsid w:val="2E456E1E"/>
    <w:rsid w:val="2E7C7FBA"/>
    <w:rsid w:val="2E89682E"/>
    <w:rsid w:val="2ECBE743"/>
    <w:rsid w:val="2EE575AE"/>
    <w:rsid w:val="2EF75BDA"/>
    <w:rsid w:val="2F5F0653"/>
    <w:rsid w:val="30AB7583"/>
    <w:rsid w:val="30F0BB8C"/>
    <w:rsid w:val="312E640D"/>
    <w:rsid w:val="31A89849"/>
    <w:rsid w:val="31F70D61"/>
    <w:rsid w:val="320271C2"/>
    <w:rsid w:val="320BA3EC"/>
    <w:rsid w:val="32B65BDB"/>
    <w:rsid w:val="32D97C5F"/>
    <w:rsid w:val="3308D5D9"/>
    <w:rsid w:val="343994B3"/>
    <w:rsid w:val="35587431"/>
    <w:rsid w:val="358CF483"/>
    <w:rsid w:val="3663302A"/>
    <w:rsid w:val="3668050B"/>
    <w:rsid w:val="368BBF93"/>
    <w:rsid w:val="369B3213"/>
    <w:rsid w:val="369FF656"/>
    <w:rsid w:val="36E9841B"/>
    <w:rsid w:val="375CB522"/>
    <w:rsid w:val="39148FE8"/>
    <w:rsid w:val="394D47FD"/>
    <w:rsid w:val="3A133FB6"/>
    <w:rsid w:val="3A314145"/>
    <w:rsid w:val="3A630082"/>
    <w:rsid w:val="3B2C8134"/>
    <w:rsid w:val="3B7C2BB3"/>
    <w:rsid w:val="3B91E86E"/>
    <w:rsid w:val="3C3E8FF7"/>
    <w:rsid w:val="3D4A5BAB"/>
    <w:rsid w:val="3D55DDB9"/>
    <w:rsid w:val="3E608409"/>
    <w:rsid w:val="3E6A5E8F"/>
    <w:rsid w:val="3E81F6E7"/>
    <w:rsid w:val="408EC850"/>
    <w:rsid w:val="40F5EF1C"/>
    <w:rsid w:val="412122ED"/>
    <w:rsid w:val="412A17F3"/>
    <w:rsid w:val="42061C0A"/>
    <w:rsid w:val="42C5F3C9"/>
    <w:rsid w:val="42CA296D"/>
    <w:rsid w:val="4327E6D7"/>
    <w:rsid w:val="45990E99"/>
    <w:rsid w:val="46960D1D"/>
    <w:rsid w:val="46E36C18"/>
    <w:rsid w:val="4741D25C"/>
    <w:rsid w:val="47FAD3D3"/>
    <w:rsid w:val="481FB208"/>
    <w:rsid w:val="495793C4"/>
    <w:rsid w:val="49D81540"/>
    <w:rsid w:val="49E3775D"/>
    <w:rsid w:val="49F49679"/>
    <w:rsid w:val="4A1E967C"/>
    <w:rsid w:val="4A589959"/>
    <w:rsid w:val="4B575BAB"/>
    <w:rsid w:val="4C4DCB88"/>
    <w:rsid w:val="4C72B34D"/>
    <w:rsid w:val="4CB57E31"/>
    <w:rsid w:val="4E7E5200"/>
    <w:rsid w:val="4EBD2C26"/>
    <w:rsid w:val="4F19FADA"/>
    <w:rsid w:val="4F5AE21B"/>
    <w:rsid w:val="50505B27"/>
    <w:rsid w:val="5057B443"/>
    <w:rsid w:val="505ABC81"/>
    <w:rsid w:val="50C95556"/>
    <w:rsid w:val="51FFFBD1"/>
    <w:rsid w:val="5210C9A1"/>
    <w:rsid w:val="521B310A"/>
    <w:rsid w:val="535DCA6D"/>
    <w:rsid w:val="53C7093C"/>
    <w:rsid w:val="548BC600"/>
    <w:rsid w:val="552476AC"/>
    <w:rsid w:val="55519B60"/>
    <w:rsid w:val="5648E43C"/>
    <w:rsid w:val="5707AA15"/>
    <w:rsid w:val="57288B7E"/>
    <w:rsid w:val="572AB7D0"/>
    <w:rsid w:val="576A07A1"/>
    <w:rsid w:val="57BEC5DE"/>
    <w:rsid w:val="57D054EA"/>
    <w:rsid w:val="57DCD1E5"/>
    <w:rsid w:val="57F53224"/>
    <w:rsid w:val="58CD6400"/>
    <w:rsid w:val="5933B51B"/>
    <w:rsid w:val="597D3B99"/>
    <w:rsid w:val="5A194AF8"/>
    <w:rsid w:val="5AA2D53B"/>
    <w:rsid w:val="5AD393F7"/>
    <w:rsid w:val="5AFF7CEA"/>
    <w:rsid w:val="5B190696"/>
    <w:rsid w:val="5B42F1A9"/>
    <w:rsid w:val="5C5A1436"/>
    <w:rsid w:val="5C6182F9"/>
    <w:rsid w:val="5C730077"/>
    <w:rsid w:val="5DE55A91"/>
    <w:rsid w:val="5E66E633"/>
    <w:rsid w:val="5E88D419"/>
    <w:rsid w:val="5F16CF33"/>
    <w:rsid w:val="60114A00"/>
    <w:rsid w:val="6150A7D6"/>
    <w:rsid w:val="61A96206"/>
    <w:rsid w:val="61D63346"/>
    <w:rsid w:val="61F1CC77"/>
    <w:rsid w:val="6223EEBC"/>
    <w:rsid w:val="62286ACE"/>
    <w:rsid w:val="62888F0D"/>
    <w:rsid w:val="62A7E44A"/>
    <w:rsid w:val="62EECEB4"/>
    <w:rsid w:val="6379E76D"/>
    <w:rsid w:val="641DCD69"/>
    <w:rsid w:val="647A5CD2"/>
    <w:rsid w:val="64C9A434"/>
    <w:rsid w:val="659FB674"/>
    <w:rsid w:val="661620F1"/>
    <w:rsid w:val="68C8FA23"/>
    <w:rsid w:val="69C06920"/>
    <w:rsid w:val="6A5099C6"/>
    <w:rsid w:val="6B0145BE"/>
    <w:rsid w:val="6B101797"/>
    <w:rsid w:val="6B27A88F"/>
    <w:rsid w:val="6BAF2EE6"/>
    <w:rsid w:val="6C3668D3"/>
    <w:rsid w:val="6E673151"/>
    <w:rsid w:val="6FF46A36"/>
    <w:rsid w:val="70AE1201"/>
    <w:rsid w:val="70E4750A"/>
    <w:rsid w:val="7211E15E"/>
    <w:rsid w:val="72CEAB45"/>
    <w:rsid w:val="7306143D"/>
    <w:rsid w:val="7376E942"/>
    <w:rsid w:val="73BB25DC"/>
    <w:rsid w:val="742DEAAA"/>
    <w:rsid w:val="746D4D71"/>
    <w:rsid w:val="75906224"/>
    <w:rsid w:val="75A479EE"/>
    <w:rsid w:val="76477E12"/>
    <w:rsid w:val="772D35D8"/>
    <w:rsid w:val="783166CB"/>
    <w:rsid w:val="794BB6E9"/>
    <w:rsid w:val="7C1A37B0"/>
    <w:rsid w:val="7CDD6F9C"/>
    <w:rsid w:val="7CFC3171"/>
    <w:rsid w:val="7D26108D"/>
    <w:rsid w:val="7DB2F68E"/>
    <w:rsid w:val="7E6CFD36"/>
    <w:rsid w:val="7EA20DD0"/>
    <w:rsid w:val="7F781AB3"/>
    <w:rsid w:val="7F7F76F0"/>
    <w:rsid w:val="7F8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2B1D8"/>
  <w15:chartTrackingRefBased/>
  <w15:docId w15:val="{B868FF57-4C7F-4F96-ACB3-CF842395AB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EF75BDA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75A479E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linkedin.com/in/rohith-reddy-gajjada/" TargetMode="External" Id="Re45f0759aa304680" /><Relationship Type="http://schemas.openxmlformats.org/officeDocument/2006/relationships/hyperlink" Target="https://www.linkedin.com/in/prasannay" TargetMode="External" Id="R19d84a3354d445b4" /><Relationship Type="http://schemas.openxmlformats.org/officeDocument/2006/relationships/hyperlink" Target="https://www.linkedin.com/in/rohith-reddy-gajjada/" TargetMode="External" Id="Ra8457d5e98804d42" /><Relationship Type="http://schemas.openxmlformats.org/officeDocument/2006/relationships/hyperlink" Target="https://github.com/Tarak1246/CodeCrafters" TargetMode="External" Id="R402491e6c89c48e2" /><Relationship Type="http://schemas.openxmlformats.org/officeDocument/2006/relationships/hyperlink" Target="https://github.com/omayerkhan/technocrats" TargetMode="External" Id="R50fd558214b34cd8" /><Relationship Type="http://schemas.microsoft.com/office/2020/10/relationships/intelligence" Target="intelligence2.xml" Id="Rb8302fa5d8634452" /><Relationship Type="http://schemas.openxmlformats.org/officeDocument/2006/relationships/numbering" Target="numbering.xml" Id="Rdc154f8f06e94ba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2025-05-13T16:00:46.6387250Z</dcterms:created>
  <dcterms:modified xsi:type="dcterms:W3CDTF">2025-05-18T15:14:10.3860696Z</dcterms:modified>
  <dc:creator>Yekkaladevi, Lakshmi Prasanna</dc:creator>
  <lastModifiedBy>Yekkaladevi, Lakshmi Prasanna</lastModifiedBy>
</coreProperties>
</file>