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11C8" w14:textId="77777777" w:rsidR="00EE6606" w:rsidRDefault="00EE6606" w:rsidP="00EE66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6606"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427AEB0A" w14:textId="6F9A48D9" w:rsidR="00682374" w:rsidRPr="00CC5787" w:rsidRDefault="00682374" w:rsidP="00EE6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1:  What are the differences between Core Java and Advanced Java?</w:t>
      </w:r>
    </w:p>
    <w:p w14:paraId="0097AF09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Ans:  Core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Java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It focuses on the fundamental language concepts.</w:t>
      </w:r>
    </w:p>
    <w:p w14:paraId="56229BEC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Advanced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Java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Advanced Java uses these </w:t>
      </w:r>
      <w:proofErr w:type="spellStart"/>
      <w:r w:rsidRPr="00CC5787">
        <w:rPr>
          <w:rFonts w:ascii="Times New Roman" w:hAnsi="Times New Roman" w:cs="Times New Roman"/>
          <w:sz w:val="24"/>
          <w:szCs w:val="24"/>
        </w:rPr>
        <w:t>conceps</w:t>
      </w:r>
      <w:proofErr w:type="spellEnd"/>
      <w:r w:rsidRPr="00CC5787">
        <w:rPr>
          <w:rFonts w:ascii="Times New Roman" w:hAnsi="Times New Roman" w:cs="Times New Roman"/>
          <w:sz w:val="24"/>
          <w:szCs w:val="24"/>
        </w:rPr>
        <w:t xml:space="preserve"> to create complex applications.</w:t>
      </w:r>
    </w:p>
    <w:p w14:paraId="08C49AA9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796DEFE0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2:    What are the main important features of Applets in Java?</w:t>
      </w:r>
    </w:p>
    <w:p w14:paraId="09986435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Applets are used to build standalone applications in java.</w:t>
      </w:r>
    </w:p>
    <w:p w14:paraId="3648F43C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27CE775E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3:    What are the key features of Java Servlets?</w:t>
      </w:r>
    </w:p>
    <w:p w14:paraId="36C61542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Servlets are used to build web applications in java.</w:t>
      </w:r>
    </w:p>
    <w:p w14:paraId="682A6316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3D28223A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4:    What are the differences between Applets and Servlets in Java?</w:t>
      </w:r>
    </w:p>
    <w:p w14:paraId="47B5DFBD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Applets are clint-side programs and Servlets are server-side programs.</w:t>
      </w:r>
    </w:p>
    <w:p w14:paraId="2755393E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0B81C25D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5:    What are the major features of Java compared to other programming languages?</w:t>
      </w:r>
    </w:p>
    <w:p w14:paraId="0C0A1E2A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It is platform independence, object-oriented programming, automatic memory management,</w:t>
      </w:r>
    </w:p>
    <w:p w14:paraId="7B33E375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robust security features, multithreading, and high performance.</w:t>
      </w:r>
    </w:p>
    <w:p w14:paraId="10A9F42C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6308E86A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6:    What is the main role of JDBC and ODBC in database connectivity?</w:t>
      </w:r>
    </w:p>
    <w:p w14:paraId="67C91FB2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Ans: 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JDBC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Java Database Connectivity</w:t>
      </w:r>
    </w:p>
    <w:p w14:paraId="29D1CCCD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ODBC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Open Database Connectivity</w:t>
      </w:r>
    </w:p>
    <w:p w14:paraId="70AAA5D8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both are API's that acts as communication between databases and applications.</w:t>
      </w:r>
    </w:p>
    <w:p w14:paraId="5DA93359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3F23BC1E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7:    What are the differences between ODBC and JDBC?</w:t>
      </w:r>
    </w:p>
    <w:p w14:paraId="58F49C1F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Ans: 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JDBC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JDBC is designed specifically for Java applications.</w:t>
      </w:r>
    </w:p>
    <w:p w14:paraId="3B162735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C5787">
        <w:rPr>
          <w:rFonts w:ascii="Times New Roman" w:hAnsi="Times New Roman" w:cs="Times New Roman"/>
          <w:sz w:val="24"/>
          <w:szCs w:val="24"/>
        </w:rPr>
        <w:t>ODBC :</w:t>
      </w:r>
      <w:proofErr w:type="gramEnd"/>
      <w:r w:rsidRPr="00CC5787">
        <w:rPr>
          <w:rFonts w:ascii="Times New Roman" w:hAnsi="Times New Roman" w:cs="Times New Roman"/>
          <w:sz w:val="24"/>
          <w:szCs w:val="24"/>
        </w:rPr>
        <w:t xml:space="preserve"> It is a general API, not tied to a specific programming language.</w:t>
      </w:r>
    </w:p>
    <w:p w14:paraId="5BEADCD7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5C2713F9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8:    What are the differences between Cookies and Sessions in web applications?</w:t>
      </w:r>
    </w:p>
    <w:p w14:paraId="62361890" w14:textId="63AB5B35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Ans:  Cookies:  Cookies are </w:t>
      </w:r>
      <w:r w:rsidR="00CC5787" w:rsidRPr="00CC5787">
        <w:rPr>
          <w:rFonts w:ascii="Times New Roman" w:hAnsi="Times New Roman" w:cs="Times New Roman"/>
          <w:sz w:val="24"/>
          <w:szCs w:val="24"/>
        </w:rPr>
        <w:t>users’</w:t>
      </w:r>
      <w:r w:rsidRPr="00CC5787">
        <w:rPr>
          <w:rFonts w:ascii="Times New Roman" w:hAnsi="Times New Roman" w:cs="Times New Roman"/>
          <w:sz w:val="24"/>
          <w:szCs w:val="24"/>
        </w:rPr>
        <w:t xml:space="preserve"> data stored on the user's browser.</w:t>
      </w:r>
    </w:p>
    <w:p w14:paraId="505935BC" w14:textId="6B2356B6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Sessions: sessions are users data stored on the server.</w:t>
      </w:r>
    </w:p>
    <w:p w14:paraId="096F5CF2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104D55C2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9:    What are the differences between Spring Boot and the traditional Spring Framework?</w:t>
      </w:r>
    </w:p>
    <w:p w14:paraId="01DF9C8B" w14:textId="2C2E8BC2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Spring Boot: built on top of the conventional spring framework</w:t>
      </w:r>
    </w:p>
    <w:p w14:paraId="608147A7" w14:textId="10B45956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      Traditional Spring Framework: Java framework that provides infrastructure support for building enterprise applications</w:t>
      </w:r>
    </w:p>
    <w:p w14:paraId="5AA6A942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46B82FC7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 xml:space="preserve">10:   What are the differences between standalone applications and web applications? </w:t>
      </w:r>
    </w:p>
    <w:p w14:paraId="230DC73A" w14:textId="20326710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 xml:space="preserve">Ans:  </w:t>
      </w:r>
      <w:r w:rsidR="00CC5787">
        <w:rPr>
          <w:rFonts w:ascii="Times New Roman" w:hAnsi="Times New Roman" w:cs="Times New Roman"/>
          <w:sz w:val="24"/>
          <w:szCs w:val="24"/>
        </w:rPr>
        <w:t>S</w:t>
      </w:r>
      <w:r w:rsidRPr="00CC5787">
        <w:rPr>
          <w:rFonts w:ascii="Times New Roman" w:hAnsi="Times New Roman" w:cs="Times New Roman"/>
          <w:sz w:val="24"/>
          <w:szCs w:val="24"/>
        </w:rPr>
        <w:t>tandalone applications: programs that run directly on a user's computer and don't require an internet connection.</w:t>
      </w:r>
    </w:p>
    <w:p w14:paraId="62A0BF0E" w14:textId="0635220C" w:rsidR="00682374" w:rsidRPr="00CC5787" w:rsidRDefault="00CC5787" w:rsidP="00CC5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82374" w:rsidRPr="00CC5787">
        <w:rPr>
          <w:rFonts w:ascii="Times New Roman" w:hAnsi="Times New Roman" w:cs="Times New Roman"/>
          <w:sz w:val="24"/>
          <w:szCs w:val="24"/>
        </w:rPr>
        <w:t xml:space="preserve">eb applications: accessed through a web browser and require an active internet connection. </w:t>
      </w:r>
    </w:p>
    <w:p w14:paraId="4BCE64C3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47FC5D2A" w14:textId="77777777" w:rsidR="00682374" w:rsidRPr="00CC5787" w:rsidRDefault="00682374" w:rsidP="00CC5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87">
        <w:rPr>
          <w:rFonts w:ascii="Times New Roman" w:hAnsi="Times New Roman" w:cs="Times New Roman"/>
          <w:b/>
          <w:bCs/>
          <w:sz w:val="24"/>
          <w:szCs w:val="24"/>
        </w:rPr>
        <w:t>11:   What are the basic requirements for executing a web application?</w:t>
      </w:r>
    </w:p>
    <w:p w14:paraId="7FB31960" w14:textId="4DBA7345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  <w:r w:rsidRPr="00CC5787">
        <w:rPr>
          <w:rFonts w:ascii="Times New Roman" w:hAnsi="Times New Roman" w:cs="Times New Roman"/>
          <w:sz w:val="24"/>
          <w:szCs w:val="24"/>
        </w:rPr>
        <w:t>Ans:  A web server to handle client requests, an application server to process those requests, and a database to store and manage data</w:t>
      </w:r>
    </w:p>
    <w:p w14:paraId="14E16340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25A94CF8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6AFA7AD7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26478584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20D9D2BA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5F75DEC5" w14:textId="77777777" w:rsidR="00682374" w:rsidRPr="00CC5787" w:rsidRDefault="00682374" w:rsidP="00CC5787">
      <w:pPr>
        <w:rPr>
          <w:rFonts w:ascii="Times New Roman" w:hAnsi="Times New Roman" w:cs="Times New Roman"/>
          <w:sz w:val="24"/>
          <w:szCs w:val="24"/>
        </w:rPr>
      </w:pPr>
    </w:p>
    <w:p w14:paraId="47F0040E" w14:textId="77777777" w:rsidR="007D0773" w:rsidRPr="00CC5787" w:rsidRDefault="007D0773" w:rsidP="00CC5787">
      <w:pPr>
        <w:rPr>
          <w:rFonts w:ascii="Times New Roman" w:hAnsi="Times New Roman" w:cs="Times New Roman"/>
          <w:sz w:val="24"/>
          <w:szCs w:val="24"/>
        </w:rPr>
      </w:pPr>
    </w:p>
    <w:sectPr w:rsidR="007D0773" w:rsidRPr="00CC5787" w:rsidSect="007D5036">
      <w:headerReference w:type="default" r:id="rId6"/>
      <w:pgSz w:w="11906" w:h="16838"/>
      <w:pgMar w:top="1440" w:right="1440" w:bottom="1440" w:left="1440" w:header="17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E032" w14:textId="77777777" w:rsidR="00997136" w:rsidRDefault="00997136" w:rsidP="007D5036">
      <w:pPr>
        <w:spacing w:after="0" w:line="240" w:lineRule="auto"/>
      </w:pPr>
      <w:r>
        <w:separator/>
      </w:r>
    </w:p>
  </w:endnote>
  <w:endnote w:type="continuationSeparator" w:id="0">
    <w:p w14:paraId="0A2F02E7" w14:textId="77777777" w:rsidR="00997136" w:rsidRDefault="00997136" w:rsidP="007D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00CF" w14:textId="77777777" w:rsidR="00997136" w:rsidRDefault="00997136" w:rsidP="007D5036">
      <w:pPr>
        <w:spacing w:after="0" w:line="240" w:lineRule="auto"/>
      </w:pPr>
      <w:r>
        <w:separator/>
      </w:r>
    </w:p>
  </w:footnote>
  <w:footnote w:type="continuationSeparator" w:id="0">
    <w:p w14:paraId="02F5D5BF" w14:textId="77777777" w:rsidR="00997136" w:rsidRDefault="00997136" w:rsidP="007D5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C6D3" w14:textId="571AB59B" w:rsidR="007D5036" w:rsidRPr="007D5036" w:rsidRDefault="007D5036">
    <w:pPr>
      <w:pStyle w:val="Header"/>
      <w:rPr>
        <w:rFonts w:ascii="Times New Roman" w:hAnsi="Times New Roman" w:cs="Times New Roman"/>
        <w:sz w:val="24"/>
        <w:szCs w:val="24"/>
      </w:rPr>
    </w:pPr>
    <w:r w:rsidRPr="007D5036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7D5036">
      <w:rPr>
        <w:rFonts w:ascii="Times New Roman" w:hAnsi="Times New Roman" w:cs="Times New Roman"/>
        <w:sz w:val="24"/>
        <w:szCs w:val="24"/>
      </w:rPr>
      <w:t>238W1A12C9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2374"/>
    <w:rsid w:val="000D23E1"/>
    <w:rsid w:val="003D2BA3"/>
    <w:rsid w:val="00682374"/>
    <w:rsid w:val="007D0773"/>
    <w:rsid w:val="007D5036"/>
    <w:rsid w:val="00997136"/>
    <w:rsid w:val="00CC5787"/>
    <w:rsid w:val="00EE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6BF7"/>
  <w15:docId w15:val="{8B0DB384-3D8C-4E2E-90CC-B42DF9DE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036"/>
  </w:style>
  <w:style w:type="paragraph" w:styleId="Footer">
    <w:name w:val="footer"/>
    <w:basedOn w:val="Normal"/>
    <w:link w:val="FooterChar"/>
    <w:uiPriority w:val="99"/>
    <w:unhideWhenUsed/>
    <w:rsid w:val="007D5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Yeluguri Prasanna</dc:creator>
  <cp:lastModifiedBy>Sahith Meesala</cp:lastModifiedBy>
  <cp:revision>4</cp:revision>
  <cp:lastPrinted>2025-11-26T19:13:00Z</cp:lastPrinted>
  <dcterms:created xsi:type="dcterms:W3CDTF">2025-11-26T14:52:00Z</dcterms:created>
  <dcterms:modified xsi:type="dcterms:W3CDTF">2025-11-26T20:29:00Z</dcterms:modified>
</cp:coreProperties>
</file>