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38C" w14:textId="3C8ADE31" w:rsidR="00DC5EF2" w:rsidRPr="00DC144E" w:rsidRDefault="00DC5EF2" w:rsidP="00DC5E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44E">
        <w:rPr>
          <w:rFonts w:ascii="Times New Roman" w:hAnsi="Times New Roman" w:cs="Times New Roman"/>
          <w:b/>
          <w:bCs/>
          <w:sz w:val="32"/>
          <w:szCs w:val="32"/>
        </w:rPr>
        <w:t>WEEK-</w:t>
      </w:r>
      <w:r w:rsidR="00DF15E6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F461EFE" w14:textId="77777777" w:rsidR="00DC5EF2" w:rsidRPr="00DC144E" w:rsidRDefault="00DC5EF2" w:rsidP="00DC5EF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930D90" w14:textId="7579C10F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  <w:u w:val="single"/>
        </w:rPr>
        <w:t>Spring Boot Lab Programs:</w:t>
      </w:r>
    </w:p>
    <w:p w14:paraId="1A7C4CFE" w14:textId="6DBE4340" w:rsidR="00DC5EF2" w:rsidRPr="00DC144E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 xml:space="preserve"> Lab 1 – Hello World with Spring Boot</w:t>
      </w:r>
    </w:p>
    <w:p w14:paraId="2DA27388" w14:textId="640091FF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DC144E">
        <w:rPr>
          <w:rFonts w:ascii="Times New Roman" w:hAnsi="Times New Roman" w:cs="Times New Roman"/>
          <w:sz w:val="24"/>
          <w:szCs w:val="24"/>
        </w:rPr>
        <w:t xml:space="preserve"> To create a simple “Hello World” web application using Spring Boot.</w:t>
      </w:r>
    </w:p>
    <w:p w14:paraId="4C36F848" w14:textId="5F890444" w:rsidR="00DC5EF2" w:rsidRPr="00DC144E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3DFADC2" w14:textId="6497DF8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1.</w:t>
      </w:r>
      <w:r w:rsidR="00DC144E">
        <w:rPr>
          <w:rFonts w:ascii="Times New Roman" w:hAnsi="Times New Roman" w:cs="Times New Roman"/>
          <w:sz w:val="24"/>
          <w:szCs w:val="24"/>
        </w:rPr>
        <w:t xml:space="preserve"> </w:t>
      </w:r>
      <w:r w:rsidRPr="00DC144E">
        <w:rPr>
          <w:rFonts w:ascii="Times New Roman" w:hAnsi="Times New Roman" w:cs="Times New Roman"/>
          <w:sz w:val="24"/>
          <w:szCs w:val="24"/>
        </w:rPr>
        <w:t xml:space="preserve">Create a project using Spring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Initializr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with dependency Spring Web.</w:t>
      </w:r>
    </w:p>
    <w:p w14:paraId="6719CFE1" w14:textId="601C7072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2.</w:t>
      </w:r>
      <w:r w:rsidR="00DC144E">
        <w:rPr>
          <w:rFonts w:ascii="Times New Roman" w:hAnsi="Times New Roman" w:cs="Times New Roman"/>
          <w:sz w:val="24"/>
          <w:szCs w:val="24"/>
        </w:rPr>
        <w:t>\</w:t>
      </w:r>
      <w:r w:rsidRPr="00DC144E">
        <w:rPr>
          <w:rFonts w:ascii="Times New Roman" w:hAnsi="Times New Roman" w:cs="Times New Roman"/>
          <w:sz w:val="24"/>
          <w:szCs w:val="24"/>
        </w:rPr>
        <w:t>Add the following controller:</w:t>
      </w:r>
    </w:p>
    <w:p w14:paraId="50A3CC30" w14:textId="36DD2362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Demoapplication.java:</w:t>
      </w:r>
    </w:p>
    <w:p w14:paraId="58F4990E" w14:textId="6EBBEE2B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example.demo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;</w:t>
      </w:r>
    </w:p>
    <w:p w14:paraId="3AA08AC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;</w:t>
      </w:r>
    </w:p>
    <w:p w14:paraId="3BF89BDB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boot.autoconfigure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;</w:t>
      </w:r>
    </w:p>
    <w:p w14:paraId="4B7FF6C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annotation.GetMapping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;</w:t>
      </w:r>
    </w:p>
    <w:p w14:paraId="3C139A35" w14:textId="75AEF463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annotation.RestController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;</w:t>
      </w:r>
    </w:p>
    <w:p w14:paraId="570FC5DC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13266443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@RestController</w:t>
      </w:r>
    </w:p>
    <w:p w14:paraId="51DF54CB" w14:textId="5CA32730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DemoApplication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C4C57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@GetMapping("/hello")</w:t>
      </w:r>
    </w:p>
    <w:p w14:paraId="3AD83847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) {</w:t>
      </w:r>
    </w:p>
    <w:p w14:paraId="13F3D1B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"Hello World! Welcome to Spring Boot.";</w:t>
      </w:r>
    </w:p>
    <w:p w14:paraId="39DCAD39" w14:textId="36583E2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  <w:r w:rsidR="00DC144E">
        <w:rPr>
          <w:rFonts w:ascii="Times New Roman" w:hAnsi="Times New Roman" w:cs="Times New Roman"/>
          <w:sz w:val="24"/>
          <w:szCs w:val="24"/>
        </w:rPr>
        <w:t xml:space="preserve"> </w:t>
      </w:r>
      <w:r w:rsidRPr="00DC144E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) {</w:t>
      </w:r>
    </w:p>
    <w:p w14:paraId="61EE26C4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C144E">
        <w:rPr>
          <w:rFonts w:ascii="Times New Roman" w:hAnsi="Times New Roman" w:cs="Times New Roman"/>
          <w:sz w:val="24"/>
          <w:szCs w:val="24"/>
        </w:rPr>
        <w:t>DemoApplication.class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);</w:t>
      </w:r>
    </w:p>
    <w:p w14:paraId="08521CD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E86E52" w14:textId="1121D300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</w:p>
    <w:p w14:paraId="3FAE91B2" w14:textId="3372FB8E" w:rsidR="00DC5EF2" w:rsidRPr="00DC144E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A9BE2B" w14:textId="77777777" w:rsidR="00DC144E" w:rsidRDefault="007F254C" w:rsidP="00DC144E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BC2474" wp14:editId="0F6DD61D">
            <wp:extent cx="3375660" cy="1466426"/>
            <wp:effectExtent l="0" t="0" r="0" b="635"/>
            <wp:docPr id="816754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52" cy="147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9BF7" w14:textId="4B9747C9" w:rsidR="00DC5EF2" w:rsidRPr="00DC144E" w:rsidRDefault="00DC5EF2" w:rsidP="00DC144E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Lab 2 – Using @RequestParam and @PathVariable</w:t>
      </w:r>
    </w:p>
    <w:p w14:paraId="76DC1544" w14:textId="46F360CB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DC144E">
        <w:rPr>
          <w:rFonts w:ascii="Times New Roman" w:hAnsi="Times New Roman" w:cs="Times New Roman"/>
          <w:sz w:val="24"/>
          <w:szCs w:val="24"/>
        </w:rPr>
        <w:t xml:space="preserve"> To pass parameters dynamically through URL and query.</w:t>
      </w:r>
    </w:p>
    <w:p w14:paraId="72F66D77" w14:textId="7801FA79" w:rsidR="007F254C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28B6EE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@RestController</w:t>
      </w:r>
    </w:p>
    <w:p w14:paraId="58FEB19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@RequestMapping("/api")</w:t>
      </w:r>
    </w:p>
    <w:p w14:paraId="2C2715E6" w14:textId="01D51C13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WelcomeController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27FE25B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@GetMapping("/welcome")</w:t>
      </w:r>
    </w:p>
    <w:p w14:paraId="2F1BBA0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welcome(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@RequestParam String name) {</w:t>
      </w:r>
    </w:p>
    <w:p w14:paraId="55BCEA9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"Welcome " + name + "!";</w:t>
      </w:r>
    </w:p>
    <w:p w14:paraId="01FBCD32" w14:textId="67A2AD96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FB9A88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@GetMapping("/square/{num}")</w:t>
      </w:r>
    </w:p>
    <w:p w14:paraId="5664230E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square(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 xml:space="preserve">@PathVariable int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) {</w:t>
      </w:r>
    </w:p>
    <w:p w14:paraId="5AA1C42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"Square of " +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+ " = " + (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);</w:t>
      </w:r>
    </w:p>
    <w:p w14:paraId="0AEECD8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EB6B1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}</w:t>
      </w:r>
    </w:p>
    <w:p w14:paraId="14C35C33" w14:textId="779AFD48" w:rsidR="00DC5EF2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A3EF71" w14:textId="77777777" w:rsidR="007F254C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C15053" w14:textId="4C2B4D26" w:rsidR="007F254C" w:rsidRPr="00DC144E" w:rsidRDefault="00DC144E" w:rsidP="007F254C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B768F" wp14:editId="04EFA6BE">
            <wp:extent cx="5250423" cy="1684020"/>
            <wp:effectExtent l="0" t="0" r="7620" b="0"/>
            <wp:docPr id="4744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6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1714" cy="17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E673" w14:textId="77777777" w:rsidR="00DC5EF2" w:rsidRPr="00DC144E" w:rsidRDefault="00DC5EF2" w:rsidP="007F25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A51849" w14:textId="37980412" w:rsidR="007F254C" w:rsidRPr="00DC144E" w:rsidRDefault="00DC144E" w:rsidP="007F254C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E0F4B0" wp14:editId="203AD2D1">
            <wp:extent cx="5441886" cy="1813560"/>
            <wp:effectExtent l="0" t="0" r="6985" b="0"/>
            <wp:docPr id="87809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97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171" cy="181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BEF" w14:textId="0BB66955" w:rsidR="00DC5EF2" w:rsidRPr="00DC144E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3 – Controller, Service, and </w:t>
      </w:r>
      <w:proofErr w:type="spellStart"/>
      <w:r w:rsidRPr="00DC144E">
        <w:rPr>
          <w:rFonts w:ascii="Times New Roman" w:hAnsi="Times New Roman" w:cs="Times New Roman"/>
          <w:b/>
          <w:bCs/>
          <w:sz w:val="24"/>
          <w:szCs w:val="24"/>
        </w:rPr>
        <w:t>Autowiring</w:t>
      </w:r>
      <w:proofErr w:type="spellEnd"/>
    </w:p>
    <w:p w14:paraId="6A7DC7B6" w14:textId="3307CB14" w:rsidR="00DC5EF2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DC5EF2" w:rsidRPr="00DC144E">
        <w:rPr>
          <w:rFonts w:ascii="Times New Roman" w:hAnsi="Times New Roman" w:cs="Times New Roman"/>
          <w:sz w:val="24"/>
          <w:szCs w:val="24"/>
        </w:rPr>
        <w:t xml:space="preserve"> To </w:t>
      </w:r>
      <w:r w:rsidR="00DC5EF2" w:rsidRPr="00DC144E">
        <w:rPr>
          <w:rFonts w:ascii="Times New Roman" w:hAnsi="Times New Roman" w:cs="Times New Roman"/>
          <w:b/>
          <w:bCs/>
          <w:sz w:val="24"/>
          <w:szCs w:val="24"/>
        </w:rPr>
        <w:t>implement service layer using @Service and @Autowired.</w:t>
      </w:r>
    </w:p>
    <w:p w14:paraId="4706D7D0" w14:textId="43F87E76" w:rsidR="007F254C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6393C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@Service</w:t>
      </w:r>
    </w:p>
    <w:p w14:paraId="6529A431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MathService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98CD6B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int a, int b) {</w:t>
      </w:r>
    </w:p>
    <w:p w14:paraId="7B1658C3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23581DB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895597" w14:textId="4D069854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}</w:t>
      </w:r>
    </w:p>
    <w:p w14:paraId="78A55E64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@RestController</w:t>
      </w:r>
    </w:p>
    <w:p w14:paraId="7B2308A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@RequestMapping("/math")</w:t>
      </w:r>
    </w:p>
    <w:p w14:paraId="0A10D9D9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MathController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821D31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260503B9" w14:textId="110EB518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MathService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service;</w:t>
      </w:r>
    </w:p>
    <w:p w14:paraId="296CA135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@GetMapping("/add")</w:t>
      </w:r>
    </w:p>
    <w:p w14:paraId="47712F4B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@RequestParam int x, @RequestParam int y) {</w:t>
      </w:r>
    </w:p>
    <w:p w14:paraId="5C301D3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"Sum = " +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service.add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x, y);</w:t>
      </w:r>
    </w:p>
    <w:p w14:paraId="3CDCF5E9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D2B0F5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}</w:t>
      </w:r>
    </w:p>
    <w:p w14:paraId="755A2060" w14:textId="627A2ED2" w:rsidR="007F254C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E9BA70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11F54" w14:textId="24A8AA2B" w:rsidR="007F254C" w:rsidRPr="00DC144E" w:rsidRDefault="00DC144E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950391" wp14:editId="3A8EE01E">
            <wp:extent cx="5143500" cy="1961437"/>
            <wp:effectExtent l="0" t="0" r="0" b="1270"/>
            <wp:docPr id="1499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0304" cy="19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5353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8318E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5E9D5" w14:textId="1638BA77" w:rsidR="00DC5EF2" w:rsidRPr="00DC144E" w:rsidRDefault="00DC5EF2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4 – CRUD Operation with Spring Boot and MySQL</w:t>
      </w:r>
    </w:p>
    <w:p w14:paraId="69583C6F" w14:textId="2A5797D7" w:rsidR="00DC5EF2" w:rsidRPr="00DC144E" w:rsidRDefault="007F254C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DC5EF2" w:rsidRPr="00DC144E">
        <w:rPr>
          <w:rFonts w:ascii="Times New Roman" w:hAnsi="Times New Roman" w:cs="Times New Roman"/>
          <w:sz w:val="24"/>
          <w:szCs w:val="24"/>
        </w:rPr>
        <w:t xml:space="preserve"> To create REST APIs for Create, Read, Update, Delete (CRUD).</w:t>
      </w:r>
    </w:p>
    <w:p w14:paraId="79136708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Dependencies: Spring Web, Spring Data JPA, MySQL Driver.</w:t>
      </w:r>
    </w:p>
    <w:p w14:paraId="38FB83C4" w14:textId="1F1F3EB0" w:rsidR="007F254C" w:rsidRPr="00DC144E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864A6A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Model:</w:t>
      </w:r>
    </w:p>
    <w:p w14:paraId="485A1B2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@Entity</w:t>
      </w:r>
    </w:p>
    <w:p w14:paraId="43D16457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public class Student {</w:t>
      </w:r>
    </w:p>
    <w:p w14:paraId="5303330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@Id</w:t>
      </w:r>
    </w:p>
    <w:p w14:paraId="3CC949B7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GeneratedValue(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 xml:space="preserve">strategy =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GenerationType.IDENTITY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)</w:t>
      </w:r>
    </w:p>
    <w:p w14:paraId="111DD7D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40EDE4D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0171CE0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private String dept;</w:t>
      </w:r>
    </w:p>
    <w:p w14:paraId="05F89611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}</w:t>
      </w:r>
    </w:p>
    <w:p w14:paraId="2CA1C945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Repository:</w:t>
      </w:r>
    </w:p>
    <w:p w14:paraId="55B318C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StudentRepository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&lt;Student, Integer&gt; {}</w:t>
      </w:r>
    </w:p>
    <w:p w14:paraId="52CAEB3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Controller:</w:t>
      </w:r>
    </w:p>
    <w:p w14:paraId="4DAD84E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@RestController</w:t>
      </w:r>
    </w:p>
    <w:p w14:paraId="14CF698F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@RequestMapping("/students")</w:t>
      </w:r>
    </w:p>
    <w:p w14:paraId="741140C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EFFEF8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@Autowired</w:t>
      </w:r>
    </w:p>
    <w:p w14:paraId="16154BBC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DC144E">
        <w:rPr>
          <w:rFonts w:ascii="Times New Roman" w:hAnsi="Times New Roman" w:cs="Times New Roman"/>
          <w:sz w:val="24"/>
          <w:szCs w:val="24"/>
        </w:rPr>
        <w:t>StudentRepository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 xml:space="preserve"> repo;</w:t>
      </w:r>
    </w:p>
    <w:p w14:paraId="4A072464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</w:p>
    <w:p w14:paraId="0F0BF9E8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PostMapping(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"/")</w:t>
      </w:r>
    </w:p>
    <w:p w14:paraId="597EEA2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Student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@RequestBody Student s) {</w:t>
      </w:r>
    </w:p>
    <w:p w14:paraId="74E904AC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(s);</w:t>
      </w:r>
    </w:p>
    <w:p w14:paraId="2A65310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16747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</w:p>
    <w:p w14:paraId="037DF4E9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GetMapping(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"/")</w:t>
      </w:r>
    </w:p>
    <w:p w14:paraId="12294AA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List&lt;Student&gt;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getAll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) {</w:t>
      </w:r>
    </w:p>
    <w:p w14:paraId="5522223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repo.findAll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();</w:t>
      </w:r>
    </w:p>
    <w:p w14:paraId="198681C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82C755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</w:p>
    <w:p w14:paraId="3C9DAB13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@PutMapping("/{id}")</w:t>
      </w:r>
    </w:p>
    <w:p w14:paraId="07B8BB0B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Student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update(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@PathVariable int id, @RequestBody Student s) {</w:t>
      </w:r>
    </w:p>
    <w:p w14:paraId="54EC3EE1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s.setId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(id);</w:t>
      </w:r>
    </w:p>
    <w:p w14:paraId="06352C3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repo.save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(s);</w:t>
      </w:r>
    </w:p>
    <w:p w14:paraId="40ECD6E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FC1402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</w:p>
    <w:p w14:paraId="5998794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@DeleteMapping("/{id}")</w:t>
      </w:r>
    </w:p>
    <w:p w14:paraId="49707500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DC144E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@PathVariable int id) {</w:t>
      </w:r>
    </w:p>
    <w:p w14:paraId="7A45584A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repo.deleteById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(id);</w:t>
      </w:r>
    </w:p>
    <w:p w14:paraId="5159002C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688A66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}</w:t>
      </w:r>
    </w:p>
    <w:p w14:paraId="67835EAD" w14:textId="2ECA7248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  <w:proofErr w:type="gramEnd"/>
      <w:r w:rsidR="007F254C" w:rsidRPr="00DC144E">
        <w:rPr>
          <w:rFonts w:ascii="Times New Roman" w:hAnsi="Times New Roman" w:cs="Times New Roman"/>
          <w:sz w:val="24"/>
          <w:szCs w:val="24"/>
        </w:rPr>
        <w:t>:</w:t>
      </w:r>
    </w:p>
    <w:p w14:paraId="235BF1D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DC144E">
        <w:rPr>
          <w:rFonts w:ascii="Times New Roman" w:hAnsi="Times New Roman" w:cs="Times New Roman"/>
          <w:sz w:val="24"/>
          <w:szCs w:val="24"/>
        </w:rPr>
        <w:t>=8085</w:t>
      </w:r>
    </w:p>
    <w:p w14:paraId="195A6C8D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spring.datasource.url=</w:t>
      </w: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14:paraId="3D0318B7" w14:textId="77777777" w:rsidR="00DC5EF2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.username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=root</w:t>
      </w:r>
    </w:p>
    <w:p w14:paraId="64944FB0" w14:textId="3AD806DD" w:rsidR="00944BB7" w:rsidRPr="00DC144E" w:rsidRDefault="00DC5EF2" w:rsidP="00DC5E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C144E">
        <w:rPr>
          <w:rFonts w:ascii="Times New Roman" w:hAnsi="Times New Roman" w:cs="Times New Roman"/>
          <w:sz w:val="24"/>
          <w:szCs w:val="24"/>
        </w:rPr>
        <w:t>spring.datasource</w:t>
      </w:r>
      <w:proofErr w:type="gramEnd"/>
      <w:r w:rsidRPr="00DC144E">
        <w:rPr>
          <w:rFonts w:ascii="Times New Roman" w:hAnsi="Times New Roman" w:cs="Times New Roman"/>
          <w:sz w:val="24"/>
          <w:szCs w:val="24"/>
        </w:rPr>
        <w:t>.password</w:t>
      </w:r>
      <w:proofErr w:type="spellEnd"/>
      <w:r w:rsidRPr="00DC144E">
        <w:rPr>
          <w:rFonts w:ascii="Times New Roman" w:hAnsi="Times New Roman" w:cs="Times New Roman"/>
          <w:sz w:val="24"/>
          <w:szCs w:val="24"/>
        </w:rPr>
        <w:t>=1234</w:t>
      </w:r>
    </w:p>
    <w:p w14:paraId="32168F7B" w14:textId="47EC43F8" w:rsidR="007F254C" w:rsidRDefault="007F254C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246BFB" w14:textId="77777777" w:rsidR="00DC144E" w:rsidRPr="00DC144E" w:rsidRDefault="00DC144E" w:rsidP="00DC5E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5F63C" w14:textId="30F28979" w:rsidR="007F254C" w:rsidRPr="00DC144E" w:rsidRDefault="00DC144E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90A5AC" wp14:editId="4E01A5BB">
            <wp:extent cx="5731510" cy="2097405"/>
            <wp:effectExtent l="0" t="0" r="2540" b="0"/>
            <wp:docPr id="23996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69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0100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D430" w14:textId="69B4EC93" w:rsidR="007F254C" w:rsidRPr="00DC144E" w:rsidRDefault="00DC144E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E4B1FF" wp14:editId="1AB75041">
            <wp:extent cx="4907280" cy="1899627"/>
            <wp:effectExtent l="0" t="0" r="7620" b="5715"/>
            <wp:docPr id="9234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27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775" cy="190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5D0F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03255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F5A7C" w14:textId="36846089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36FF1" wp14:editId="13DF25D3">
            <wp:extent cx="4455160" cy="1462019"/>
            <wp:effectExtent l="0" t="0" r="2540" b="5080"/>
            <wp:docPr id="593399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039" cy="146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F753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CABFE" w14:textId="731EF590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E979F" wp14:editId="63E570BA">
            <wp:extent cx="4431665" cy="1479550"/>
            <wp:effectExtent l="0" t="0" r="6985" b="6350"/>
            <wp:docPr id="1038848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32" cy="148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2FBE" w14:textId="77777777" w:rsidR="007F254C" w:rsidRPr="00DC144E" w:rsidRDefault="007F254C" w:rsidP="007F25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DEA7A" w14:textId="749EF5C8" w:rsidR="007F254C" w:rsidRPr="00DC144E" w:rsidRDefault="007F254C" w:rsidP="007F2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144E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E2FE25E" w14:textId="0A71034F" w:rsidR="007F254C" w:rsidRPr="00DC144E" w:rsidRDefault="007F254C" w:rsidP="007F254C">
      <w:pPr>
        <w:rPr>
          <w:rFonts w:ascii="Times New Roman" w:hAnsi="Times New Roman" w:cs="Times New Roman"/>
          <w:sz w:val="24"/>
          <w:szCs w:val="24"/>
        </w:rPr>
      </w:pPr>
      <w:r w:rsidRPr="00DC144E">
        <w:rPr>
          <w:rFonts w:ascii="Times New Roman" w:hAnsi="Times New Roman" w:cs="Times New Roman"/>
          <w:sz w:val="24"/>
          <w:szCs w:val="24"/>
        </w:rPr>
        <w:t>Program executed successfully.</w:t>
      </w:r>
    </w:p>
    <w:sectPr w:rsidR="007F254C" w:rsidRPr="00DC144E" w:rsidSect="00DC144E">
      <w:headerReference w:type="default" r:id="rId14"/>
      <w:pgSz w:w="11906" w:h="16838"/>
      <w:pgMar w:top="1440" w:right="1440" w:bottom="1440" w:left="1440" w:header="17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A8E33" w14:textId="77777777" w:rsidR="00C05744" w:rsidRDefault="00C05744" w:rsidP="00DC144E">
      <w:pPr>
        <w:spacing w:after="0" w:line="240" w:lineRule="auto"/>
      </w:pPr>
      <w:r>
        <w:separator/>
      </w:r>
    </w:p>
  </w:endnote>
  <w:endnote w:type="continuationSeparator" w:id="0">
    <w:p w14:paraId="24F711BB" w14:textId="77777777" w:rsidR="00C05744" w:rsidRDefault="00C05744" w:rsidP="00DC1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198CB" w14:textId="77777777" w:rsidR="00C05744" w:rsidRDefault="00C05744" w:rsidP="00DC144E">
      <w:pPr>
        <w:spacing w:after="0" w:line="240" w:lineRule="auto"/>
      </w:pPr>
      <w:r>
        <w:separator/>
      </w:r>
    </w:p>
  </w:footnote>
  <w:footnote w:type="continuationSeparator" w:id="0">
    <w:p w14:paraId="47745ADF" w14:textId="77777777" w:rsidR="00C05744" w:rsidRDefault="00C05744" w:rsidP="00DC1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EE7E" w14:textId="43E4A72B" w:rsidR="00DC144E" w:rsidRPr="00DC144E" w:rsidRDefault="00DC144E">
    <w:pPr>
      <w:pStyle w:val="Header"/>
      <w:rPr>
        <w:rFonts w:ascii="Times New Roman" w:hAnsi="Times New Roman" w:cs="Times New Roman"/>
      </w:rPr>
    </w:pPr>
    <w:r w:rsidRPr="00DC144E">
      <w:rPr>
        <w:rFonts w:ascii="Times New Roman" w:hAnsi="Times New Roman" w:cs="Times New Roman"/>
      </w:rPr>
      <w:ptab w:relativeTo="margin" w:alignment="right" w:leader="none"/>
    </w:r>
    <w:r w:rsidRPr="00DC144E">
      <w:rPr>
        <w:rFonts w:ascii="Times New Roman" w:hAnsi="Times New Roman" w:cs="Times New Roman"/>
      </w:rPr>
      <w:t>238W1A12C9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0D"/>
    <w:rsid w:val="002C5942"/>
    <w:rsid w:val="00622030"/>
    <w:rsid w:val="007F254C"/>
    <w:rsid w:val="008D48E8"/>
    <w:rsid w:val="008E28E5"/>
    <w:rsid w:val="00944BB7"/>
    <w:rsid w:val="009925D9"/>
    <w:rsid w:val="009F2A1C"/>
    <w:rsid w:val="00A94C0D"/>
    <w:rsid w:val="00AD4EEB"/>
    <w:rsid w:val="00C05744"/>
    <w:rsid w:val="00DC144E"/>
    <w:rsid w:val="00DC5EF2"/>
    <w:rsid w:val="00DF15E6"/>
    <w:rsid w:val="00EF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CF85"/>
  <w15:chartTrackingRefBased/>
  <w15:docId w15:val="{5A3B74D8-21B2-4526-BF7D-92B6D0B7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44E"/>
  </w:style>
  <w:style w:type="paragraph" w:styleId="Footer">
    <w:name w:val="footer"/>
    <w:basedOn w:val="Normal"/>
    <w:link w:val="FooterChar"/>
    <w:uiPriority w:val="99"/>
    <w:unhideWhenUsed/>
    <w:rsid w:val="00DC1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chennuri keerthi</dc:creator>
  <cp:keywords/>
  <dc:description/>
  <cp:lastModifiedBy>Sahith Meesala</cp:lastModifiedBy>
  <cp:revision>4</cp:revision>
  <dcterms:created xsi:type="dcterms:W3CDTF">2025-11-25T16:14:00Z</dcterms:created>
  <dcterms:modified xsi:type="dcterms:W3CDTF">2025-11-27T05:24:00Z</dcterms:modified>
</cp:coreProperties>
</file>