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TASK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Swap odd and even chars in a sentence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Give a string X, Swap the odd and even characters in the string.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x="Hello World"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swap_characters=""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i in range(0, len(x)-1, 2):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swap_characters += x[i+1] + x[i]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len(x) % 2 ==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swap_characters += x[-1]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print(swap_characters)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eHll ooWlrd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