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TASK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Delete K digits from number 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Given a string X representing an integer X, and integer K, return the integer after removing K digits from 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x=str(input("ENTER:"))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k=int(input("ENTER:"))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a=x[:len(x)-k]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ENTER:123456578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ENTER:3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&gt;12345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