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Nexa Bold" w:hAnsi="Nexa Bold" w:cs="Nexa Bold"/>
          <w:b/>
          <w:bCs/>
          <w:lang w:val="en-US"/>
        </w:rPr>
      </w:pPr>
      <w:r>
        <w:rPr>
          <w:rFonts w:hint="default" w:ascii="Nexa Bold" w:hAnsi="Nexa Bold" w:cs="Nexa Bold"/>
          <w:b/>
          <w:bCs/>
          <w:lang w:val="en-US"/>
        </w:rPr>
        <w:t>ANGULAR</w:t>
      </w:r>
    </w:p>
    <w:p>
      <w:pPr>
        <w:jc w:val="center"/>
        <w:rPr>
          <w:rFonts w:hint="default" w:ascii="Nexa Bold" w:hAnsi="Nexa Bold" w:cs="Nexa Bold"/>
          <w:b/>
          <w:bCs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Property Binding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hello = "this is Property Binding";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sayhello(){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return this.hello = "Say Hi";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value="{{sayhello()}}" name="ebinding" name="ebinding"&gt;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[value]="sayhello()" name="ebinding" name="ebinding"&gt;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bind-value="sayhello()" name="ebinding" name="ebinding"&gt;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Event Binding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eventBindFn(event){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console.log(event.target.value 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value="Event Binding" name="ebinding" name="ebinding" (keyup) = "eventBindFn($event)"&gt;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Return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firstName = "Prasanta";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lastName = "Mallick";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demotest(){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return this.firstName +  this.lastName;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Here are Demo text {{ demotest() }}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Two way Binding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paraTxt = " "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textboxFntn(event){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this.paraTxt = event.target.value; 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value="Mayabious" [(ngModel)] = "textboxFntn"&gt;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&lt;p&gt;Let's dynamically create Content elements with unique index {{ textboxFntn }} &lt;/p&gt;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If else Condition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nameIfCon = "prasanta";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&lt;div *ngif=" nameIfCon === 'prasanta'; then firstTemplate else secondTemplate"&gt;&lt;/div&gt;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&lt;ng-template #firstTemplate&gt; Name is Wright&lt;/ng-template&gt;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&lt;ng-template #secondTemplate&gt; Name is Wrong&lt;/ng-template&gt;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Swich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favColor = "blue";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&lt;div [ngSwitch] = "favColor"  class="text-center"&gt;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&lt;h3&gt;This Is Switch Case &lt;/h3&gt;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&lt;div *ngSwitchCase=" 'red' 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 is my favorite color {{favColor}}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&lt;div *ngSwitchCase=" 'green' 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This is my favorite color {{favColor}}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&lt;div *ngSwitchCase=" 'blue' 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This is my favorite color {{favColor}}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&lt;div *ngSwitchDefault&gt;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This is Default color Black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For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thisForloop = ["Red", "Green","Blue" ]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&lt;h3 class="text-center"&gt;This Is For Loop and Numbering &lt;/h3&gt;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&lt;ul class="text-center"&gt;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&lt;li *ngFor="let thisForlooplisting of thisForloop; index as i;"&gt; {{i + 1}} {{ thisForlooplisting }} &lt;/li&gt;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&lt;/ul&gt;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Email Capture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vrbllRefference = " prasantamallick@demo.com";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getEmail(email){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console.log(this.vrbllRefference);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 class="form-control" value="{{ vrbllRefference }}" #email&gt;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&lt;button (click) = "getEmail(email.value)" class="btn btn-danger"&gt;Click Here&lt;/button&gt;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Calculator</w:t>
      </w:r>
    </w:p>
    <w:p>
      <w:pPr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>JQUERY INCLUDE:-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declare var jquery:any;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declare var $ :any;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ngOnInit() 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$(".btn-success").click( function(){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$(".symbolchange").html("+");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})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$(".btn-primary").click( function(){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$(".symbolchange").html("-");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})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$(".btn-info").click( function(){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$(".symbolchange").html("*");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})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$(".btn-danger").click( function(){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$(".symbolchange").html("/");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})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number1: number;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number2: number;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total: number;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addition(){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this.total = this.number1 + this.number2;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$(".class").html("+");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subtract(){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this.total = this.number1 - this.number2;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$(".class").html("-");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multi(){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this.total = this.number1 * this.number2;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$(".class").html("*");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divi(){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this.total = this.number1 / this.number2;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$(".class").html("/");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&lt;div class="container"&gt;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&lt;h2&gt;This is Calculator&lt;/h2&gt;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&lt;div class="card"&gt;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&lt;div class="card-header"&gt;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&lt;h3 class="text-center text-uppercase font-weight-bold"&gt;Calculator&lt;/h3&gt;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&lt;div class="card-body"&gt;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&lt;div class="row"&gt;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&lt;div class="col-md-6"&gt;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type="number" class="form-control" id="number1" name="number1" placeholder="Type Number" [(ngModel)] = "number1" 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&lt;div class="col-md-6"&gt;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type="number" class="form-control" id="number2" name="number2" placeholder="Type Number" [(ngModel)] = "number2"&gt;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&lt;br/&gt;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&lt;div class="row"&gt;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&lt;div class="col-md-12 d-flex justify-content-around"&gt;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type="button" class="btn btn-success" value="ADD" (click)= "addition()"&gt;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type="button" class="btn btn-primary" value="SUBTRACT" (click)= "subtract()"&gt;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type="button" class="btn btn-info" value="MULTI" (click)= "multi()"&gt;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type="button" class="btn btn-danger" value="DIVI" (click)= "divi()"&gt;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&lt;div class="card-footer"&gt;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&lt;p&gt;This is total result {{ number1 }} &lt;span class="symbolchange"&gt;+&lt;/span&gt; {{ number2 }} = &lt;strong&gt;{{total}}&lt;/strong&gt;&lt;/p&gt;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&lt;/div&gt;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Service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  <w:t>ng g service serviceName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Myservice.ts-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myAllFruits() {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 return [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   { name: 'Leanne Graham', username: 'Bret',  email: 'Sincere@april.biz'},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   { name: 'Leanne Graham2', username: 'Bret2',  email: 'Sincere2@april.biz'},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   { name: 'Leanne Graham3', username: 'Bret3',  email: 'Sincere3@april.biz'}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 ];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App.Module.ts-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providers: [MyServiceService],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And Register this Class.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App.Component.ts-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And Register this Class.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newComponent.ts-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public allUser = [];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 constructor( private biodataMainService: MyServiceService) { 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 ngOnInit() {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   this.allUser = this.biodataMainService.myAllFruits();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And Register this Class.</w:t>
      </w:r>
      <w:bookmarkStart w:id="0" w:name="_GoBack"/>
      <w:bookmarkEnd w:id="0"/>
    </w:p>
    <w:p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newComponent.html-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  <w:t>&lt;ul&gt;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  <w:t xml:space="preserve">  &lt;li *ngFor="let allUsers of allUser" &gt;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  <w:t xml:space="preserve">    {{ allUsers.username }}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  <w:t xml:space="preserve">  &lt;/li&gt;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  <w:t>&lt;/ul&gt;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Angular Install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  <w:lang w:val="en-US"/>
        </w:rPr>
      </w:pPr>
      <w:r>
        <w:rPr>
          <w:rStyle w:val="3"/>
          <w:rFonts w:hint="default" w:ascii="Calibri" w:hAnsi="Calibri" w:eastAsia="SimSun" w:cs="Calibri"/>
          <w:sz w:val="16"/>
          <w:szCs w:val="16"/>
          <w:lang w:val="en-US"/>
        </w:rPr>
        <w:t>npm install -g @angular/cli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  <w:lang w:val="en-US"/>
        </w:rPr>
      </w:pPr>
      <w:r>
        <w:rPr>
          <w:rStyle w:val="3"/>
          <w:rFonts w:hint="default" w:ascii="Calibri" w:hAnsi="Calibri" w:eastAsia="SimSun" w:cs="Calibri"/>
          <w:sz w:val="16"/>
          <w:szCs w:val="16"/>
          <w:lang w:val="en-US"/>
        </w:rPr>
        <w:t>ng new my-folder-name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  <w:lang w:val="en-US"/>
        </w:rPr>
      </w:pPr>
      <w:r>
        <w:rPr>
          <w:rStyle w:val="3"/>
          <w:rFonts w:hint="default" w:ascii="Calibri" w:hAnsi="Calibri" w:eastAsia="SimSun" w:cs="Calibri"/>
          <w:sz w:val="16"/>
          <w:szCs w:val="16"/>
          <w:lang w:val="en-US"/>
        </w:rPr>
        <w:t>cd new my-folder-name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  <w:lang w:val="en-US"/>
        </w:rPr>
      </w:pPr>
      <w:r>
        <w:rPr>
          <w:rStyle w:val="3"/>
          <w:rFonts w:hint="default" w:ascii="Calibri" w:hAnsi="Calibri" w:eastAsia="SimSun" w:cs="Calibri"/>
          <w:sz w:val="16"/>
          <w:szCs w:val="16"/>
          <w:lang w:val="en-US"/>
        </w:rPr>
        <w:t>ng serve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Font Awesome Install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</w:rPr>
      </w:pPr>
      <w:r>
        <w:rPr>
          <w:rStyle w:val="3"/>
          <w:rFonts w:hint="default" w:ascii="Calibri" w:hAnsi="Calibri" w:eastAsia="SimSun" w:cs="Calibri"/>
          <w:sz w:val="16"/>
          <w:szCs w:val="16"/>
        </w:rPr>
        <w:t>npm install font-awesome --save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Bootstrap Install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</w:rPr>
      </w:pPr>
      <w:r>
        <w:rPr>
          <w:rFonts w:hint="default" w:ascii="Calibri" w:hAnsi="Calibri" w:eastAsia="SimSun" w:cs="Calibri"/>
          <w:sz w:val="16"/>
          <w:szCs w:val="16"/>
        </w:rPr>
        <w:t>npm install bootstrap --save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xa Bold">
    <w:panose1 w:val="02000000000000000000"/>
    <w:charset w:val="00"/>
    <w:family w:val="auto"/>
    <w:pitch w:val="default"/>
    <w:sig w:usb0="800000AF" w:usb1="4000004A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4707"/>
    <w:rsid w:val="01926820"/>
    <w:rsid w:val="03501249"/>
    <w:rsid w:val="04CE1045"/>
    <w:rsid w:val="04D53A57"/>
    <w:rsid w:val="05D00B23"/>
    <w:rsid w:val="06A03FD2"/>
    <w:rsid w:val="06AC6F0A"/>
    <w:rsid w:val="06AF36DD"/>
    <w:rsid w:val="06DB3217"/>
    <w:rsid w:val="0A125623"/>
    <w:rsid w:val="0B8E70A8"/>
    <w:rsid w:val="0BFA3F68"/>
    <w:rsid w:val="0C304C28"/>
    <w:rsid w:val="0C461262"/>
    <w:rsid w:val="0CB70355"/>
    <w:rsid w:val="0F4256CA"/>
    <w:rsid w:val="0FBB758E"/>
    <w:rsid w:val="133A5237"/>
    <w:rsid w:val="16BC4771"/>
    <w:rsid w:val="16C344CC"/>
    <w:rsid w:val="17055C04"/>
    <w:rsid w:val="17410B6F"/>
    <w:rsid w:val="1B602514"/>
    <w:rsid w:val="1E4F16A0"/>
    <w:rsid w:val="1F3F6D9E"/>
    <w:rsid w:val="215B731B"/>
    <w:rsid w:val="2AA217DE"/>
    <w:rsid w:val="2AD81453"/>
    <w:rsid w:val="2B86386F"/>
    <w:rsid w:val="2D5571D9"/>
    <w:rsid w:val="2E6E63CD"/>
    <w:rsid w:val="2F136815"/>
    <w:rsid w:val="2FED4239"/>
    <w:rsid w:val="2FF5004A"/>
    <w:rsid w:val="313514CC"/>
    <w:rsid w:val="34BA51BE"/>
    <w:rsid w:val="37642BD0"/>
    <w:rsid w:val="38072731"/>
    <w:rsid w:val="3B45103F"/>
    <w:rsid w:val="3D227CBE"/>
    <w:rsid w:val="3F0D16D5"/>
    <w:rsid w:val="411F6F5C"/>
    <w:rsid w:val="41912158"/>
    <w:rsid w:val="4223737C"/>
    <w:rsid w:val="437579C9"/>
    <w:rsid w:val="44226C6A"/>
    <w:rsid w:val="46FE39E1"/>
    <w:rsid w:val="47624AC0"/>
    <w:rsid w:val="4A4833A5"/>
    <w:rsid w:val="4F8B5668"/>
    <w:rsid w:val="4FBF4707"/>
    <w:rsid w:val="50E805AA"/>
    <w:rsid w:val="5126240A"/>
    <w:rsid w:val="513F4ADE"/>
    <w:rsid w:val="53BE477D"/>
    <w:rsid w:val="54FF72AD"/>
    <w:rsid w:val="59FC75B7"/>
    <w:rsid w:val="5A2A6565"/>
    <w:rsid w:val="5A7119E6"/>
    <w:rsid w:val="5E831D6F"/>
    <w:rsid w:val="5FEF7A66"/>
    <w:rsid w:val="61680C14"/>
    <w:rsid w:val="64E17E34"/>
    <w:rsid w:val="6544230A"/>
    <w:rsid w:val="67E61C2E"/>
    <w:rsid w:val="68C643AD"/>
    <w:rsid w:val="693B79FE"/>
    <w:rsid w:val="6EAD3C3F"/>
    <w:rsid w:val="6EDB688E"/>
    <w:rsid w:val="717A24AC"/>
    <w:rsid w:val="76561365"/>
    <w:rsid w:val="770C71AE"/>
    <w:rsid w:val="77AC2C04"/>
    <w:rsid w:val="7985725E"/>
    <w:rsid w:val="7A061815"/>
    <w:rsid w:val="7D2E2409"/>
    <w:rsid w:val="7DEC75D2"/>
    <w:rsid w:val="7FD576EC"/>
    <w:rsid w:val="7FDC0E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2018-09-12T05:29:00Z</dcterms:created>
  <dc:creator>MW-003</dc:creator>
  <cp:lastModifiedBy>MW-003</cp:lastModifiedBy>
  <dcterms:modified xsi:type="dcterms:W3CDTF">2019-04-16T10:56:54Z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