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47F13" w:rsidRDefault="00254594">
      <w:pPr>
        <w:pStyle w:val="LO-normal"/>
        <w:rPr>
          <w:rFonts w:ascii="Times New Roman" w:eastAsia="Times New Roman" w:hAnsi="Times New Roman" w:cs="Times New Roman"/>
          <w:sz w:val="35"/>
          <w:szCs w:val="35"/>
        </w:rPr>
      </w:pPr>
      <w:r>
        <w:rPr>
          <w:noProof/>
        </w:rPr>
        <w:drawing>
          <wp:inline distT="0" distB="0" distL="0" distR="0" wp14:anchorId="5295C943" wp14:editId="07777777">
            <wp:extent cx="1524000" cy="388620"/>
            <wp:effectExtent l="0" t="0" r="0" b="0"/>
            <wp:docPr id="1" name="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B47F13" w:rsidRDefault="00B47F13">
      <w:pPr>
        <w:pStyle w:val="LO-normal"/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5DAB6C7B" w14:textId="77777777" w:rsidR="00B47F13" w:rsidRDefault="00B47F13">
      <w:pPr>
        <w:pStyle w:val="LO-normal"/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02EB378F" w14:textId="77777777" w:rsidR="00B47F13" w:rsidRDefault="00B47F13">
      <w:pPr>
        <w:pStyle w:val="LO-normal"/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6A05A809" w14:textId="77777777" w:rsidR="00B47F13" w:rsidRDefault="00B47F13">
      <w:pPr>
        <w:pStyle w:val="LO-normal"/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6E0ABD41" w14:textId="4BDA120C" w:rsidR="00B47F13" w:rsidRDefault="7E6FD452" w:rsidP="3D1D2B2C">
      <w:pPr>
        <w:pStyle w:val="LO-normal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3D1D2B2C">
        <w:rPr>
          <w:rFonts w:ascii="Times New Roman" w:eastAsia="Times New Roman" w:hAnsi="Times New Roman" w:cs="Times New Roman"/>
          <w:b/>
          <w:bCs/>
          <w:sz w:val="48"/>
          <w:szCs w:val="48"/>
        </w:rPr>
        <w:t>Custom Encryption and Decryption Software</w:t>
      </w:r>
    </w:p>
    <w:p w14:paraId="476F6EBE" w14:textId="77777777" w:rsidR="00B47F13" w:rsidRDefault="00254594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4" behindDoc="1" locked="0" layoutInCell="0" allowOverlap="1" wp14:anchorId="6A0D9505" wp14:editId="07777777">
                <wp:simplePos x="0" y="0"/>
                <wp:positionH relativeFrom="column">
                  <wp:posOffset>-12700</wp:posOffset>
                </wp:positionH>
                <wp:positionV relativeFrom="paragraph">
                  <wp:posOffset>190500</wp:posOffset>
                </wp:positionV>
                <wp:extent cx="635" cy="12700"/>
                <wp:effectExtent l="5080" t="635" r="5715" b="127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FB55A3F">
              <v:shapetype id="_x0000_t32" coordsize="21600,21600" o:spt="32" path="m,l21600,21600nfe">
                <v:stroke joinstyle="miter"/>
                <v:path textboxrect="0,0,21600,21600" gradientshapeok="t" o:connecttype="rect"/>
              </v:shapetype>
              <v:shape id="shape_0" style="position:absolute;margin-left:-1pt;margin-top:15pt;width:0pt;height:0.95pt;mso-wrap-style:none;v-text-anchor:middle" o:allowincell="f" fillcolor="white" stroked="t" type="_x0000_t32" ID="Image1">
                <v:fill type="solid" color2="black" o:detectmouseclick="t"/>
                <v:stroke weight="9360" color="black" joinstyle="miter" endcap="flat"/>
                <w10:wrap type="none"/>
              </v:shape>
            </w:pict>
          </mc:Fallback>
        </mc:AlternateContent>
      </w:r>
    </w:p>
    <w:p w14:paraId="5A39BBE3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72A3D3EC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D0B940D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134114E" w14:textId="4398D4FE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7F1D3189" w14:textId="7AADDFF0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CB7C947" w14:textId="37E68697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3005D11" w14:textId="2535EC52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77470855" w14:textId="5864FCB4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11F8BC9" w14:textId="5895F83F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203718F2" w14:textId="4A3BC140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F6A0317" w14:textId="50E0F414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CF7A2A0" w14:textId="085BF364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45A35AD" w14:textId="7FF46252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7F7431C" w14:textId="1BCAA3C6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15879AE" w14:textId="7A8FB478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A7F1E54" w14:textId="4D53F251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6B66B77" w14:textId="66DA4A4B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B15EA56" w14:textId="784864F5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5756153" w14:textId="34D371E0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7FA1BC2" w14:textId="228CCE6A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AEC1D45" w14:textId="75498243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D4FCF63" w14:textId="30CB9F89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2D13E0B7" w14:textId="5C2BA9D4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361C63C" w14:textId="3DBC273F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7BADEDD" w14:textId="7EF9C352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32ACCE9" w14:textId="32EFD24B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44C26CF" w14:textId="583BBEC1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D71D6B1" w14:textId="53D70565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A4166DC" w14:textId="78BA3954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3067487" w14:textId="64CAC6EE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D1E8278" w14:textId="54489FDF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BE2E909" w14:textId="3BF13862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3B0E1CA" w14:textId="2C8CF26C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2D4F4E1" w14:textId="6015B802" w:rsidR="3D1D2B2C" w:rsidRDefault="3D1D2B2C" w:rsidP="3D1D2B2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287CA7D6" w14:textId="178BDCC0" w:rsidR="00B47F13" w:rsidRDefault="7BA862D1" w:rsidP="3D1D2B2C">
      <w:pPr>
        <w:pStyle w:val="LO-normal"/>
        <w:ind w:left="1440" w:firstLine="720"/>
        <w:rPr>
          <w:rFonts w:ascii="Times New Roman" w:eastAsia="Times New Roman" w:hAnsi="Times New Roman" w:cs="Times New Roman"/>
          <w:sz w:val="44"/>
          <w:szCs w:val="44"/>
          <w:u w:val="single"/>
        </w:rPr>
        <w:sectPr w:rsidR="00B47F13">
          <w:headerReference w:type="default" r:id="rId12"/>
          <w:footerReference w:type="default" r:id="rId13"/>
          <w:pgSz w:w="12240" w:h="15840"/>
          <w:pgMar w:top="996" w:right="1440" w:bottom="1440" w:left="1440" w:header="0" w:footer="0" w:gutter="0"/>
          <w:pgNumType w:start="1"/>
          <w:cols w:space="720"/>
          <w:formProt w:val="0"/>
          <w:docGrid w:linePitch="100"/>
        </w:sectPr>
      </w:pPr>
      <w:r w:rsidRPr="3D1D2B2C">
        <w:rPr>
          <w:rFonts w:ascii="Times New Roman" w:eastAsia="Times New Roman" w:hAnsi="Times New Roman" w:cs="Times New Roman"/>
          <w:b/>
          <w:bCs/>
          <w:sz w:val="48"/>
          <w:szCs w:val="48"/>
        </w:rPr>
        <w:t>Low-Level</w:t>
      </w:r>
      <w:r w:rsidR="1AC40E23" w:rsidRPr="3D1D2B2C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Pr="3D1D2B2C">
        <w:rPr>
          <w:rFonts w:ascii="Times New Roman" w:eastAsia="Times New Roman" w:hAnsi="Times New Roman" w:cs="Times New Roman"/>
          <w:b/>
          <w:bCs/>
          <w:sz w:val="48"/>
          <w:szCs w:val="48"/>
        </w:rPr>
        <w:t>Design Version</w:t>
      </w:r>
      <w:r w:rsidRPr="3D1D2B2C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635EBAB5" w14:textId="77777777" w:rsidR="00B47F13" w:rsidRDefault="7BA862D1" w:rsidP="3D1D2B2C">
      <w:pPr>
        <w:pStyle w:val="LO-normal"/>
        <w:rPr>
          <w:rFonts w:ascii="Times New Roman" w:eastAsia="Times New Roman" w:hAnsi="Times New Roman" w:cs="Times New Roman"/>
          <w:sz w:val="36"/>
          <w:szCs w:val="36"/>
        </w:rPr>
      </w:pPr>
      <w:r w:rsidRPr="3D1D2B2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Document Control:</w:t>
      </w:r>
    </w:p>
    <w:p w14:paraId="5997CC1D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NormalTable3"/>
        <w:tblW w:w="10004" w:type="dxa"/>
        <w:tblInd w:w="9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280"/>
        <w:gridCol w:w="1694"/>
        <w:gridCol w:w="2416"/>
        <w:gridCol w:w="570"/>
        <w:gridCol w:w="269"/>
        <w:gridCol w:w="857"/>
        <w:gridCol w:w="1918"/>
      </w:tblGrid>
      <w:tr w:rsidR="00B47F13" w14:paraId="31F6A529" w14:textId="77777777" w:rsidTr="3D1D2B2C">
        <w:trPr>
          <w:trHeight w:val="420"/>
        </w:trPr>
        <w:tc>
          <w:tcPr>
            <w:tcW w:w="10003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DFEC" w:themeFill="accent4" w:themeFillTint="33"/>
          </w:tcPr>
          <w:p w14:paraId="0575CDDF" w14:textId="77777777" w:rsidR="00B47F13" w:rsidRDefault="7BA862D1" w:rsidP="3D1D2B2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3D1D2B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Project Revision History</w:t>
            </w:r>
          </w:p>
        </w:tc>
      </w:tr>
      <w:tr w:rsidR="00B47F13" w14:paraId="110FFD37" w14:textId="77777777" w:rsidTr="3D1D2B2C">
        <w:trPr>
          <w:trHeight w:val="420"/>
        </w:trPr>
        <w:tc>
          <w:tcPr>
            <w:tcW w:w="2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99379" w14:textId="77777777" w:rsidR="00B47F13" w:rsidRDefault="00B47F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9F23F" w14:textId="77777777" w:rsidR="00B47F13" w:rsidRDefault="00B47F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2F646" w14:textId="77777777" w:rsidR="00B47F13" w:rsidRDefault="00B47F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E6F91" w14:textId="77777777" w:rsidR="00B47F13" w:rsidRDefault="00B47F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DCEAD" w14:textId="77777777" w:rsidR="00B47F13" w:rsidRDefault="00B47F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9E253" w14:textId="77777777" w:rsidR="00B47F13" w:rsidRDefault="00B47F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47F13" w14:paraId="3B389E6B" w14:textId="77777777" w:rsidTr="3D1D2B2C">
        <w:trPr>
          <w:trHeight w:val="765"/>
        </w:trPr>
        <w:tc>
          <w:tcPr>
            <w:tcW w:w="22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DFEC" w:themeFill="accent4" w:themeFillTint="33"/>
            <w:vAlign w:val="center"/>
          </w:tcPr>
          <w:p w14:paraId="491072FA" w14:textId="77777777" w:rsidR="00B47F13" w:rsidRDefault="7BA862D1" w:rsidP="3D1D2B2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94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DFEC" w:themeFill="accent4" w:themeFillTint="33"/>
            <w:vAlign w:val="center"/>
          </w:tcPr>
          <w:p w14:paraId="6B814A1E" w14:textId="77777777" w:rsidR="00B47F13" w:rsidRDefault="7BA862D1" w:rsidP="3D1D2B2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41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DFEC" w:themeFill="accent4" w:themeFillTint="33"/>
            <w:vAlign w:val="center"/>
          </w:tcPr>
          <w:p w14:paraId="1C7DF0E4" w14:textId="77777777" w:rsidR="00B47F13" w:rsidRDefault="7BA862D1" w:rsidP="3D1D2B2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14" w:type="dxa"/>
            <w:gridSpan w:val="4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DFEC" w:themeFill="accent4" w:themeFillTint="33"/>
            <w:vAlign w:val="center"/>
          </w:tcPr>
          <w:p w14:paraId="6C5F99E2" w14:textId="77777777" w:rsidR="00B47F13" w:rsidRDefault="7BA862D1" w:rsidP="3D1D2B2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Brief Description of Changes</w:t>
            </w:r>
          </w:p>
        </w:tc>
      </w:tr>
      <w:tr w:rsidR="00B47F13" w14:paraId="23DE523C" w14:textId="77777777" w:rsidTr="3D1D2B2C">
        <w:trPr>
          <w:trHeight w:val="405"/>
        </w:trPr>
        <w:tc>
          <w:tcPr>
            <w:tcW w:w="227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2E56223" w14:textId="77777777" w:rsidR="00B47F13" w:rsidRDefault="00B47F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7547A01" w14:textId="77777777" w:rsidR="00B47F13" w:rsidRDefault="00B47F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043CB0F" w14:textId="77777777" w:rsidR="00B47F13" w:rsidRDefault="00B47F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4" w:type="dxa"/>
            <w:gridSpan w:val="4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7459315" w14:textId="77777777" w:rsidR="00B47F13" w:rsidRDefault="00B47F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47F13" w14:paraId="6537F28F" w14:textId="77777777" w:rsidTr="3D1D2B2C">
        <w:trPr>
          <w:trHeight w:val="450"/>
        </w:trPr>
        <w:tc>
          <w:tcPr>
            <w:tcW w:w="227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DFB9E20" w14:textId="77777777" w:rsidR="00B47F13" w:rsidRDefault="00B47F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0DF9E56" w14:textId="77777777" w:rsidR="00B47F13" w:rsidRDefault="00B47F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E871BC" w14:textId="77777777" w:rsidR="00B47F13" w:rsidRDefault="00B47F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4" w:type="dxa"/>
            <w:gridSpan w:val="4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44A5D23" w14:textId="77777777" w:rsidR="00B47F13" w:rsidRDefault="00B47F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8610EB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637805D2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463F29E8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3B7B4B86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3A0FF5F2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5630AD66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61829076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2BA226A1" w14:textId="77777777" w:rsidR="00B47F13" w:rsidRDefault="00254594">
      <w:pPr>
        <w:pStyle w:val="LO-normal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7AD93B2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0DE4B5B7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66204FF1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2DBF0D7D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6B62F1B3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02F2C34E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680A4E5D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19219836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296FEF7D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7194DBDC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769D0D3C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54CD245A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1231BE67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36FEB5B0" w14:textId="77777777" w:rsidR="00B47F13" w:rsidRDefault="00254594">
      <w:pPr>
        <w:pStyle w:val="LO-normal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tbl>
      <w:tblPr>
        <w:tblStyle w:val="NormalTable3"/>
        <w:tblW w:w="8789" w:type="dxa"/>
        <w:tblInd w:w="1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789"/>
      </w:tblGrid>
      <w:tr w:rsidR="00B47F13" w14:paraId="6A9C512F" w14:textId="77777777" w:rsidTr="3D1D2B2C">
        <w:trPr>
          <w:trHeight w:val="504"/>
        </w:trPr>
        <w:tc>
          <w:tcPr>
            <w:tcW w:w="8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DFEC" w:themeFill="accent4" w:themeFillTint="33"/>
          </w:tcPr>
          <w:p w14:paraId="22EA45D7" w14:textId="77777777" w:rsidR="00B47F13" w:rsidRDefault="7BA862D1" w:rsidP="3D1D2B2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3D1D2B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Team Members</w:t>
            </w:r>
          </w:p>
        </w:tc>
      </w:tr>
    </w:tbl>
    <w:p w14:paraId="30D7AA69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NormalTable1"/>
        <w:tblW w:w="8790" w:type="dxa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57"/>
        <w:gridCol w:w="4433"/>
      </w:tblGrid>
      <w:tr w:rsidR="00060C30" w14:paraId="1842C29D" w14:textId="77777777" w:rsidTr="3D1D2B2C">
        <w:trPr>
          <w:trHeight w:val="411"/>
        </w:trPr>
        <w:tc>
          <w:tcPr>
            <w:tcW w:w="4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32780" w14:textId="77777777" w:rsidR="00060C30" w:rsidRDefault="7E6FD452" w:rsidP="3D1D2B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D1D2B2C">
              <w:rPr>
                <w:rFonts w:ascii="Times New Roman" w:eastAsia="Times New Roman" w:hAnsi="Times New Roman" w:cs="Times New Roman"/>
                <w:b/>
                <w:bCs/>
              </w:rPr>
              <w:t xml:space="preserve">    </w:t>
            </w:r>
            <w:r w:rsidRPr="3D1D2B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Employee ID:</w:t>
            </w:r>
          </w:p>
        </w:tc>
        <w:tc>
          <w:tcPr>
            <w:tcW w:w="4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F209B" w14:textId="77777777" w:rsidR="00060C30" w:rsidRDefault="7E6FD452" w:rsidP="3D1D2B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D1D2B2C">
              <w:rPr>
                <w:rFonts w:ascii="Times New Roman" w:eastAsia="Times New Roman" w:hAnsi="Times New Roman" w:cs="Times New Roman"/>
                <w:b/>
                <w:bCs/>
              </w:rPr>
              <w:t xml:space="preserve">  </w:t>
            </w:r>
            <w:r w:rsidRPr="3D1D2B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Name</w:t>
            </w:r>
          </w:p>
        </w:tc>
      </w:tr>
      <w:tr w:rsidR="00060C30" w14:paraId="2C12E77A" w14:textId="77777777" w:rsidTr="3D1D2B2C">
        <w:trPr>
          <w:trHeight w:val="411"/>
        </w:trPr>
        <w:tc>
          <w:tcPr>
            <w:tcW w:w="4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0AE84" w14:textId="77777777" w:rsidR="00060C30" w:rsidRDefault="7E6FD452" w:rsidP="3D1D2B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46290121</w:t>
            </w:r>
          </w:p>
        </w:tc>
        <w:tc>
          <w:tcPr>
            <w:tcW w:w="4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3E19B" w14:textId="3C497DD4" w:rsidR="00060C30" w:rsidRDefault="7E6FD452" w:rsidP="3D1D2B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Lsv</w:t>
            </w:r>
            <w:proofErr w:type="spellEnd"/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BDC1F62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Prasanthi</w:t>
            </w:r>
          </w:p>
        </w:tc>
      </w:tr>
      <w:tr w:rsidR="00060C30" w14:paraId="67185DD7" w14:textId="77777777" w:rsidTr="3D1D2B2C">
        <w:trPr>
          <w:trHeight w:val="411"/>
        </w:trPr>
        <w:tc>
          <w:tcPr>
            <w:tcW w:w="4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709EF" w14:textId="77777777" w:rsidR="00060C30" w:rsidRDefault="7E6FD452" w:rsidP="3D1D2B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46290114</w:t>
            </w:r>
          </w:p>
        </w:tc>
        <w:tc>
          <w:tcPr>
            <w:tcW w:w="4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51520" w14:textId="54E279DF" w:rsidR="00060C30" w:rsidRDefault="7E6FD452" w:rsidP="3D1D2B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Tamma </w:t>
            </w:r>
            <w:proofErr w:type="spellStart"/>
            <w:r w:rsidR="696E9BF6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Prashanhti</w:t>
            </w:r>
            <w:proofErr w:type="spellEnd"/>
          </w:p>
        </w:tc>
      </w:tr>
      <w:tr w:rsidR="00060C30" w14:paraId="6C10BD13" w14:textId="77777777" w:rsidTr="3D1D2B2C">
        <w:trPr>
          <w:trHeight w:val="411"/>
        </w:trPr>
        <w:tc>
          <w:tcPr>
            <w:tcW w:w="4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4ECA1" w14:textId="77777777" w:rsidR="00060C30" w:rsidRDefault="7E6FD452" w:rsidP="3D1D2B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46290096</w:t>
            </w:r>
          </w:p>
        </w:tc>
        <w:tc>
          <w:tcPr>
            <w:tcW w:w="4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6A910" w14:textId="12C303D6" w:rsidR="00060C30" w:rsidRDefault="553E0D57" w:rsidP="3D1D2B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Kalavathi</w:t>
            </w:r>
            <w:proofErr w:type="spellEnd"/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</w:t>
            </w:r>
          </w:p>
        </w:tc>
      </w:tr>
      <w:tr w:rsidR="00060C30" w14:paraId="1E3F56BA" w14:textId="77777777" w:rsidTr="3D1D2B2C">
        <w:trPr>
          <w:trHeight w:val="524"/>
        </w:trPr>
        <w:tc>
          <w:tcPr>
            <w:tcW w:w="4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28241" w14:textId="4A92E36F" w:rsidR="00060C30" w:rsidRDefault="7E6FD452" w:rsidP="3D1D2B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46290</w:t>
            </w:r>
            <w:r w:rsidR="535ED1C2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095</w:t>
            </w:r>
          </w:p>
        </w:tc>
        <w:tc>
          <w:tcPr>
            <w:tcW w:w="4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BD74D" w14:textId="1C8480A1" w:rsidR="00060C30" w:rsidRDefault="7E6FD452" w:rsidP="3D1D2B2C">
            <w:pPr>
              <w:pStyle w:val="LO-normal"/>
              <w:widowControl w:val="0"/>
              <w:spacing w:line="19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A.</w:t>
            </w:r>
            <w:r w:rsidR="138F1BFF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</w:t>
            </w: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avanya </w:t>
            </w:r>
          </w:p>
        </w:tc>
      </w:tr>
      <w:tr w:rsidR="00060C30" w14:paraId="6CE4118D" w14:textId="77777777" w:rsidTr="3D1D2B2C">
        <w:trPr>
          <w:trHeight w:val="524"/>
        </w:trPr>
        <w:tc>
          <w:tcPr>
            <w:tcW w:w="4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EE86C" w14:textId="77777777" w:rsidR="00060C30" w:rsidRDefault="7E6FD452" w:rsidP="3D1D2B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46290123</w:t>
            </w:r>
          </w:p>
        </w:tc>
        <w:tc>
          <w:tcPr>
            <w:tcW w:w="4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779B0" w14:textId="7D0DD960" w:rsidR="00060C30" w:rsidRDefault="7E6FD452" w:rsidP="3D1D2B2C">
            <w:pPr>
              <w:pStyle w:val="LO-normal"/>
              <w:widowControl w:val="0"/>
              <w:spacing w:line="19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 w:rsidR="7AC4AB8F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Surya</w:t>
            </w: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72B7A301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Prabha</w:t>
            </w:r>
            <w:r w:rsidR="31E231E3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</w:tr>
    </w:tbl>
    <w:p w14:paraId="5023141B" w14:textId="77777777" w:rsidR="00B47F13" w:rsidRDefault="00B47F13">
      <w:pPr>
        <w:pStyle w:val="LO-normal"/>
        <w:sectPr w:rsidR="00B47F13">
          <w:headerReference w:type="default" r:id="rId14"/>
          <w:footerReference w:type="default" r:id="rId15"/>
          <w:pgSz w:w="12240" w:h="15840"/>
          <w:pgMar w:top="700" w:right="1360" w:bottom="392" w:left="1300" w:header="0" w:footer="0" w:gutter="0"/>
          <w:cols w:space="720"/>
          <w:formProt w:val="0"/>
          <w:docGrid w:linePitch="100"/>
        </w:sectPr>
      </w:pPr>
    </w:p>
    <w:p w14:paraId="1F3B1409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tbl>
      <w:tblPr>
        <w:tblStyle w:val="NormalTable3"/>
        <w:tblW w:w="9620" w:type="dxa"/>
        <w:tblInd w:w="1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620"/>
      </w:tblGrid>
      <w:tr w:rsidR="00B47F13" w14:paraId="22E0FC93" w14:textId="77777777" w:rsidTr="3D1D2B2C">
        <w:trPr>
          <w:trHeight w:val="490"/>
        </w:trPr>
        <w:tc>
          <w:tcPr>
            <w:tcW w:w="9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DFEC" w:themeFill="accent4" w:themeFillTint="33"/>
          </w:tcPr>
          <w:p w14:paraId="6C6BDF47" w14:textId="77777777" w:rsidR="00B47F13" w:rsidRDefault="7BA862D1" w:rsidP="3D1D2B2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3D1D2B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Table of Contents</w:t>
            </w:r>
          </w:p>
        </w:tc>
      </w:tr>
    </w:tbl>
    <w:p w14:paraId="562C75D1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33D8EA9A" w14:textId="77777777" w:rsidR="00B47F13" w:rsidRDefault="7BA862D1" w:rsidP="3D1D2B2C">
      <w:pPr>
        <w:pStyle w:val="LO-normal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D1D2B2C">
        <w:rPr>
          <w:rFonts w:ascii="Times New Roman" w:eastAsia="Times New Roman" w:hAnsi="Times New Roman" w:cs="Times New Roman"/>
          <w:b/>
          <w:bCs/>
          <w:sz w:val="36"/>
          <w:szCs w:val="36"/>
        </w:rPr>
        <w:t>I) Low-Level Design</w:t>
      </w:r>
    </w:p>
    <w:p w14:paraId="664355AD" w14:textId="77777777" w:rsidR="00B47F13" w:rsidRDefault="00B47F13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NormalTable3"/>
        <w:tblW w:w="9493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7828"/>
        <w:gridCol w:w="1665"/>
      </w:tblGrid>
      <w:tr w:rsidR="00B47F13" w14:paraId="3E7A9F1C" w14:textId="77777777" w:rsidTr="3D1D2B2C">
        <w:tc>
          <w:tcPr>
            <w:tcW w:w="7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FD851D" w14:textId="77777777" w:rsidR="00B47F13" w:rsidRDefault="00254594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965116" w14:textId="77777777" w:rsidR="00B47F13" w:rsidRDefault="00B47F13" w:rsidP="3D1D2B2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47F13" w14:paraId="1C978206" w14:textId="77777777" w:rsidTr="3D1D2B2C">
        <w:trPr>
          <w:trHeight w:val="2400"/>
        </w:trPr>
        <w:tc>
          <w:tcPr>
            <w:tcW w:w="7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7086E2" w14:textId="3BC9DADB" w:rsidR="00B47F13" w:rsidRDefault="7BA862D1" w:rsidP="3D1D2B2C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1.1Purpose                                                                                             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37ED10" w14:textId="0A9DB284" w:rsidR="00B47F13" w:rsidRDefault="7BA862D1" w:rsidP="3D1D2B2C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6F0C118A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1A822C2A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                                                                                                                 </w:t>
            </w:r>
          </w:p>
        </w:tc>
      </w:tr>
      <w:tr w:rsidR="00B47F13" w14:paraId="6A1A6CE3" w14:textId="77777777" w:rsidTr="3D1D2B2C">
        <w:tc>
          <w:tcPr>
            <w:tcW w:w="7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51F66E" w14:textId="77777777" w:rsidR="00B47F13" w:rsidRDefault="7BA862D1" w:rsidP="3D1D2B2C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1.2 Document Conventions                                                                                        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B72792" w14:textId="77777777" w:rsidR="00B47F13" w:rsidRDefault="7BA862D1" w:rsidP="3D1D2B2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4</w:t>
            </w:r>
          </w:p>
        </w:tc>
      </w:tr>
      <w:tr w:rsidR="00B47F13" w14:paraId="6966B275" w14:textId="77777777" w:rsidTr="3D1D2B2C">
        <w:tc>
          <w:tcPr>
            <w:tcW w:w="7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375AF4" w14:textId="77777777" w:rsidR="00B47F13" w:rsidRDefault="7BA862D1" w:rsidP="3D1D2B2C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1.3 Intended Audience and Reading Suggestions                                                                  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6FBB20" w14:textId="77777777" w:rsidR="00B47F13" w:rsidRDefault="7BA862D1" w:rsidP="3D1D2B2C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B47F13" w14:paraId="37F2F4FC" w14:textId="77777777" w:rsidTr="3D1D2B2C">
        <w:tc>
          <w:tcPr>
            <w:tcW w:w="7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1D812A" w14:textId="77777777" w:rsidR="00B47F13" w:rsidRDefault="7BA862D1" w:rsidP="3D1D2B2C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1.4 References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99CDD8" w14:textId="77777777" w:rsidR="00B47F13" w:rsidRDefault="7BA862D1" w:rsidP="3D1D2B2C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B47F13" w14:paraId="26EFD9ED" w14:textId="77777777" w:rsidTr="3D1D2B2C">
        <w:tc>
          <w:tcPr>
            <w:tcW w:w="7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1A9581" w14:textId="77777777" w:rsidR="00B47F13" w:rsidRDefault="7BA862D1" w:rsidP="3D1D2B2C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Detailed system design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84AC0C" w14:textId="77777777" w:rsidR="00B47F13" w:rsidRDefault="7BA862D1" w:rsidP="3D1D2B2C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B47F13" w14:paraId="05065B8F" w14:textId="77777777" w:rsidTr="3D1D2B2C">
        <w:tc>
          <w:tcPr>
            <w:tcW w:w="7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98E739" w14:textId="77777777" w:rsidR="00B47F13" w:rsidRDefault="7BA862D1" w:rsidP="3D1D2B2C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2.1 Design Description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83948E" w14:textId="77777777" w:rsidR="00B47F13" w:rsidRDefault="7BA862D1" w:rsidP="3D1D2B2C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B47F13" w14:paraId="6B7AF83D" w14:textId="77777777" w:rsidTr="3D1D2B2C">
        <w:tc>
          <w:tcPr>
            <w:tcW w:w="7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18F37F" w14:textId="77777777" w:rsidR="00B47F13" w:rsidRDefault="7BA862D1" w:rsidP="3D1D2B2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2.2 Flowchart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13B9FE" w14:textId="77777777" w:rsidR="00B47F13" w:rsidRDefault="7BA862D1" w:rsidP="3D1D2B2C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6</w:t>
            </w:r>
          </w:p>
        </w:tc>
      </w:tr>
      <w:tr w:rsidR="00B47F13" w14:paraId="6D4AA6A2" w14:textId="77777777" w:rsidTr="3D1D2B2C">
        <w:tc>
          <w:tcPr>
            <w:tcW w:w="7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7D5C88" w14:textId="3B3C3A1E" w:rsidR="00B47F13" w:rsidRDefault="7BA862D1" w:rsidP="3D1D2B2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2.3 </w:t>
            </w:r>
            <w:r w:rsidR="2FC1A53A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>Story Board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635BFD" w14:textId="77777777" w:rsidR="00B47F13" w:rsidRDefault="7BA862D1" w:rsidP="3D1D2B2C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</w:t>
            </w:r>
          </w:p>
        </w:tc>
      </w:tr>
      <w:tr w:rsidR="00B47F13" w14:paraId="575B1009" w14:textId="77777777" w:rsidTr="3D1D2B2C">
        <w:tc>
          <w:tcPr>
            <w:tcW w:w="7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031541" w14:textId="6E9FDA5C" w:rsidR="00B47F13" w:rsidRDefault="7BA862D1" w:rsidP="3D1D2B2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2D0231C"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2.4 Modules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B5D67C" w14:textId="142BFF8E" w:rsidR="00B47F13" w:rsidRDefault="7BA862D1" w:rsidP="3D1D2B2C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1D2B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DF4E37C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F9AE05" w14:textId="77777777" w:rsidR="00B47F13" w:rsidRDefault="00254594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7BA862D1" w:rsidRPr="3D1D2B2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4FB30F8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DA6542E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3041E394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722B00AE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42C6D796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6E1831B3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54E11D2A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31126E5D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2DE403A5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62431CDC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49E398E2" w14:textId="77777777" w:rsidR="00B47F13" w:rsidRDefault="00B47F13" w:rsidP="3D1D2B2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6287F21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BE93A62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84BA73E" w14:textId="77777777" w:rsidR="00B47F13" w:rsidRDefault="00B47F1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4B3F2EB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7D34F5C7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0B4020A7" w14:textId="77777777" w:rsidR="00B47F13" w:rsidRDefault="00B47F13">
      <w:pPr>
        <w:pStyle w:val="LO-normal"/>
        <w:rPr>
          <w:rFonts w:ascii="Times New Roman" w:eastAsia="Times New Roman" w:hAnsi="Times New Roman" w:cs="Times New Roman"/>
        </w:rPr>
      </w:pPr>
    </w:p>
    <w:p w14:paraId="1D7B270A" w14:textId="77777777" w:rsidR="00B47F13" w:rsidRDefault="00B47F13">
      <w:pPr>
        <w:pStyle w:val="LO-normal"/>
        <w:widowControl w:val="0"/>
        <w:rPr>
          <w:rFonts w:ascii="Times New Roman" w:eastAsia="Times New Roman" w:hAnsi="Times New Roman" w:cs="Times New Roman"/>
          <w:b/>
          <w:sz w:val="45"/>
          <w:szCs w:val="45"/>
          <w:shd w:val="clear" w:color="auto" w:fill="C9DAF8"/>
        </w:rPr>
      </w:pPr>
    </w:p>
    <w:p w14:paraId="4F904CB7" w14:textId="77777777" w:rsidR="00B47F13" w:rsidRDefault="00B47F13">
      <w:pPr>
        <w:pStyle w:val="LO-normal"/>
        <w:widowControl w:val="0"/>
        <w:rPr>
          <w:rFonts w:ascii="Times New Roman" w:eastAsia="Times New Roman" w:hAnsi="Times New Roman" w:cs="Times New Roman"/>
          <w:b/>
          <w:sz w:val="45"/>
          <w:szCs w:val="45"/>
          <w:shd w:val="clear" w:color="auto" w:fill="C9DAF8"/>
        </w:rPr>
      </w:pPr>
    </w:p>
    <w:p w14:paraId="06971CD3" w14:textId="77777777" w:rsidR="00B47F13" w:rsidRDefault="00B47F13">
      <w:pPr>
        <w:pStyle w:val="LO-normal"/>
        <w:widowControl w:val="0"/>
        <w:rPr>
          <w:rFonts w:ascii="Times New Roman" w:eastAsia="Times New Roman" w:hAnsi="Times New Roman" w:cs="Times New Roman"/>
          <w:b/>
          <w:sz w:val="45"/>
          <w:szCs w:val="45"/>
          <w:shd w:val="clear" w:color="auto" w:fill="C9DAF8"/>
        </w:rPr>
      </w:pPr>
    </w:p>
    <w:p w14:paraId="2A1F701D" w14:textId="77777777" w:rsidR="00B47F13" w:rsidRDefault="00B47F13">
      <w:pPr>
        <w:pStyle w:val="LO-normal"/>
        <w:widowControl w:val="0"/>
        <w:rPr>
          <w:rFonts w:ascii="Times New Roman" w:eastAsia="Times New Roman" w:hAnsi="Times New Roman" w:cs="Times New Roman"/>
          <w:b/>
          <w:sz w:val="45"/>
          <w:szCs w:val="45"/>
          <w:shd w:val="clear" w:color="auto" w:fill="C9DAF8"/>
        </w:rPr>
      </w:pPr>
    </w:p>
    <w:tbl>
      <w:tblPr>
        <w:tblStyle w:val="NormalTable3"/>
        <w:tblW w:w="9580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9580"/>
      </w:tblGrid>
      <w:tr w:rsidR="00B47F13" w14:paraId="3E8DADBA" w14:textId="77777777" w:rsidTr="3D1D2B2C">
        <w:trPr>
          <w:jc w:val="center"/>
        </w:trPr>
        <w:tc>
          <w:tcPr>
            <w:tcW w:w="9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75D2DCA" w14:textId="77777777" w:rsidR="00B47F13" w:rsidRDefault="7BA862D1" w:rsidP="3D1D2B2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45"/>
                <w:szCs w:val="45"/>
              </w:rPr>
            </w:pPr>
            <w:r w:rsidRPr="3D1D2B2C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 xml:space="preserve">Low-Level Design </w:t>
            </w:r>
            <w:r w:rsidRPr="3D1D2B2C">
              <w:rPr>
                <w:rFonts w:ascii="Times New Roman" w:eastAsia="Times New Roman" w:hAnsi="Times New Roman" w:cs="Times New Roman"/>
                <w:b/>
                <w:bCs/>
                <w:sz w:val="45"/>
                <w:szCs w:val="45"/>
              </w:rPr>
              <w:t xml:space="preserve"> </w:t>
            </w:r>
          </w:p>
        </w:tc>
      </w:tr>
    </w:tbl>
    <w:p w14:paraId="32A36C38" w14:textId="77777777" w:rsidR="00B47F13" w:rsidRDefault="00B47F13" w:rsidP="3D1D2B2C">
      <w:pPr>
        <w:pStyle w:val="LO-normal"/>
        <w:spacing w:before="226"/>
        <w:rPr>
          <w:rFonts w:ascii="Times New Roman" w:eastAsia="Times New Roman" w:hAnsi="Times New Roman" w:cs="Times New Roman"/>
          <w:b/>
          <w:bCs/>
          <w:sz w:val="45"/>
          <w:szCs w:val="45"/>
        </w:rPr>
      </w:pPr>
    </w:p>
    <w:p w14:paraId="03EFCA41" w14:textId="77777777" w:rsidR="00B47F13" w:rsidRDefault="00B47F13">
      <w:pPr>
        <w:pStyle w:val="LO-normal"/>
        <w:sectPr w:rsidR="00B47F13">
          <w:headerReference w:type="default" r:id="rId16"/>
          <w:footerReference w:type="default" r:id="rId17"/>
          <w:pgSz w:w="12240" w:h="15840"/>
          <w:pgMar w:top="697" w:right="1338" w:bottom="391" w:left="1298" w:header="0" w:footer="0" w:gutter="0"/>
          <w:cols w:space="720"/>
          <w:formProt w:val="0"/>
          <w:docGrid w:linePitch="100"/>
        </w:sectPr>
      </w:pPr>
    </w:p>
    <w:p w14:paraId="3D96F6DC" w14:textId="545E18E6" w:rsidR="00B47F13" w:rsidRDefault="5803FCD4" w:rsidP="3D1D2B2C">
      <w:pPr>
        <w:pStyle w:val="paragraph"/>
        <w:widowControl w:val="0"/>
        <w:spacing w:before="0" w:beforeAutospacing="0" w:after="0" w:afterAutospacing="0" w:line="276" w:lineRule="auto"/>
        <w:rPr>
          <w:b/>
          <w:bCs/>
          <w:color w:val="000000" w:themeColor="text1"/>
          <w:sz w:val="36"/>
          <w:szCs w:val="36"/>
        </w:rPr>
      </w:pPr>
      <w:r w:rsidRPr="3D1D2B2C">
        <w:rPr>
          <w:b/>
          <w:bCs/>
          <w:color w:val="000000" w:themeColor="text1"/>
          <w:sz w:val="36"/>
          <w:szCs w:val="36"/>
        </w:rPr>
        <w:t>1.INTRODUCTION</w:t>
      </w:r>
    </w:p>
    <w:p w14:paraId="5052E7C7" w14:textId="04F5EE92" w:rsidR="00B47F13" w:rsidRDefault="00B47F13" w:rsidP="3D1D2B2C">
      <w:pPr>
        <w:pStyle w:val="paragraph"/>
        <w:widowControl w:val="0"/>
        <w:spacing w:before="0" w:beforeAutospacing="0" w:after="0" w:afterAutospacing="0" w:line="276" w:lineRule="auto"/>
        <w:rPr>
          <w:b/>
          <w:bCs/>
          <w:color w:val="000000" w:themeColor="text1"/>
          <w:sz w:val="36"/>
          <w:szCs w:val="36"/>
        </w:rPr>
      </w:pPr>
    </w:p>
    <w:p w14:paraId="383D601E" w14:textId="2D28D0BB" w:rsidR="00B47F13" w:rsidRDefault="00B47F13" w:rsidP="3D1D2B2C">
      <w:pPr>
        <w:pStyle w:val="paragraph"/>
        <w:widowControl w:val="0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</w:p>
    <w:p w14:paraId="3FEFE40E" w14:textId="61DD15B3" w:rsidR="00B47F13" w:rsidRDefault="206B2777" w:rsidP="3D1D2B2C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aim of this document is to gather, 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>analyze</w:t>
      </w: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give an in-depth insight into the complete s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>imulation of different dead lock scenarios and avoiding the dead locks</w:t>
      </w: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by defining the problem statement in detail. The intended audience includes all stakeholders, 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>Users, and developers</w:t>
      </w: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detailed 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>low-level</w:t>
      </w: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design of the s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>imulation of different dead lock scenarios and avoiding the dead locks is</w:t>
      </w: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provided in this document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DC84FA" w14:textId="0BBD9B1A" w:rsidR="00B47F13" w:rsidRDefault="00B47F13" w:rsidP="3D1D2B2C">
      <w:pPr>
        <w:pStyle w:val="LO-normal"/>
        <w:widowControl w:val="0"/>
        <w:spacing w:line="276" w:lineRule="auto"/>
        <w:ind w:left="504" w:right="83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96A722" w14:textId="77777777" w:rsidR="00B47F13" w:rsidRDefault="00B47F13" w:rsidP="3D1D2B2C">
      <w:pPr>
        <w:pStyle w:val="LO-normal"/>
        <w:widowControl w:val="0"/>
        <w:spacing w:before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480EB9" w14:textId="39723760" w:rsidR="00B47F13" w:rsidRDefault="5FEB28E3" w:rsidP="3D1D2B2C">
      <w:pPr>
        <w:pStyle w:val="Heading3"/>
        <w:tabs>
          <w:tab w:val="left" w:pos="866"/>
        </w:tabs>
        <w:ind w:left="0" w:firstLine="0"/>
        <w:jc w:val="both"/>
        <w:rPr>
          <w:sz w:val="28"/>
          <w:szCs w:val="28"/>
        </w:rPr>
      </w:pPr>
      <w:r w:rsidRPr="3D1D2B2C">
        <w:rPr>
          <w:sz w:val="28"/>
          <w:szCs w:val="28"/>
        </w:rPr>
        <w:t xml:space="preserve">      </w:t>
      </w:r>
      <w:r w:rsidR="7BA862D1" w:rsidRPr="3D1D2B2C">
        <w:rPr>
          <w:sz w:val="28"/>
          <w:szCs w:val="28"/>
        </w:rPr>
        <w:t xml:space="preserve"> 1.1</w:t>
      </w:r>
      <w:r w:rsidR="00254594">
        <w:tab/>
      </w:r>
      <w:r w:rsidR="7BA862D1" w:rsidRPr="3D1D2B2C">
        <w:rPr>
          <w:sz w:val="28"/>
          <w:szCs w:val="28"/>
        </w:rPr>
        <w:t>Purpose</w:t>
      </w:r>
    </w:p>
    <w:p w14:paraId="5B95CD12" w14:textId="77777777" w:rsidR="00B47F13" w:rsidRDefault="00B47F13" w:rsidP="3D1D2B2C">
      <w:pPr>
        <w:pStyle w:val="LO-normal"/>
        <w:widowControl w:val="0"/>
        <w:spacing w:before="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6DDD4" w14:textId="191A1F15" w:rsidR="00B47F13" w:rsidRDefault="30823B92" w:rsidP="3D1D2B2C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1D2B2C">
        <w:rPr>
          <w:rStyle w:val="normaltextrun"/>
          <w:sz w:val="28"/>
          <w:szCs w:val="28"/>
        </w:rPr>
        <w:t xml:space="preserve">      </w:t>
      </w:r>
      <w:r w:rsidR="474624BE"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purpose of this document is to describe the </w:t>
      </w:r>
      <w:r w:rsidR="474624BE" w:rsidRPr="3D1D2B2C">
        <w:rPr>
          <w:rFonts w:ascii="Times New Roman" w:eastAsia="Times New Roman" w:hAnsi="Times New Roman" w:cs="Times New Roman"/>
          <w:sz w:val="28"/>
          <w:szCs w:val="28"/>
        </w:rPr>
        <w:t>low-level</w:t>
      </w:r>
      <w:r w:rsidR="474624BE"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design flow of </w:t>
      </w:r>
      <w:r w:rsidR="29768191" w:rsidRPr="3D1D2B2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474624BE" w:rsidRPr="3D1D2B2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5ED6E624" w:rsidRPr="3D1D2B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254594">
        <w:tab/>
      </w:r>
      <w:r w:rsidR="474624BE" w:rsidRPr="3D1D2B2C">
        <w:rPr>
          <w:rFonts w:ascii="Times New Roman" w:eastAsia="Times New Roman" w:hAnsi="Times New Roman" w:cs="Times New Roman"/>
          <w:sz w:val="28"/>
          <w:szCs w:val="28"/>
        </w:rPr>
        <w:t xml:space="preserve"> encryption and decryption software</w:t>
      </w:r>
      <w:r w:rsidR="7BA862D1" w:rsidRPr="3D1D2B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20BBB2" w14:textId="77777777" w:rsidR="00B47F13" w:rsidRDefault="00B47F13" w:rsidP="3D1D2B2C">
      <w:pPr>
        <w:pStyle w:val="LO-normal"/>
        <w:spacing w:line="271" w:lineRule="auto"/>
        <w:ind w:left="720" w:right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99FCF1" w14:textId="77777777" w:rsidR="00B47F13" w:rsidRDefault="7BA862D1" w:rsidP="3D1D2B2C">
      <w:pPr>
        <w:pStyle w:val="Heading3"/>
        <w:tabs>
          <w:tab w:val="left" w:pos="866"/>
        </w:tabs>
        <w:ind w:left="0" w:firstLine="0"/>
        <w:rPr>
          <w:sz w:val="28"/>
          <w:szCs w:val="28"/>
        </w:rPr>
      </w:pPr>
      <w:r w:rsidRPr="3D1D2B2C">
        <w:rPr>
          <w:sz w:val="28"/>
          <w:szCs w:val="28"/>
        </w:rPr>
        <w:t xml:space="preserve">       1.2 Document Conventions</w:t>
      </w:r>
    </w:p>
    <w:p w14:paraId="13CB595B" w14:textId="77777777" w:rsidR="00B47F13" w:rsidRDefault="00B47F13" w:rsidP="3D1D2B2C">
      <w:pPr>
        <w:pStyle w:val="LO-normal"/>
        <w:widowControl w:val="0"/>
        <w:spacing w:before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9368F" w14:textId="77777777" w:rsidR="00B47F13" w:rsidRDefault="7BA862D1" w:rsidP="3D1D2B2C">
      <w:pPr>
        <w:pStyle w:val="LO-normal"/>
        <w:widowControl w:val="0"/>
        <w:spacing w:before="1"/>
        <w:ind w:left="5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TBD (To be 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>continued</w:t>
      </w: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6D9C8D39" w14:textId="77777777" w:rsidR="00B47F13" w:rsidRDefault="00B47F13" w:rsidP="3D1D2B2C">
      <w:pPr>
        <w:pStyle w:val="LO-normal"/>
        <w:widowControl w:val="0"/>
        <w:spacing w:befor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BA0A64" w14:textId="5873B5FC" w:rsidR="00B47F13" w:rsidRDefault="7BA862D1" w:rsidP="3D1D2B2C">
      <w:pPr>
        <w:pStyle w:val="Heading3"/>
        <w:tabs>
          <w:tab w:val="left" w:pos="455"/>
        </w:tabs>
        <w:ind w:left="0" w:firstLine="0"/>
        <w:rPr>
          <w:sz w:val="28"/>
          <w:szCs w:val="28"/>
        </w:rPr>
      </w:pPr>
      <w:r w:rsidRPr="3D1D2B2C">
        <w:rPr>
          <w:sz w:val="28"/>
          <w:szCs w:val="28"/>
        </w:rPr>
        <w:t xml:space="preserve">      1.3 Intended Audience and Reading Suggestions</w:t>
      </w:r>
    </w:p>
    <w:p w14:paraId="675E05EE" w14:textId="77777777" w:rsidR="00B47F13" w:rsidRDefault="00B47F13" w:rsidP="3D1D2B2C">
      <w:pPr>
        <w:pStyle w:val="LO-normal"/>
        <w:widowControl w:val="0"/>
        <w:spacing w:before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404479" w14:textId="61EB7D0C" w:rsidR="00B47F13" w:rsidRDefault="7BA862D1" w:rsidP="3D1D2B2C">
      <w:pPr>
        <w:pStyle w:val="LO-normal"/>
        <w:widowControl w:val="0"/>
        <w:spacing w:before="228" w:line="235" w:lineRule="auto"/>
        <w:ind w:left="504" w:right="10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1D2B2C">
        <w:rPr>
          <w:rFonts w:ascii="Times New Roman" w:eastAsia="Times New Roman" w:hAnsi="Times New Roman" w:cs="Times New Roman"/>
          <w:sz w:val="28"/>
          <w:szCs w:val="28"/>
        </w:rPr>
        <w:t>The document</w:t>
      </w: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primarily intended for 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>team members,</w:t>
      </w: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which consists of trainees under 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3D1D2B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Capgemini </w:t>
      </w: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Training Progra</w:t>
      </w:r>
      <w:r w:rsidR="231E494B"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</w:t>
      </w:r>
    </w:p>
    <w:p w14:paraId="23745BC3" w14:textId="2A6FF75B" w:rsidR="00B47F13" w:rsidRDefault="00B47F13" w:rsidP="3D1D2B2C">
      <w:pPr>
        <w:pStyle w:val="LO-normal"/>
        <w:widowControl w:val="0"/>
        <w:spacing w:before="228" w:line="235" w:lineRule="auto"/>
        <w:ind w:left="504" w:right="1084"/>
        <w:rPr>
          <w:sz w:val="28"/>
          <w:szCs w:val="28"/>
        </w:rPr>
      </w:pPr>
    </w:p>
    <w:p w14:paraId="60213A2B" w14:textId="46174ED8" w:rsidR="00B47F13" w:rsidRDefault="00B47F13" w:rsidP="3D1D2B2C">
      <w:pPr>
        <w:pStyle w:val="LO-normal"/>
        <w:widowControl w:val="0"/>
        <w:spacing w:before="228" w:line="235" w:lineRule="auto"/>
        <w:ind w:left="504" w:right="10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8A696E" w14:textId="48DFBF12" w:rsidR="00B47F13" w:rsidRDefault="00B47F13" w:rsidP="3D1D2B2C">
      <w:pPr>
        <w:pStyle w:val="LO-normal"/>
        <w:widowControl w:val="0"/>
        <w:spacing w:before="228" w:line="235" w:lineRule="auto"/>
        <w:ind w:left="504" w:right="10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C17F8B" w14:textId="00AA7CDA" w:rsidR="00B47F13" w:rsidRDefault="0BCD6E32" w:rsidP="3D1D2B2C">
      <w:pPr>
        <w:pStyle w:val="LO-normal"/>
        <w:widowControl w:val="0"/>
        <w:spacing w:before="228" w:line="235" w:lineRule="auto"/>
        <w:ind w:left="504" w:right="10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t>1.4 REFRENCES</w:t>
      </w:r>
    </w:p>
    <w:p w14:paraId="7EBD1902" w14:textId="2FE4F402" w:rsidR="3D1D2B2C" w:rsidRDefault="3D1D2B2C" w:rsidP="3D1D2B2C">
      <w:pPr>
        <w:pStyle w:val="LO-normal"/>
        <w:widowControl w:val="0"/>
        <w:spacing w:line="235" w:lineRule="auto"/>
        <w:ind w:left="504" w:right="10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A42EAA" w14:textId="5E8651F7" w:rsidR="00B47F13" w:rsidRDefault="7BA862D1" w:rsidP="3D1D2B2C">
      <w:pPr>
        <w:pStyle w:val="LO-normal"/>
        <w:widowControl w:val="0"/>
        <w:spacing w:before="55"/>
        <w:ind w:left="450" w:right="52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references </w:t>
      </w:r>
      <w:r w:rsidR="02C594EA"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are:</w:t>
      </w:r>
    </w:p>
    <w:p w14:paraId="0A4F7224" w14:textId="77777777" w:rsidR="00B47F13" w:rsidRDefault="00B47F13" w:rsidP="3D1D2B2C">
      <w:pPr>
        <w:pStyle w:val="LO-normal"/>
        <w:widowControl w:val="0"/>
        <w:tabs>
          <w:tab w:val="left" w:pos="761"/>
        </w:tabs>
        <w:spacing w:line="264" w:lineRule="auto"/>
        <w:ind w:right="12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AA190" w14:textId="78649A43" w:rsidR="00B47F13" w:rsidRDefault="39514F3A" w:rsidP="3D1D2B2C">
      <w:pPr>
        <w:pStyle w:val="LO-normal"/>
        <w:widowControl w:val="0"/>
        <w:numPr>
          <w:ilvl w:val="0"/>
          <w:numId w:val="3"/>
        </w:numPr>
        <w:tabs>
          <w:tab w:val="left" w:pos="813"/>
        </w:tabs>
        <w:spacing w:before="12"/>
        <w:ind w:left="812" w:hanging="347"/>
        <w:jc w:val="both"/>
        <w:rPr>
          <w:color w:val="000000"/>
          <w:sz w:val="28"/>
          <w:szCs w:val="28"/>
        </w:rPr>
      </w:pP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BA862D1"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 Requirements Specification Document</w:t>
      </w:r>
    </w:p>
    <w:p w14:paraId="5C3F1DF7" w14:textId="2E102998" w:rsidR="00B47F13" w:rsidRDefault="4AA1EB28" w:rsidP="3D1D2B2C">
      <w:pPr>
        <w:pStyle w:val="LO-normal"/>
        <w:widowControl w:val="0"/>
        <w:tabs>
          <w:tab w:val="left" w:pos="761"/>
        </w:tabs>
        <w:spacing w:before="75"/>
        <w:ind w:left="110"/>
        <w:jc w:val="both"/>
        <w:rPr>
          <w:color w:val="000000"/>
          <w:sz w:val="28"/>
          <w:szCs w:val="28"/>
        </w:rPr>
      </w:pPr>
      <w:r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[2]       </w:t>
      </w:r>
      <w:r w:rsidR="7BA862D1" w:rsidRPr="3D1D2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 Specification Requirement</w:t>
      </w:r>
    </w:p>
    <w:p w14:paraId="5AE48A43" w14:textId="77777777" w:rsidR="00B47F13" w:rsidRDefault="00B47F13">
      <w:pPr>
        <w:pStyle w:val="LO-normal"/>
        <w:sectPr w:rsidR="00B47F13">
          <w:type w:val="continuous"/>
          <w:pgSz w:w="12240" w:h="15840"/>
          <w:pgMar w:top="697" w:right="1338" w:bottom="391" w:left="1298" w:header="0" w:footer="0" w:gutter="0"/>
          <w:cols w:space="720"/>
          <w:formProt w:val="0"/>
          <w:docGrid w:linePitch="100"/>
        </w:sectPr>
      </w:pPr>
    </w:p>
    <w:p w14:paraId="64ADAAF5" w14:textId="77777777" w:rsidR="00B47F13" w:rsidRDefault="7BA862D1">
      <w:pPr>
        <w:pStyle w:val="Heading2"/>
        <w:tabs>
          <w:tab w:val="left" w:pos="607"/>
        </w:tabs>
        <w:ind w:left="0" w:firstLine="0"/>
        <w:rPr>
          <w:sz w:val="32"/>
          <w:szCs w:val="32"/>
        </w:rPr>
      </w:pPr>
      <w:r w:rsidRPr="3D1D2B2C">
        <w:rPr>
          <w:sz w:val="32"/>
          <w:szCs w:val="32"/>
        </w:rPr>
        <w:lastRenderedPageBreak/>
        <w:t xml:space="preserve">  </w:t>
      </w:r>
      <w:r w:rsidRPr="3D1D2B2C">
        <w:rPr>
          <w:sz w:val="36"/>
          <w:szCs w:val="36"/>
        </w:rPr>
        <w:t>2. Detailed System Design</w:t>
      </w:r>
    </w:p>
    <w:p w14:paraId="5ED443AC" w14:textId="5D56A685" w:rsidR="3D1D2B2C" w:rsidRDefault="3D1D2B2C" w:rsidP="3D1D2B2C">
      <w:pPr>
        <w:pStyle w:val="LO-normal1"/>
        <w:tabs>
          <w:tab w:val="left" w:pos="607"/>
        </w:tabs>
      </w:pPr>
    </w:p>
    <w:p w14:paraId="4872F740" w14:textId="3D2CFB72" w:rsidR="4C0E4CCA" w:rsidRDefault="4C0E4CCA" w:rsidP="3D1D2B2C">
      <w:pPr>
        <w:pStyle w:val="LO-normal1"/>
        <w:tabs>
          <w:tab w:val="left" w:pos="607"/>
        </w:tabs>
        <w:rPr>
          <w:rFonts w:ascii="Times New Roman" w:eastAsia="Times New Roman" w:hAnsi="Times New Roman" w:cs="Times New Roman"/>
        </w:rPr>
      </w:pPr>
      <w:r w:rsidRPr="3D1D2B2C">
        <w:rPr>
          <w:b/>
          <w:bCs/>
          <w:sz w:val="28"/>
          <w:szCs w:val="28"/>
        </w:rPr>
        <w:t xml:space="preserve">       </w:t>
      </w:r>
      <w:r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t>2.1 Design Description</w:t>
      </w:r>
      <w:r w:rsidRPr="3D1D2B2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55065A" w14:textId="3D385832" w:rsidR="3D1D2B2C" w:rsidRDefault="3D1D2B2C" w:rsidP="3D1D2B2C">
      <w:pPr>
        <w:pStyle w:val="LO-normal1"/>
        <w:tabs>
          <w:tab w:val="left" w:pos="607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92986C" w14:textId="36161361" w:rsidR="6AB629A4" w:rsidRDefault="6AB629A4" w:rsidP="3D1D2B2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1D2B2C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The Design description of our project is to save the data files in secured format. </w:t>
      </w:r>
    </w:p>
    <w:p w14:paraId="5AB2B6A2" w14:textId="4F17B739" w:rsidR="6AB629A4" w:rsidRDefault="6AB629A4" w:rsidP="3D1D2B2C">
      <w:pPr>
        <w:pStyle w:val="LO-normal1"/>
        <w:tabs>
          <w:tab w:val="left" w:pos="607"/>
        </w:tabs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3D1D2B2C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The process of Encryption or Decryption takes place then the Data will be saved in the        </w:t>
      </w:r>
      <w:r>
        <w:tab/>
      </w:r>
      <w:r w:rsidR="2DA17989" w:rsidRPr="3D1D2B2C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Pr="3D1D2B2C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file and in Decryption process the file will be compared, if the original file matches </w:t>
      </w:r>
      <w:r w:rsidR="37ECA2C9" w:rsidRPr="3D1D2B2C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     </w:t>
      </w:r>
      <w:r>
        <w:tab/>
      </w:r>
      <w:r w:rsidR="37ECA2C9" w:rsidRPr="3D1D2B2C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Pr="3D1D2B2C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with the decrypted file, then it will be considered as Decrypted</w:t>
      </w:r>
    </w:p>
    <w:p w14:paraId="50F40DEB" w14:textId="77777777" w:rsidR="00B47F13" w:rsidRDefault="00B47F13">
      <w:pPr>
        <w:pStyle w:val="LO-normal"/>
        <w:widowControl w:val="0"/>
        <w:spacing w:befor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908EB2C" w14:textId="77777777" w:rsidR="00B47F13" w:rsidRDefault="00B47F13" w:rsidP="3D1D2B2C">
      <w:pPr>
        <w:pStyle w:val="LO-normal"/>
        <w:widowControl w:val="0"/>
        <w:spacing w:line="276" w:lineRule="auto"/>
        <w:ind w:right="83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4DA985" w14:textId="16FC3448" w:rsidR="00B47F13" w:rsidRDefault="3DA920D7" w:rsidP="3D1D2B2C">
      <w:pPr>
        <w:pStyle w:val="LO-normal"/>
        <w:widowControl w:val="0"/>
        <w:ind w:left="2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7BA862D1"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47FCCABF"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7BA862D1"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Flowchart</w:t>
      </w:r>
    </w:p>
    <w:p w14:paraId="1B9D55DC" w14:textId="77736297" w:rsidR="00335403" w:rsidRDefault="00335403">
      <w:pPr>
        <w:pStyle w:val="LO-normal"/>
        <w:widowControl w:val="0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A3956" w14:textId="57966318" w:rsidR="00335403" w:rsidRDefault="00335403">
      <w:pPr>
        <w:pStyle w:val="LO-normal"/>
        <w:widowControl w:val="0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47B2B" w14:textId="44EE72C2" w:rsidR="00335403" w:rsidRDefault="00335403">
      <w:pPr>
        <w:pStyle w:val="LO-normal"/>
        <w:widowControl w:val="0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57D4603E" wp14:editId="2DDF7C8A">
            <wp:extent cx="6629400" cy="402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C651" w14:textId="447DBBF9" w:rsidR="00B47F13" w:rsidRDefault="00B47F13">
      <w:pPr>
        <w:pStyle w:val="LO-normal"/>
        <w:widowControl w:val="0"/>
        <w:tabs>
          <w:tab w:val="left" w:pos="525"/>
        </w:tabs>
        <w:spacing w:before="90"/>
      </w:pPr>
    </w:p>
    <w:p w14:paraId="308D56CC" w14:textId="1936B82B" w:rsidR="00B47F13" w:rsidRDefault="00B47F13">
      <w:pPr>
        <w:pStyle w:val="LO-normal"/>
        <w:widowControl w:val="0"/>
        <w:tabs>
          <w:tab w:val="left" w:pos="525"/>
        </w:tabs>
        <w:spacing w:before="90"/>
      </w:pPr>
    </w:p>
    <w:p w14:paraId="74539910" w14:textId="77777777" w:rsidR="00B47F13" w:rsidRDefault="00B47F13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7EDE9" w14:textId="7765829C" w:rsidR="00B47F13" w:rsidRDefault="0DF91DD7" w:rsidP="3D1D2B2C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</w:t>
      </w:r>
      <w:r w:rsidR="7D993DFA"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0FA6563" w14:textId="0A9F8974" w:rsidR="00B47F13" w:rsidRDefault="7BA862D1" w:rsidP="3D1D2B2C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0222E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1721EBD3" w:rsidRPr="3D1D2B2C">
        <w:rPr>
          <w:rFonts w:ascii="Times New Roman" w:eastAsia="Times New Roman" w:hAnsi="Times New Roman" w:cs="Times New Roman"/>
          <w:b/>
          <w:bCs/>
          <w:sz w:val="28"/>
          <w:szCs w:val="28"/>
        </w:rPr>
        <w:t>Modules:</w:t>
      </w:r>
    </w:p>
    <w:p w14:paraId="2A27DAD8" w14:textId="0E6BD305" w:rsidR="2AAC0B58" w:rsidRDefault="2AAC0B58" w:rsidP="3D1D2B2C">
      <w:pPr>
        <w:pStyle w:val="Heading3"/>
        <w:tabs>
          <w:tab w:val="left" w:pos="972"/>
        </w:tabs>
        <w:ind w:left="0" w:firstLine="0"/>
        <w:jc w:val="both"/>
        <w:rPr>
          <w:sz w:val="28"/>
          <w:szCs w:val="28"/>
        </w:rPr>
      </w:pPr>
    </w:p>
    <w:p w14:paraId="303AD59F" w14:textId="7AD8BAAF" w:rsidR="00B47F13" w:rsidRDefault="02D65FE2" w:rsidP="3D1D2B2C">
      <w:pPr>
        <w:pStyle w:val="Heading3"/>
        <w:tabs>
          <w:tab w:val="left" w:pos="972"/>
        </w:tabs>
        <w:ind w:left="0" w:firstLine="0"/>
        <w:jc w:val="both"/>
        <w:rPr>
          <w:sz w:val="28"/>
          <w:szCs w:val="28"/>
        </w:rPr>
      </w:pPr>
      <w:bookmarkStart w:id="0" w:name="_heading=h.vcbqevsgom66"/>
      <w:bookmarkEnd w:id="0"/>
      <w:r w:rsidRPr="3D1D2B2C">
        <w:rPr>
          <w:sz w:val="28"/>
          <w:szCs w:val="28"/>
        </w:rPr>
        <w:t xml:space="preserve">   </w:t>
      </w:r>
    </w:p>
    <w:p w14:paraId="391525AD" w14:textId="3B2167CE" w:rsidR="00B47F13" w:rsidRDefault="00B47F13" w:rsidP="3D1D2B2C">
      <w:pPr>
        <w:pStyle w:val="LO-normal"/>
        <w:widowControl w:val="0"/>
        <w:spacing w:before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934BB0" w14:textId="77777777" w:rsidR="000222E0" w:rsidRDefault="000222E0" w:rsidP="000222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2.3.1 client .c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CB56D6" w14:textId="77777777" w:rsidR="000222E0" w:rsidRDefault="000222E0" w:rsidP="000222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CF168D" w14:textId="77777777" w:rsidR="000222E0" w:rsidRDefault="000222E0" w:rsidP="000222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2CA0EBA7" w14:textId="77777777" w:rsidR="000222E0" w:rsidRDefault="000222E0" w:rsidP="000222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5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950"/>
        <w:gridCol w:w="1695"/>
        <w:gridCol w:w="1815"/>
        <w:gridCol w:w="2670"/>
      </w:tblGrid>
      <w:tr w:rsidR="000222E0" w14:paraId="31BA849E" w14:textId="77777777" w:rsidTr="00EC31BA">
        <w:trPr>
          <w:trHeight w:val="43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D23A2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E002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main</w:t>
            </w:r>
          </w:p>
        </w:tc>
      </w:tr>
      <w:tr w:rsidR="000222E0" w14:paraId="09997865" w14:textId="77777777" w:rsidTr="00EC31BA">
        <w:trPr>
          <w:trHeight w:val="6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E7DB5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98091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Parameter Name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5FF28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NA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AA27C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Initial value: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839AD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NA</w:t>
            </w:r>
          </w:p>
        </w:tc>
      </w:tr>
      <w:tr w:rsidR="000222E0" w14:paraId="18268F03" w14:textId="77777777" w:rsidTr="00EC31BA">
        <w:trPr>
          <w:trHeight w:val="88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C664C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D66DF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value type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05D1F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int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11526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</w:t>
            </w:r>
          </w:p>
          <w:p w14:paraId="4755370F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75B6C12" wp14:editId="094DF1D1">
                  <wp:extent cx="9525" cy="28575"/>
                  <wp:effectExtent l="0" t="0" r="0" b="0"/>
                  <wp:docPr id="8" name="image15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Text Bo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B2E15A3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0EA3B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- </w:t>
            </w:r>
          </w:p>
        </w:tc>
      </w:tr>
      <w:tr w:rsidR="000222E0" w14:paraId="6314E18E" w14:textId="77777777" w:rsidTr="00EC31BA">
        <w:trPr>
          <w:trHeight w:val="82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914B3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BC9C2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The main function will display the user options to the clients.</w:t>
            </w:r>
          </w:p>
          <w:p w14:paraId="5967C9D4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  <w:p w14:paraId="7DB6A640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22E0" w14:paraId="40BEEB73" w14:textId="77777777" w:rsidTr="00EC31BA">
        <w:trPr>
          <w:trHeight w:val="111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EB9D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Pseudo </w:t>
            </w:r>
          </w:p>
          <w:p w14:paraId="1DE4B683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Code</w:t>
            </w:r>
          </w:p>
        </w:tc>
        <w:tc>
          <w:tcPr>
            <w:tcW w:w="81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7636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1. Display the main menu </w:t>
            </w:r>
          </w:p>
          <w:p w14:paraId="5FD5DF6A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2. Wait for user options </w:t>
            </w:r>
          </w:p>
          <w:p w14:paraId="2AE8D1A2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3. Based on user input it will move to another</w:t>
            </w:r>
          </w:p>
        </w:tc>
      </w:tr>
    </w:tbl>
    <w:p w14:paraId="342D4C27" w14:textId="43ABB5B9" w:rsidR="00B47F13" w:rsidRDefault="00B47F13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6760A3" w14:textId="71F30C4D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42BE3EE" w14:textId="72D3E1F9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590F65B" w14:textId="6547E649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25A6792" w14:textId="314418D7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79D0EA" w14:textId="08506E90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0AE3DB7" w14:textId="07826030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FB0C896" w14:textId="2C0BF058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1102F3E" w14:textId="44F13E1B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E870D1" w14:textId="713CE80D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9F2ABE" w14:textId="1D3783C8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C75171" w14:textId="7A8C4852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BF5DC2" w14:textId="327CD1F0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8EC4C4" w14:textId="751F9893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82D2587" w14:textId="57059C0F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D40DA7F" w14:textId="0C0AF4F5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B642509" w14:textId="6BED8F6D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A43B8A" w14:textId="77777777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43966DF" w14:textId="77777777" w:rsidR="000222E0" w:rsidRDefault="000222E0" w:rsidP="000222E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28405" w14:textId="77777777" w:rsidR="000222E0" w:rsidRDefault="000222E0" w:rsidP="000222E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6E176" w14:textId="192C5480" w:rsidR="000222E0" w:rsidRDefault="000222E0" w:rsidP="000222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main_menu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C41F127" w14:textId="38CD5317" w:rsidR="000222E0" w:rsidRDefault="000222E0" w:rsidP="000222E0">
      <w:pPr>
        <w:pStyle w:val="LO-normal"/>
        <w:rPr>
          <w:lang w:eastAsia="en-US"/>
        </w:rPr>
      </w:pPr>
    </w:p>
    <w:p w14:paraId="37F95ED1" w14:textId="77777777" w:rsidR="000222E0" w:rsidRPr="000222E0" w:rsidRDefault="000222E0" w:rsidP="000222E0">
      <w:pPr>
        <w:pStyle w:val="LO-normal"/>
        <w:rPr>
          <w:lang w:eastAsia="en-US"/>
        </w:rPr>
      </w:pPr>
    </w:p>
    <w:p w14:paraId="69543FB6" w14:textId="77777777" w:rsidR="000222E0" w:rsidRDefault="000222E0" w:rsidP="000222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40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60"/>
        <w:gridCol w:w="1710"/>
        <w:gridCol w:w="1710"/>
        <w:gridCol w:w="2760"/>
      </w:tblGrid>
      <w:tr w:rsidR="000222E0" w14:paraId="239DEFEB" w14:textId="77777777" w:rsidTr="00EC31BA">
        <w:trPr>
          <w:trHeight w:val="435"/>
          <w:tblHeader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D0CC5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D1BC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main_menu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222E0" w14:paraId="795DFA51" w14:textId="77777777" w:rsidTr="00EC31BA">
        <w:trPr>
          <w:trHeight w:val="780"/>
          <w:tblHeader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BCF2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2810D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Name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DDAB6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7638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Initial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value:NA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03715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- </w:t>
            </w:r>
          </w:p>
        </w:tc>
      </w:tr>
      <w:tr w:rsidR="000222E0" w14:paraId="2CD16768" w14:textId="77777777" w:rsidTr="00EC31BA">
        <w:trPr>
          <w:trHeight w:val="600"/>
          <w:tblHeader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DF87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F94F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value  type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03F8A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263EE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107049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7DA8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- </w:t>
            </w:r>
          </w:p>
        </w:tc>
      </w:tr>
      <w:tr w:rsidR="000222E0" w14:paraId="61B44C0F" w14:textId="77777777" w:rsidTr="00EC31BA">
        <w:trPr>
          <w:trHeight w:val="60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BE4B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B294852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3C0C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This  will display the list options in screen</w:t>
            </w:r>
          </w:p>
        </w:tc>
      </w:tr>
      <w:tr w:rsidR="000222E0" w14:paraId="137890AF" w14:textId="77777777" w:rsidTr="00EC31BA">
        <w:trPr>
          <w:trHeight w:val="111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6C206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5DE5392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8D764" w14:textId="77777777" w:rsidR="000222E0" w:rsidRDefault="000222E0" w:rsidP="00EC31BA">
            <w:pPr>
              <w:shd w:val="clear" w:color="auto" w:fill="FFFFFF"/>
              <w:spacing w:before="40" w:after="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1. Display the main menu </w:t>
            </w:r>
          </w:p>
          <w:p w14:paraId="78ABD883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2. Wait for user options </w:t>
            </w:r>
          </w:p>
          <w:p w14:paraId="739E1AD7" w14:textId="77777777" w:rsidR="000222E0" w:rsidRDefault="000222E0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14:paraId="135356AE" w14:textId="77777777" w:rsidR="000222E0" w:rsidRDefault="000222E0" w:rsidP="000222E0">
      <w:pPr>
        <w:shd w:val="clear" w:color="auto" w:fill="FFFFFF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8F75F" w14:textId="60F5345B" w:rsidR="000222E0" w:rsidRDefault="000222E0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64E3E29" w14:textId="2B3F5138" w:rsidR="00CB2D46" w:rsidRDefault="00CB2D46" w:rsidP="00CB2D4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 Encryption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12B38603" w14:textId="77777777" w:rsidR="00CB2D46" w:rsidRDefault="00CB2D46" w:rsidP="00CB2D46">
      <w:pPr>
        <w:pStyle w:val="LO-normal"/>
        <w:rPr>
          <w:lang w:eastAsia="en-US"/>
        </w:rPr>
      </w:pPr>
    </w:p>
    <w:p w14:paraId="0C28CFC6" w14:textId="77777777" w:rsidR="00CB2D46" w:rsidRPr="000222E0" w:rsidRDefault="00CB2D46" w:rsidP="00CB2D46">
      <w:pPr>
        <w:pStyle w:val="LO-normal"/>
        <w:rPr>
          <w:lang w:eastAsia="en-US"/>
        </w:rPr>
      </w:pPr>
    </w:p>
    <w:p w14:paraId="14B798A1" w14:textId="77777777" w:rsidR="00CB2D46" w:rsidRDefault="00CB2D46" w:rsidP="00CB2D4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63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673"/>
        <w:gridCol w:w="1710"/>
        <w:gridCol w:w="1710"/>
        <w:gridCol w:w="2986"/>
      </w:tblGrid>
      <w:tr w:rsidR="00CB2D46" w14:paraId="459A5876" w14:textId="77777777" w:rsidTr="0022046F">
        <w:trPr>
          <w:trHeight w:val="435"/>
          <w:tblHeader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06B8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99D75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main_menu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B2D46" w14:paraId="2B69DCEB" w14:textId="77777777" w:rsidTr="0022046F">
        <w:trPr>
          <w:trHeight w:val="780"/>
          <w:tblHeader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0813B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A9085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Name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72139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2588D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Initial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value:NA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C190D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- </w:t>
            </w:r>
          </w:p>
        </w:tc>
      </w:tr>
      <w:tr w:rsidR="00CB2D46" w14:paraId="4707DD64" w14:textId="77777777" w:rsidTr="0022046F">
        <w:trPr>
          <w:trHeight w:val="600"/>
          <w:tblHeader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CEB01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051B6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value  type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BB6D7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3C89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2912DC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55983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- </w:t>
            </w:r>
          </w:p>
        </w:tc>
      </w:tr>
      <w:tr w:rsidR="00CB2D46" w14:paraId="52034557" w14:textId="77777777" w:rsidTr="0022046F">
        <w:trPr>
          <w:trHeight w:val="6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52743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D7FF854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670D5" w14:textId="08F1C2CB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 selected Encrypt</w:t>
            </w:r>
            <w:r w:rsidR="0022046F">
              <w:rPr>
                <w:rFonts w:ascii="Times New Roman" w:eastAsia="Times New Roman" w:hAnsi="Times New Roman" w:cs="Times New Roman"/>
                <w:sz w:val="23"/>
                <w:szCs w:val="23"/>
              </w:rPr>
              <w:t>ion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algorithm should be applied to given file and new encrypted </w:t>
            </w:r>
            <w:r w:rsidR="0022046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                         f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ile is stored in different path</w:t>
            </w:r>
          </w:p>
        </w:tc>
      </w:tr>
      <w:tr w:rsidR="00CB2D46" w14:paraId="40D40F79" w14:textId="77777777" w:rsidTr="0022046F">
        <w:trPr>
          <w:trHeight w:val="111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E9A7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31BA92D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F87A7" w14:textId="1C4B3585" w:rsidR="00CB2D46" w:rsidRDefault="00CB2D46" w:rsidP="0022046F">
            <w:pPr>
              <w:shd w:val="clear" w:color="auto" w:fill="FFFFFF"/>
              <w:spacing w:before="40" w:after="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</w:tbl>
    <w:p w14:paraId="39E66219" w14:textId="5824C822" w:rsidR="00CB2D46" w:rsidRDefault="00CB2D46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61EB278" w14:textId="32B17192" w:rsidR="00CB2D46" w:rsidRDefault="00CB2D46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C5ECEEC" w14:textId="3C350841" w:rsidR="00CB2D46" w:rsidRDefault="00CB2D46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8A7B41" w14:textId="30A75E0E" w:rsidR="00CB2D46" w:rsidRDefault="00CB2D46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FD01914" w14:textId="0D5ECD84" w:rsidR="00CB2D46" w:rsidRDefault="00CB2D46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8FEEBBE" w14:textId="36A680A3" w:rsidR="00CB2D46" w:rsidRDefault="00CB2D46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339A3A" w14:textId="3E547C6B" w:rsidR="00CB2D46" w:rsidRDefault="00CB2D46" w:rsidP="00CB2D4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Decryption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</w:p>
    <w:p w14:paraId="20B087B4" w14:textId="77777777" w:rsidR="00CB2D46" w:rsidRDefault="00CB2D46" w:rsidP="00CB2D4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2B5B2" w14:textId="77777777" w:rsidR="00CB2D46" w:rsidRDefault="00CB2D46" w:rsidP="00CB2D4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3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10"/>
        <w:gridCol w:w="1710"/>
        <w:gridCol w:w="1710"/>
        <w:gridCol w:w="2655"/>
      </w:tblGrid>
      <w:tr w:rsidR="00CB2D46" w14:paraId="76C52D0E" w14:textId="77777777" w:rsidTr="00EC31BA">
        <w:trPr>
          <w:trHeight w:val="43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13513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D15A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rooms_fares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B2D46" w14:paraId="1F1650E6" w14:textId="77777777" w:rsidTr="00EC31BA">
        <w:trPr>
          <w:trHeight w:val="6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E573E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5A165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Parameter Name      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582F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NA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D01A1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Initial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value:NA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44F63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- </w:t>
            </w:r>
          </w:p>
        </w:tc>
      </w:tr>
      <w:tr w:rsidR="00CB2D46" w14:paraId="406CB14A" w14:textId="77777777" w:rsidTr="00EC31BA">
        <w:trPr>
          <w:trHeight w:val="8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A496B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F5AC0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value </w:t>
            </w:r>
          </w:p>
          <w:p w14:paraId="72593929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type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2C9B0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3F13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9F0A972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0A7A345" wp14:editId="2A2F6D61">
                  <wp:extent cx="9525" cy="28575"/>
                  <wp:effectExtent l="0" t="0" r="0" b="0"/>
                  <wp:docPr id="10" name="image12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Text Bo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A169D6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5EE1D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- </w:t>
            </w:r>
          </w:p>
        </w:tc>
      </w:tr>
      <w:tr w:rsidR="00CB2D46" w14:paraId="53A51E7C" w14:textId="77777777" w:rsidTr="00EC31BA">
        <w:trPr>
          <w:trHeight w:val="87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A4D4F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5D498FA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DA163" w14:textId="30AC3A3C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</w:t>
            </w:r>
            <w:r w:rsidR="0022046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The selected </w:t>
            </w:r>
            <w:r w:rsidR="0022046F">
              <w:rPr>
                <w:rFonts w:ascii="Times New Roman" w:eastAsia="Times New Roman" w:hAnsi="Times New Roman" w:cs="Times New Roman"/>
                <w:sz w:val="23"/>
                <w:szCs w:val="23"/>
              </w:rPr>
              <w:t>Decryption</w:t>
            </w:r>
            <w:r w:rsidR="0022046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algorithm should be applied to given file and new </w:t>
            </w:r>
            <w:r w:rsidR="0022046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decrypted</w:t>
            </w:r>
            <w:r w:rsidR="0022046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file is stored in different path</w:t>
            </w:r>
          </w:p>
          <w:p w14:paraId="48252263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2D46" w14:paraId="0856AF0C" w14:textId="77777777" w:rsidTr="00EC31BA">
        <w:trPr>
          <w:trHeight w:val="139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F51D1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5427F71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FD497" w14:textId="544CAB0F" w:rsidR="0022046F" w:rsidRDefault="00CB2D46" w:rsidP="0022046F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</w:t>
            </w:r>
          </w:p>
          <w:p w14:paraId="672B6F38" w14:textId="5A42CCB6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14:paraId="0086062D" w14:textId="77777777" w:rsidR="00CB2D46" w:rsidRDefault="00CB2D46" w:rsidP="00CB2D46">
      <w:pPr>
        <w:shd w:val="clear" w:color="auto" w:fill="FFFFFF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2CA1B1ED" w14:textId="62B719E8" w:rsidR="00CB2D46" w:rsidRDefault="00CB2D46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69B97E" w14:textId="63FDD2F0" w:rsidR="00CB2D46" w:rsidRDefault="00CB2D46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4119471" w14:textId="75C7F23D" w:rsidR="00CB2D46" w:rsidRDefault="00CB2D46" w:rsidP="00CB2D4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2.3.4 display ()</w:t>
      </w:r>
    </w:p>
    <w:p w14:paraId="4178865F" w14:textId="77777777" w:rsidR="00CB2D46" w:rsidRDefault="00CB2D46" w:rsidP="00CB2D4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C7C3C0" w14:textId="77777777" w:rsidR="00CB2D46" w:rsidRDefault="00CB2D46" w:rsidP="00CB2D4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3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10"/>
        <w:gridCol w:w="1710"/>
        <w:gridCol w:w="1710"/>
        <w:gridCol w:w="2655"/>
      </w:tblGrid>
      <w:tr w:rsidR="00CB2D46" w14:paraId="4245DFBC" w14:textId="77777777" w:rsidTr="00EC31BA">
        <w:trPr>
          <w:trHeight w:val="43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8367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6DA69" w14:textId="3D4F4455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 ()</w:t>
            </w:r>
          </w:p>
        </w:tc>
      </w:tr>
      <w:tr w:rsidR="00CB2D46" w14:paraId="75BE40D1" w14:textId="77777777" w:rsidTr="00EC31BA">
        <w:trPr>
          <w:trHeight w:val="6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5173A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BD14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Parameter Name      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A53CC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NA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DA768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Initial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value:NA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C02A6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- </w:t>
            </w:r>
          </w:p>
        </w:tc>
      </w:tr>
      <w:tr w:rsidR="00CB2D46" w14:paraId="6F578E02" w14:textId="77777777" w:rsidTr="00EC31BA">
        <w:trPr>
          <w:trHeight w:val="8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979B4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EB7E5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value </w:t>
            </w:r>
          </w:p>
          <w:p w14:paraId="10F1AD4D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type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22609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9F08C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D1E1D6C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1049272" wp14:editId="4772D54A">
                  <wp:extent cx="9525" cy="28575"/>
                  <wp:effectExtent l="0" t="0" r="0" b="0"/>
                  <wp:docPr id="9" name="image12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Text Bo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75BAE06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FE456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- </w:t>
            </w:r>
          </w:p>
        </w:tc>
      </w:tr>
      <w:tr w:rsidR="00CB2D46" w14:paraId="1C2A4A90" w14:textId="77777777" w:rsidTr="00EC31BA">
        <w:trPr>
          <w:trHeight w:val="87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C99B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61601EB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2FE9" w14:textId="79030CB7" w:rsidR="00CB2D46" w:rsidRDefault="00CB2D46" w:rsidP="00CB2D46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Display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stastics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of the file</w:t>
            </w:r>
          </w:p>
          <w:p w14:paraId="75548091" w14:textId="0C70CDD2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5D51F9B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2D46" w14:paraId="6746A2E6" w14:textId="77777777" w:rsidTr="00EC31BA">
        <w:trPr>
          <w:trHeight w:val="139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B3435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A8E8A15" w14:textId="77777777" w:rsid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FD46" w14:textId="77777777" w:rsidR="00CB2D46" w:rsidRP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1.</w:t>
            </w:r>
            <w:r w:rsidRPr="00CB2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the information  from  the server </w:t>
            </w:r>
          </w:p>
          <w:p w14:paraId="11A652B5" w14:textId="7FF4954A" w:rsidR="00CB2D46" w:rsidRPr="00CB2D46" w:rsidRDefault="00CB2D46" w:rsidP="00EC31BA">
            <w:pPr>
              <w:shd w:val="clear" w:color="auto" w:fill="FFFFFF"/>
              <w:spacing w:before="40" w:after="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Display </w:t>
            </w:r>
            <w:r w:rsidRPr="00CB2D46">
              <w:rPr>
                <w:rFonts w:ascii="Times New Roman" w:hAnsi="Times New Roman" w:cs="Times New Roman"/>
                <w:sz w:val="24"/>
                <w:szCs w:val="24"/>
              </w:rPr>
              <w:t>Encrypted file size as Decrypted file size</w:t>
            </w:r>
          </w:p>
          <w:p w14:paraId="562868BB" w14:textId="65102D4B" w:rsidR="00CB2D46" w:rsidRPr="00CB2D46" w:rsidRDefault="00CB2D46" w:rsidP="00CB2D46">
            <w:pPr>
              <w:pStyle w:val="LO-normal"/>
              <w:rPr>
                <w:lang w:eastAsia="en-US"/>
              </w:rPr>
            </w:pPr>
          </w:p>
        </w:tc>
      </w:tr>
    </w:tbl>
    <w:p w14:paraId="1BE45103" w14:textId="77777777" w:rsidR="00CB2D46" w:rsidRDefault="00CB2D46" w:rsidP="00CB2D46">
      <w:pPr>
        <w:shd w:val="clear" w:color="auto" w:fill="FFFFFF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1B923BEC" w14:textId="77777777" w:rsidR="00CB2D46" w:rsidRDefault="00CB2D46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CB2D46">
      <w:headerReference w:type="default" r:id="rId20"/>
      <w:footerReference w:type="default" r:id="rId21"/>
      <w:pgSz w:w="12240" w:h="15840"/>
      <w:pgMar w:top="720" w:right="620" w:bottom="1100" w:left="1180" w:header="0" w:footer="90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2383" w14:textId="77777777" w:rsidR="00D87958" w:rsidRDefault="00D87958">
      <w:pPr>
        <w:spacing w:line="240" w:lineRule="auto"/>
      </w:pPr>
      <w:r>
        <w:separator/>
      </w:r>
    </w:p>
  </w:endnote>
  <w:endnote w:type="continuationSeparator" w:id="0">
    <w:p w14:paraId="37BA97B5" w14:textId="77777777" w:rsidR="00D87958" w:rsidRDefault="00D87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B058" w14:textId="77777777" w:rsidR="00B47F13" w:rsidRDefault="00254594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CSS_LLD_DESIGN DOC_v0.2</w:t>
    </w:r>
    <w:r>
      <w:tab/>
    </w:r>
    <w:r>
      <w:tab/>
    </w:r>
  </w:p>
  <w:p w14:paraId="31CD0C16" w14:textId="77777777" w:rsidR="00B47F13" w:rsidRDefault="00254594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7FD8715F" w14:textId="77777777" w:rsidR="00B47F13" w:rsidRDefault="00254594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52CC95BD" w14:textId="77777777" w:rsidR="00B47F13" w:rsidRDefault="00254594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1188F0B7" w14:textId="77777777" w:rsidR="00B47F13" w:rsidRDefault="00254594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32" behindDoc="1" locked="0" layoutInCell="0" allowOverlap="1" wp14:anchorId="4AC0ED40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07AD440" w14:textId="77777777" w:rsidR="00B47F13" w:rsidRDefault="00254594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C0ED40" id="Image2" o:spid="_x0000_s1026" style="position:absolute;margin-left:6in;margin-top:727pt;width:39.95pt;height:16.95pt;z-index:-503316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" o:allowincell="f" filled="f" stroked="f" strokeweight="0">
              <v:textbox inset="0,0,0,0">
                <w:txbxContent>
                  <w:p w14:paraId="307AD440" w14:textId="77777777" w:rsidR="00B47F13" w:rsidRDefault="00254594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6BDFDFC2" w14:textId="77777777" w:rsidR="00B47F13" w:rsidRDefault="00B47F13">
    <w:pPr>
      <w:pStyle w:val="LO-normal"/>
      <w:tabs>
        <w:tab w:val="center" w:pos="4513"/>
        <w:tab w:val="right" w:pos="9026"/>
      </w:tabs>
    </w:pPr>
  </w:p>
  <w:p w14:paraId="41F9AE5E" w14:textId="77777777" w:rsidR="00B47F13" w:rsidRDefault="00B47F13">
    <w:pPr>
      <w:pStyle w:val="LO-normal"/>
      <w:tabs>
        <w:tab w:val="center" w:pos="4513"/>
        <w:tab w:val="right" w:pos="9026"/>
      </w:tabs>
      <w:jc w:val="right"/>
    </w:pPr>
  </w:p>
  <w:p w14:paraId="00F03A6D" w14:textId="77777777" w:rsidR="00B47F13" w:rsidRDefault="00B47F13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3BFE" w14:textId="470C324F" w:rsidR="00B47F13" w:rsidRDefault="3D1D2B2C" w:rsidP="3D1D2B2C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 w:rsidRPr="3D1D2B2C">
      <w:rPr>
        <w:sz w:val="16"/>
        <w:szCs w:val="16"/>
      </w:rPr>
      <w:t xml:space="preserve"> 2022 Capgemini—All rights reserved     </w:t>
    </w:r>
    <w:r w:rsidR="00254594">
      <w:tab/>
    </w:r>
    <w:r w:rsidR="00254594">
      <w:tab/>
    </w:r>
    <w:r>
      <w:t>CSS_LLD_DESIGN DOC_v0.2</w:t>
    </w:r>
  </w:p>
  <w:p w14:paraId="2191599E" w14:textId="77777777" w:rsidR="00B47F13" w:rsidRDefault="00254594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tab/>
    </w:r>
    <w:r>
      <w:tab/>
    </w:r>
  </w:p>
  <w:p w14:paraId="7673E5AE" w14:textId="77777777" w:rsidR="00B47F13" w:rsidRDefault="00254594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041D98D7" w14:textId="77777777" w:rsidR="00B47F13" w:rsidRDefault="00254594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6054D5D0" w14:textId="77777777" w:rsidR="00B47F13" w:rsidRDefault="00254594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5AB7497" w14:textId="77777777" w:rsidR="00B47F13" w:rsidRDefault="00254594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30" behindDoc="1" locked="0" layoutInCell="0" allowOverlap="1" wp14:anchorId="6EDF3BD1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5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A8B24E" w14:textId="77777777" w:rsidR="00B47F13" w:rsidRDefault="00254594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DF3BD1" id="Image3" o:spid="_x0000_s1027" style="position:absolute;margin-left:6in;margin-top:727pt;width:39.95pt;height:16.95pt;z-index:-5033164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" o:allowincell="f" filled="f" stroked="f" strokeweight="0">
              <v:textbox inset="0,0,0,0">
                <w:txbxContent>
                  <w:p w14:paraId="6BA8B24E" w14:textId="77777777" w:rsidR="00B47F13" w:rsidRDefault="00254594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5AB7C0C5" w14:textId="77777777" w:rsidR="00B47F13" w:rsidRDefault="00B47F13">
    <w:pPr>
      <w:pStyle w:val="LO-normal"/>
      <w:tabs>
        <w:tab w:val="center" w:pos="4513"/>
        <w:tab w:val="right" w:pos="9026"/>
      </w:tabs>
    </w:pPr>
  </w:p>
  <w:p w14:paraId="55B33694" w14:textId="77777777" w:rsidR="00B47F13" w:rsidRDefault="00B47F13">
    <w:pPr>
      <w:pStyle w:val="LO-normal"/>
      <w:tabs>
        <w:tab w:val="center" w:pos="4513"/>
        <w:tab w:val="right" w:pos="9026"/>
      </w:tabs>
      <w:jc w:val="right"/>
    </w:pPr>
  </w:p>
  <w:p w14:paraId="4455F193" w14:textId="77777777" w:rsidR="00B47F13" w:rsidRDefault="00B47F13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D7F8" w14:textId="77777777" w:rsidR="00B47F13" w:rsidRDefault="00254594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CSS_LLD_DESIGN DOC_v0.2</w:t>
    </w:r>
    <w:r>
      <w:tab/>
    </w:r>
    <w:r>
      <w:tab/>
    </w:r>
  </w:p>
  <w:p w14:paraId="3572E399" w14:textId="77777777" w:rsidR="00B47F13" w:rsidRDefault="00254594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6CEB15CE" w14:textId="77777777" w:rsidR="00B47F13" w:rsidRDefault="00254594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68DE7CF2" w14:textId="77777777" w:rsidR="00B47F13" w:rsidRDefault="00254594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0C67A737" w14:textId="77777777" w:rsidR="00B47F13" w:rsidRDefault="00254594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8" behindDoc="1" locked="0" layoutInCell="0" allowOverlap="1" wp14:anchorId="5B52E7A8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7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85E14A" w14:textId="77777777" w:rsidR="00B47F13" w:rsidRDefault="00254594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52E7A8" id="Image4" o:spid="_x0000_s1028" style="position:absolute;margin-left:6in;margin-top:727pt;width:39.95pt;height:16.9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" o:allowincell="f" filled="f" stroked="f" strokeweight="0">
              <v:textbox inset="0,0,0,0">
                <w:txbxContent>
                  <w:p w14:paraId="0A85E14A" w14:textId="77777777" w:rsidR="00B47F13" w:rsidRDefault="00254594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66518E39" w14:textId="77777777" w:rsidR="00B47F13" w:rsidRDefault="00B47F13">
    <w:pPr>
      <w:pStyle w:val="LO-normal"/>
      <w:tabs>
        <w:tab w:val="center" w:pos="4513"/>
        <w:tab w:val="right" w:pos="9026"/>
      </w:tabs>
    </w:pPr>
  </w:p>
  <w:p w14:paraId="7E75FCD0" w14:textId="77777777" w:rsidR="00B47F13" w:rsidRDefault="00B47F13">
    <w:pPr>
      <w:pStyle w:val="LO-normal"/>
      <w:tabs>
        <w:tab w:val="center" w:pos="4513"/>
        <w:tab w:val="right" w:pos="9026"/>
      </w:tabs>
      <w:jc w:val="right"/>
    </w:pPr>
  </w:p>
  <w:p w14:paraId="10FDAA0E" w14:textId="77777777" w:rsidR="00B47F13" w:rsidRDefault="00B47F13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2940" w14:textId="77777777" w:rsidR="00B47F13" w:rsidRDefault="00254594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CSS_LLD_DESIGN DOC_v0.2</w:t>
    </w:r>
    <w:r>
      <w:tab/>
    </w:r>
    <w:r>
      <w:tab/>
    </w:r>
  </w:p>
  <w:p w14:paraId="15342E60" w14:textId="77777777" w:rsidR="00B47F13" w:rsidRDefault="00254594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5EB89DE8" w14:textId="77777777" w:rsidR="00B47F13" w:rsidRDefault="00254594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3B316FD5" w14:textId="77777777" w:rsidR="00B47F13" w:rsidRDefault="00254594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  <w:p w14:paraId="51359818" w14:textId="77777777" w:rsidR="00B47F13" w:rsidRDefault="00254594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4" behindDoc="1" locked="0" layoutInCell="0" allowOverlap="1" wp14:anchorId="5AAC60C7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28" name="Imag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FFFD161" w14:textId="77777777" w:rsidR="00B47F13" w:rsidRDefault="00254594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AC60C7" id="Image5" o:spid="_x0000_s1029" style="position:absolute;margin-left:6in;margin-top:727pt;width:39.95pt;height:16.95pt;z-index:-503316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" o:allowincell="f" filled="f" stroked="f" strokeweight="0">
              <v:textbox inset="0,0,0,0">
                <w:txbxContent>
                  <w:p w14:paraId="5FFFD161" w14:textId="77777777" w:rsidR="00B47F13" w:rsidRDefault="00254594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7D62D461" w14:textId="77777777" w:rsidR="00B47F13" w:rsidRDefault="00B47F13">
    <w:pPr>
      <w:pStyle w:val="LO-normal"/>
      <w:tabs>
        <w:tab w:val="center" w:pos="4513"/>
        <w:tab w:val="right" w:pos="9026"/>
      </w:tabs>
    </w:pPr>
  </w:p>
  <w:p w14:paraId="078B034E" w14:textId="77777777" w:rsidR="00B47F13" w:rsidRDefault="00B47F13">
    <w:pPr>
      <w:pStyle w:val="LO-normal"/>
      <w:tabs>
        <w:tab w:val="center" w:pos="4513"/>
        <w:tab w:val="right" w:pos="9026"/>
      </w:tabs>
      <w:jc w:val="right"/>
    </w:pPr>
  </w:p>
  <w:p w14:paraId="492506DD" w14:textId="77777777" w:rsidR="00B47F13" w:rsidRDefault="00B47F13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A353" w14:textId="77777777" w:rsidR="00D87958" w:rsidRDefault="00D87958">
      <w:pPr>
        <w:spacing w:line="240" w:lineRule="auto"/>
      </w:pPr>
      <w:r>
        <w:separator/>
      </w:r>
    </w:p>
  </w:footnote>
  <w:footnote w:type="continuationSeparator" w:id="0">
    <w:p w14:paraId="16311318" w14:textId="77777777" w:rsidR="00D87958" w:rsidRDefault="00D87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F2BF" w14:textId="77777777" w:rsidR="00B47F13" w:rsidRDefault="00B47F13">
    <w:pPr>
      <w:pStyle w:val="LO-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76EB" w14:textId="77777777" w:rsidR="00B47F13" w:rsidRDefault="00B47F13">
    <w:pPr>
      <w:pStyle w:val="LO-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92896" w14:textId="77777777" w:rsidR="00B47F13" w:rsidRDefault="00B47F13">
    <w:pPr>
      <w:pStyle w:val="LO-normal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E822" w14:textId="77777777" w:rsidR="00B47F13" w:rsidRDefault="00B47F13">
    <w:pPr>
      <w:pStyle w:val="LO-normal"/>
    </w:pPr>
  </w:p>
</w:hdr>
</file>

<file path=word/intelligence2.xml><?xml version="1.0" encoding="utf-8"?>
<int2:intelligence xmlns:int2="http://schemas.microsoft.com/office/intelligence/2020/intelligence">
  <int2:observations>
    <int2:textHash int2:hashCode="khWKo5Vv0RmaI3" int2:id="uNe3ygBo">
      <int2:state int2:type="LegacyProofing" int2:value="Rejected"/>
    </int2:textHash>
    <int2:textHash int2:hashCode="2b/LG/JHP/G/zW" int2:id="xhDqytO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5672"/>
    <w:multiLevelType w:val="multilevel"/>
    <w:tmpl w:val="457E6E6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3227F63"/>
    <w:multiLevelType w:val="hybridMultilevel"/>
    <w:tmpl w:val="1506EC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484C3"/>
    <w:multiLevelType w:val="multilevel"/>
    <w:tmpl w:val="92B245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84A983"/>
    <w:multiLevelType w:val="multilevel"/>
    <w:tmpl w:val="5ADCFC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5934338"/>
    <w:multiLevelType w:val="multilevel"/>
    <w:tmpl w:val="604225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3F62429"/>
    <w:multiLevelType w:val="multilevel"/>
    <w:tmpl w:val="4F2CC662"/>
    <w:lvl w:ilvl="0">
      <w:start w:val="1"/>
      <w:numFmt w:val="decimal"/>
      <w:lvlText w:val="[%1]"/>
      <w:lvlJc w:val="left"/>
      <w:pPr>
        <w:tabs>
          <w:tab w:val="num" w:pos="0"/>
        </w:tabs>
        <w:ind w:left="471" w:hanging="289"/>
      </w:pPr>
      <w:rPr>
        <w:rFonts w:ascii="Times New Roman" w:eastAsia="Times New Roman" w:hAnsi="Times New Roman" w:cs="Times New Roman"/>
        <w:position w:val="0"/>
        <w:sz w:val="22"/>
        <w:szCs w:val="22"/>
        <w:vertAlign w:val="baseline"/>
      </w:rPr>
    </w:lvl>
    <w:lvl w:ilvl="1">
      <w:numFmt w:val="bullet"/>
      <w:lvlText w:val="●"/>
      <w:lvlJc w:val="left"/>
      <w:pPr>
        <w:tabs>
          <w:tab w:val="num" w:pos="0"/>
        </w:tabs>
        <w:ind w:left="1476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2">
      <w:numFmt w:val="bullet"/>
      <w:lvlText w:val="●"/>
      <w:lvlJc w:val="left"/>
      <w:pPr>
        <w:tabs>
          <w:tab w:val="num" w:pos="0"/>
        </w:tabs>
        <w:ind w:left="2472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3">
      <w:numFmt w:val="bullet"/>
      <w:lvlText w:val="●"/>
      <w:lvlJc w:val="left"/>
      <w:pPr>
        <w:tabs>
          <w:tab w:val="num" w:pos="0"/>
        </w:tabs>
        <w:ind w:left="3468" w:hanging="288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4">
      <w:numFmt w:val="bullet"/>
      <w:lvlText w:val="●"/>
      <w:lvlJc w:val="left"/>
      <w:pPr>
        <w:tabs>
          <w:tab w:val="num" w:pos="0"/>
        </w:tabs>
        <w:ind w:left="4464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5">
      <w:numFmt w:val="bullet"/>
      <w:lvlText w:val="●"/>
      <w:lvlJc w:val="left"/>
      <w:pPr>
        <w:tabs>
          <w:tab w:val="num" w:pos="0"/>
        </w:tabs>
        <w:ind w:left="5460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6">
      <w:numFmt w:val="bullet"/>
      <w:lvlText w:val="●"/>
      <w:lvlJc w:val="left"/>
      <w:pPr>
        <w:tabs>
          <w:tab w:val="num" w:pos="0"/>
        </w:tabs>
        <w:ind w:left="6456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7">
      <w:numFmt w:val="bullet"/>
      <w:lvlText w:val="●"/>
      <w:lvlJc w:val="left"/>
      <w:pPr>
        <w:tabs>
          <w:tab w:val="num" w:pos="0"/>
        </w:tabs>
        <w:ind w:left="7452" w:hanging="287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8">
      <w:numFmt w:val="bullet"/>
      <w:lvlText w:val="●"/>
      <w:lvlJc w:val="left"/>
      <w:pPr>
        <w:tabs>
          <w:tab w:val="num" w:pos="0"/>
        </w:tabs>
        <w:ind w:left="8448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7F017"/>
    <w:rsid w:val="000222E0"/>
    <w:rsid w:val="00060C30"/>
    <w:rsid w:val="000DB732"/>
    <w:rsid w:val="0022046F"/>
    <w:rsid w:val="00254594"/>
    <w:rsid w:val="00335403"/>
    <w:rsid w:val="00B47F13"/>
    <w:rsid w:val="00CB2D46"/>
    <w:rsid w:val="00D87958"/>
    <w:rsid w:val="022C02AE"/>
    <w:rsid w:val="029FEB83"/>
    <w:rsid w:val="02C594EA"/>
    <w:rsid w:val="02D0231C"/>
    <w:rsid w:val="02D65FE2"/>
    <w:rsid w:val="04B3A87C"/>
    <w:rsid w:val="04EE8517"/>
    <w:rsid w:val="0561ADA7"/>
    <w:rsid w:val="07D220E1"/>
    <w:rsid w:val="094E206C"/>
    <w:rsid w:val="0995716F"/>
    <w:rsid w:val="0B3DCABB"/>
    <w:rsid w:val="0BCD6E32"/>
    <w:rsid w:val="0BDC1F62"/>
    <w:rsid w:val="0BEA6118"/>
    <w:rsid w:val="0DF91DD7"/>
    <w:rsid w:val="138F1BFF"/>
    <w:rsid w:val="14BC419E"/>
    <w:rsid w:val="150C9667"/>
    <w:rsid w:val="164BF3B8"/>
    <w:rsid w:val="16B60AD6"/>
    <w:rsid w:val="170828BB"/>
    <w:rsid w:val="1721EBD3"/>
    <w:rsid w:val="1965D0DF"/>
    <w:rsid w:val="196CB158"/>
    <w:rsid w:val="197378C7"/>
    <w:rsid w:val="19DF68ED"/>
    <w:rsid w:val="1A77D7FF"/>
    <w:rsid w:val="1A822C2A"/>
    <w:rsid w:val="1AC40E23"/>
    <w:rsid w:val="1ADA354B"/>
    <w:rsid w:val="1C8C696F"/>
    <w:rsid w:val="1CA38DFB"/>
    <w:rsid w:val="1CABAD57"/>
    <w:rsid w:val="2027BBFE"/>
    <w:rsid w:val="20661E23"/>
    <w:rsid w:val="206A7970"/>
    <w:rsid w:val="206B2777"/>
    <w:rsid w:val="20F57153"/>
    <w:rsid w:val="21564EDD"/>
    <w:rsid w:val="231E494B"/>
    <w:rsid w:val="234812F7"/>
    <w:rsid w:val="2359D74A"/>
    <w:rsid w:val="2397F017"/>
    <w:rsid w:val="23E0EA03"/>
    <w:rsid w:val="249A4A02"/>
    <w:rsid w:val="254AADEF"/>
    <w:rsid w:val="2572B989"/>
    <w:rsid w:val="25762E9F"/>
    <w:rsid w:val="268597FF"/>
    <w:rsid w:val="29768191"/>
    <w:rsid w:val="2A8FC608"/>
    <w:rsid w:val="2AAC0B58"/>
    <w:rsid w:val="2AD0C5EA"/>
    <w:rsid w:val="2B15C74A"/>
    <w:rsid w:val="2B9F3CF2"/>
    <w:rsid w:val="2D0F4E04"/>
    <w:rsid w:val="2DA17989"/>
    <w:rsid w:val="2DCD8A11"/>
    <w:rsid w:val="2FC1A53A"/>
    <w:rsid w:val="30823B92"/>
    <w:rsid w:val="319F1FC3"/>
    <w:rsid w:val="31E231E3"/>
    <w:rsid w:val="33F333A3"/>
    <w:rsid w:val="340BAD3B"/>
    <w:rsid w:val="3436D78F"/>
    <w:rsid w:val="3477A830"/>
    <w:rsid w:val="375B43FA"/>
    <w:rsid w:val="37ECA2C9"/>
    <w:rsid w:val="394009CE"/>
    <w:rsid w:val="3947A713"/>
    <w:rsid w:val="39514F3A"/>
    <w:rsid w:val="39E2E9C8"/>
    <w:rsid w:val="3D1D2B2C"/>
    <w:rsid w:val="3DA920D7"/>
    <w:rsid w:val="3DFDB826"/>
    <w:rsid w:val="3FDDDCBB"/>
    <w:rsid w:val="45686690"/>
    <w:rsid w:val="45D35B58"/>
    <w:rsid w:val="474624BE"/>
    <w:rsid w:val="47FCCABF"/>
    <w:rsid w:val="48A00752"/>
    <w:rsid w:val="498A86AA"/>
    <w:rsid w:val="49E7D2BB"/>
    <w:rsid w:val="4A17E76A"/>
    <w:rsid w:val="4AA1EB28"/>
    <w:rsid w:val="4C0E4CCA"/>
    <w:rsid w:val="4C1DD322"/>
    <w:rsid w:val="4D389BDA"/>
    <w:rsid w:val="4DB9A383"/>
    <w:rsid w:val="4DE6A105"/>
    <w:rsid w:val="4EC0D80E"/>
    <w:rsid w:val="4F0F48D6"/>
    <w:rsid w:val="4F1C20DC"/>
    <w:rsid w:val="4F5573E4"/>
    <w:rsid w:val="50B7F13D"/>
    <w:rsid w:val="535ED1C2"/>
    <w:rsid w:val="544BE128"/>
    <w:rsid w:val="54FC4D07"/>
    <w:rsid w:val="553E0D57"/>
    <w:rsid w:val="567CBDD1"/>
    <w:rsid w:val="56BFDFA3"/>
    <w:rsid w:val="574BB394"/>
    <w:rsid w:val="57525027"/>
    <w:rsid w:val="5803FCD4"/>
    <w:rsid w:val="5D12ADE1"/>
    <w:rsid w:val="5ED6E624"/>
    <w:rsid w:val="5FEB28E3"/>
    <w:rsid w:val="6263B59B"/>
    <w:rsid w:val="6271D2EE"/>
    <w:rsid w:val="62FCCB5D"/>
    <w:rsid w:val="637DD306"/>
    <w:rsid w:val="65B40837"/>
    <w:rsid w:val="696E9BF6"/>
    <w:rsid w:val="6AB629A4"/>
    <w:rsid w:val="6B86B9DC"/>
    <w:rsid w:val="6B9EAFD9"/>
    <w:rsid w:val="6BCBD379"/>
    <w:rsid w:val="6DC2DDF1"/>
    <w:rsid w:val="6E0DD7C3"/>
    <w:rsid w:val="6F0C118A"/>
    <w:rsid w:val="6FD9125A"/>
    <w:rsid w:val="70E15656"/>
    <w:rsid w:val="71095BAA"/>
    <w:rsid w:val="72B7A301"/>
    <w:rsid w:val="776E82B4"/>
    <w:rsid w:val="77BB4328"/>
    <w:rsid w:val="79BD7817"/>
    <w:rsid w:val="7AC4AB8F"/>
    <w:rsid w:val="7AC7086D"/>
    <w:rsid w:val="7BA862D1"/>
    <w:rsid w:val="7D993DFA"/>
    <w:rsid w:val="7E6FD452"/>
    <w:rsid w:val="7E986BEF"/>
    <w:rsid w:val="7EDC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DF83"/>
  <w15:docId w15:val="{CF790ADE-AD0E-4BDF-8C46-E07AD65E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pacing w:line="1" w:lineRule="atLeast"/>
      <w:textAlignment w:val="top"/>
      <w:outlineLvl w:val="0"/>
    </w:pPr>
    <w:rPr>
      <w:lang w:eastAsia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1"/>
    <w:uiPriority w:val="9"/>
    <w:unhideWhenUsed/>
    <w:qFormat/>
    <w:pPr>
      <w:widowControl w:val="0"/>
      <w:spacing w:before="87" w:line="1" w:lineRule="atLeast"/>
      <w:ind w:left="606" w:hanging="347"/>
      <w:textAlignment w:val="top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 w:bidi="ar-SA"/>
    </w:rPr>
  </w:style>
  <w:style w:type="paragraph" w:styleId="Heading3">
    <w:name w:val="heading 3"/>
    <w:basedOn w:val="LO-normal"/>
    <w:next w:val="LO-normal1"/>
    <w:uiPriority w:val="9"/>
    <w:unhideWhenUsed/>
    <w:qFormat/>
    <w:pPr>
      <w:widowControl w:val="0"/>
      <w:spacing w:line="1" w:lineRule="atLeast"/>
      <w:ind w:left="524" w:hanging="361"/>
      <w:textAlignment w:val="top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 w:bidi="ar-SA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customStyle="1" w:styleId="FooterChar">
    <w:name w:val="Foot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customStyle="1" w:styleId="Heading2Char">
    <w:name w:val="Heading 2 Char"/>
    <w:qFormat/>
    <w:rPr>
      <w:rFonts w:ascii="Times New Roman" w:eastAsia="Times New Roman" w:hAnsi="Times New Roman" w:cs="Times New Roman"/>
      <w:b/>
      <w:bCs/>
      <w:w w:val="100"/>
      <w:position w:val="0"/>
      <w:sz w:val="28"/>
      <w:szCs w:val="28"/>
      <w:effect w:val="none"/>
      <w:vertAlign w:val="baseline"/>
      <w:em w:val="none"/>
      <w:lang w:val="en-US" w:eastAsia="en-US"/>
    </w:rPr>
  </w:style>
  <w:style w:type="character" w:customStyle="1" w:styleId="Heading3Char">
    <w:name w:val="Heading 3 Char"/>
    <w:qFormat/>
    <w:rPr>
      <w:rFonts w:ascii="Times New Roman" w:eastAsia="Times New Roman" w:hAnsi="Times New Roman" w:cs="Times New Roman"/>
      <w:b/>
      <w:bCs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styleId="Hyperlink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paragraph" w:customStyle="1" w:styleId="Heading">
    <w:name w:val="Heading"/>
    <w:basedOn w:val="LO-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LO-normal1"/>
    <w:qFormat/>
    <w:pPr>
      <w:suppressLineNumbers/>
    </w:pPr>
    <w:rPr>
      <w:rFonts w:cs="Arial"/>
    </w:rPr>
  </w:style>
  <w:style w:type="paragraph" w:customStyle="1" w:styleId="LO-normal1">
    <w:name w:val="LO-normal1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</w:style>
  <w:style w:type="paragraph" w:customStyle="1" w:styleId="HeaderandFooter">
    <w:name w:val="Header and Footer"/>
    <w:basedOn w:val="LO-normal1"/>
    <w:qFormat/>
  </w:style>
  <w:style w:type="paragraph" w:styleId="Header">
    <w:name w:val="head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Footer">
    <w:name w:val="foot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ListParagraph">
    <w:name w:val="List Paragraph"/>
    <w:basedOn w:val="LO-normal"/>
    <w:qFormat/>
    <w:pPr>
      <w:widowControl w:val="0"/>
      <w:spacing w:line="1" w:lineRule="atLeast"/>
      <w:ind w:left="1561" w:hanging="303"/>
      <w:textAlignment w:val="top"/>
      <w:outlineLvl w:val="0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paragraph" w:customStyle="1" w:styleId="TableParagraph">
    <w:name w:val="Table Paragraph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LO-normal1"/>
    <w:qFormat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4">
    <w:name w:val="Normal Table4"/>
    <w:qFormat/>
    <w:pPr>
      <w:spacing w:line="1" w:lineRule="atLeast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NormalTable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35403"/>
    <w:pPr>
      <w:suppressAutoHyphens w:val="0"/>
      <w:spacing w:before="100" w:beforeAutospacing="1" w:after="100" w:afterAutospacing="1" w:line="240" w:lineRule="auto"/>
      <w:textAlignment w:val="auto"/>
      <w:outlineLvl w:val="9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335403"/>
  </w:style>
  <w:style w:type="character" w:customStyle="1" w:styleId="eop">
    <w:name w:val="eop"/>
    <w:basedOn w:val="DefaultParagraphFont"/>
    <w:rsid w:val="0033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316afBbnDSI3wS95vR4HauM8tpA==">AMUW2mXYs+lwsvVZzM3SIdyDUyAZhRRH4rhJV5E0YgmoSU8au6DTzrW6s5vY17Lim72YdR/ANJLGPN5CtLC0EChzDhaoXtYl6ZvC4Y2WL7MApnnM4M7kw8B1GfwwDU3K7xFSh6I246B3aEkF+7GQxtad/f2Z8XOGDHCVA0fmxyccLhAyaw3hOhKG+kLMkIpNXElQ6yFdkY6h978QIJI47Y7R2mjWg5NzQA==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5E715-70C9-4CEC-9E51-712A415B09B3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A9A15B1-4D62-44AE-93FC-30D01421C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6CF500-980C-46CD-BBE9-42898E367F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KAMBOJ, ANKUSH</dc:creator>
  <dc:description/>
  <cp:lastModifiedBy>Tamma V K S Prasanthi[CAPG-97]</cp:lastModifiedBy>
  <cp:revision>5</cp:revision>
  <dcterms:created xsi:type="dcterms:W3CDTF">2023-01-05T16:51:00Z</dcterms:created>
  <dcterms:modified xsi:type="dcterms:W3CDTF">2023-01-09T10:42:00Z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