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07E4A" w:rsidRDefault="0031060D" w14:paraId="39A3D89D" w14:textId="703BE533">
      <w:pPr>
        <w:rPr>
          <w:b/>
          <w:bCs/>
          <w:sz w:val="36"/>
          <w:szCs w:val="36"/>
        </w:rPr>
      </w:pPr>
      <w:r w:rsidRPr="22288B5C" w:rsidR="0031060D">
        <w:rPr>
          <w:b w:val="1"/>
          <w:bCs w:val="1"/>
          <w:sz w:val="36"/>
          <w:szCs w:val="36"/>
        </w:rPr>
        <w:t>MANUAL REPORT</w:t>
      </w:r>
    </w:p>
    <w:p w:rsidR="35361BD8" w:rsidP="22288B5C" w:rsidRDefault="35361BD8" w14:paraId="2370CF8C" w14:textId="33F4C94E">
      <w:pPr>
        <w:pStyle w:val="Normal"/>
      </w:pPr>
      <w:r>
        <w:br/>
      </w:r>
    </w:p>
    <w:p w:rsidR="0031060D" w:rsidP="0ED81AB7" w:rsidRDefault="0083319D" w14:paraId="0167BD13" w14:textId="6B392987">
      <w:pPr>
        <w:pStyle w:val="Normal"/>
      </w:pPr>
      <w:r>
        <w:br/>
      </w:r>
    </w:p>
    <w:p w:rsidR="0031060D" w:rsidP="0ED81AB7" w:rsidRDefault="0083319D" w14:paraId="7600D784" w14:textId="54ACD519">
      <w:pPr>
        <w:pStyle w:val="Normal"/>
      </w:pPr>
    </w:p>
    <w:p w:rsidR="0031060D" w:rsidP="0ED81AB7" w:rsidRDefault="0083319D" w14:paraId="2CF37B39" w14:textId="602BF66A">
      <w:pPr>
        <w:pStyle w:val="Normal"/>
      </w:pPr>
    </w:p>
    <w:p w:rsidR="0031060D" w:rsidP="0ED81AB7" w:rsidRDefault="0083319D" w14:paraId="45E9055C" w14:textId="25D2A14B">
      <w:pPr>
        <w:pStyle w:val="Normal"/>
      </w:pPr>
    </w:p>
    <w:p w:rsidR="0031060D" w:rsidP="0ED81AB7" w:rsidRDefault="0083319D" w14:paraId="2FD55CC0" w14:textId="5E2AA04F">
      <w:pPr>
        <w:pStyle w:val="Normal"/>
      </w:pPr>
    </w:p>
    <w:p w:rsidR="0031060D" w:rsidP="0ED81AB7" w:rsidRDefault="0083319D" w14:paraId="5F686749" w14:textId="441E6C56">
      <w:pPr>
        <w:pStyle w:val="Normal"/>
      </w:pPr>
    </w:p>
    <w:p w:rsidR="0031060D" w:rsidP="0ED81AB7" w:rsidRDefault="0083319D" w14:paraId="44D4BCA1" w14:textId="1810BDB4">
      <w:pPr>
        <w:pStyle w:val="Normal"/>
      </w:pPr>
      <w:r>
        <w:br/>
      </w:r>
    </w:p>
    <w:p w:rsidR="0083319D" w:rsidRDefault="0083319D" w14:paraId="6047ACF9" w14:textId="38C3AD74">
      <w:pPr>
        <w:rPr>
          <w:b/>
          <w:bCs/>
          <w:sz w:val="36"/>
          <w:szCs w:val="36"/>
        </w:rPr>
      </w:pPr>
    </w:p>
    <w:p w:rsidRPr="0031060D" w:rsidR="0083319D" w:rsidRDefault="0083319D" w14:paraId="45E206F8" w14:noSpellErr="1" w14:textId="2DD0DF5E">
      <w:pPr/>
    </w:p>
    <w:sectPr w:rsidRPr="0031060D" w:rsidR="0083319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0D"/>
    <w:rsid w:val="0031060D"/>
    <w:rsid w:val="00807E4A"/>
    <w:rsid w:val="0083319D"/>
    <w:rsid w:val="0ED81AB7"/>
    <w:rsid w:val="124C1000"/>
    <w:rsid w:val="22288B5C"/>
    <w:rsid w:val="31BA1C90"/>
    <w:rsid w:val="35361BD8"/>
    <w:rsid w:val="354036EB"/>
    <w:rsid w:val="651973FD"/>
    <w:rsid w:val="75DAFFC4"/>
    <w:rsid w:val="779F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8E51"/>
  <w15:chartTrackingRefBased/>
  <w15:docId w15:val="{F1CDBC11-128A-4353-AEF7-29209C96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ECC165-6A28-46EA-9B81-3BADA6758FBC}"/>
</file>

<file path=customXml/itemProps2.xml><?xml version="1.0" encoding="utf-8"?>
<ds:datastoreItem xmlns:ds="http://schemas.openxmlformats.org/officeDocument/2006/customXml" ds:itemID="{6B68DB3A-87AB-4035-8951-D74E64068F3D}"/>
</file>

<file path=customXml/itemProps3.xml><?xml version="1.0" encoding="utf-8"?>
<ds:datastoreItem xmlns:ds="http://schemas.openxmlformats.org/officeDocument/2006/customXml" ds:itemID="{01C649B3-C047-4189-B7AB-174E147B45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vara Lanka, Prasanthi</dc:creator>
  <keywords/>
  <dc:description/>
  <lastModifiedBy>Nunna Surya Prabha[CAPG-97]</lastModifiedBy>
  <revision>6</revision>
  <dcterms:created xsi:type="dcterms:W3CDTF">2022-12-15T18:26:00.0000000Z</dcterms:created>
  <dcterms:modified xsi:type="dcterms:W3CDTF">2023-01-04T05:48:17.6424282Z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