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4234" w:rsidRDefault="00352467" w14:paraId="3209A75F" w14:textId="445EB475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EC3DA9">
        <w:rPr>
          <w:b/>
          <w:bCs/>
          <w:sz w:val="44"/>
          <w:szCs w:val="44"/>
        </w:rPr>
        <w:t>DICTIONARY USING LINKED HASH</w:t>
      </w:r>
    </w:p>
    <w:p w:rsidR="00084234" w:rsidRDefault="00352467" w14:paraId="3766C480" w14:textId="77777777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>
        <w:rPr>
          <w:b/>
          <w:bCs/>
          <w:sz w:val="44"/>
          <w:szCs w:val="44"/>
        </w:rPr>
        <w:t>LOW LEVEL DESIGN</w:t>
      </w:r>
    </w:p>
    <w:p w:rsidR="00084234" w:rsidRDefault="00084234" w14:paraId="7C8D25EF" w14:textId="77777777"/>
    <w:p w:rsidR="00084234" w:rsidRDefault="00352467" w14:paraId="4DF52DF2" w14:textId="770580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Overview of </w:t>
      </w:r>
      <w:r w:rsidR="00EC3DA9">
        <w:rPr>
          <w:b/>
          <w:bCs/>
          <w:sz w:val="32"/>
          <w:szCs w:val="32"/>
        </w:rPr>
        <w:t>DICTIONARY</w:t>
      </w:r>
      <w:r>
        <w:rPr>
          <w:b/>
          <w:bCs/>
          <w:sz w:val="32"/>
          <w:szCs w:val="32"/>
        </w:rPr>
        <w:t>:</w:t>
      </w:r>
    </w:p>
    <w:p w:rsidR="00084234" w:rsidRDefault="00352467" w14:paraId="51F07AF3" w14:textId="08224886">
      <w:pPr>
        <w:rPr>
          <w:sz w:val="32"/>
          <w:szCs w:val="32"/>
        </w:rPr>
      </w:pPr>
      <w:r w:rsidRPr="27D96BCA" w:rsidR="00352467">
        <w:rPr>
          <w:sz w:val="32"/>
          <w:szCs w:val="32"/>
        </w:rPr>
        <w:t xml:space="preserve">The main </w:t>
      </w:r>
      <w:r w:rsidRPr="27D96BCA" w:rsidR="00352467">
        <w:rPr>
          <w:sz w:val="32"/>
          <w:szCs w:val="32"/>
        </w:rPr>
        <w:t>objective</w:t>
      </w:r>
      <w:r w:rsidRPr="27D96BCA" w:rsidR="00352467">
        <w:rPr>
          <w:sz w:val="32"/>
          <w:szCs w:val="32"/>
        </w:rPr>
        <w:t xml:space="preserve"> of this </w:t>
      </w:r>
      <w:r w:rsidRPr="27D96BCA" w:rsidR="00EC3DA9">
        <w:rPr>
          <w:sz w:val="32"/>
          <w:szCs w:val="32"/>
        </w:rPr>
        <w:t xml:space="preserve">project is to load words from file to main </w:t>
      </w:r>
      <w:r w:rsidRPr="27D96BCA" w:rsidR="3BA993FF">
        <w:rPr>
          <w:sz w:val="32"/>
          <w:szCs w:val="32"/>
        </w:rPr>
        <w:t>memory (</w:t>
      </w:r>
      <w:r w:rsidRPr="27D96BCA" w:rsidR="00EC3DA9">
        <w:rPr>
          <w:sz w:val="32"/>
          <w:szCs w:val="32"/>
        </w:rPr>
        <w:t xml:space="preserve">linked hash) </w:t>
      </w:r>
      <w:r w:rsidRPr="27D96BCA" w:rsidR="3F8BC272">
        <w:rPr>
          <w:sz w:val="32"/>
          <w:szCs w:val="32"/>
        </w:rPr>
        <w:t>and</w:t>
      </w:r>
      <w:r w:rsidRPr="27D96BCA" w:rsidR="00EC3DA9">
        <w:rPr>
          <w:sz w:val="32"/>
          <w:szCs w:val="32"/>
        </w:rPr>
        <w:t xml:space="preserve"> </w:t>
      </w:r>
      <w:r w:rsidRPr="27D96BCA" w:rsidR="00EC3DA9">
        <w:rPr>
          <w:sz w:val="32"/>
          <w:szCs w:val="32"/>
        </w:rPr>
        <w:t>provide</w:t>
      </w:r>
      <w:r w:rsidRPr="27D96BCA" w:rsidR="00EC3DA9">
        <w:rPr>
          <w:sz w:val="32"/>
          <w:szCs w:val="32"/>
        </w:rPr>
        <w:t xml:space="preserve"> features where user gives the word </w:t>
      </w:r>
      <w:r w:rsidRPr="27D96BCA" w:rsidR="252F5F14">
        <w:rPr>
          <w:sz w:val="32"/>
          <w:szCs w:val="32"/>
        </w:rPr>
        <w:t>and returns</w:t>
      </w:r>
      <w:r w:rsidRPr="27D96BCA" w:rsidR="00EC3DA9">
        <w:rPr>
          <w:sz w:val="32"/>
          <w:szCs w:val="32"/>
        </w:rPr>
        <w:t xml:space="preserve"> </w:t>
      </w:r>
      <w:r w:rsidRPr="27D96BCA" w:rsidR="00CE08B1">
        <w:rPr>
          <w:sz w:val="32"/>
          <w:szCs w:val="32"/>
        </w:rPr>
        <w:t>its</w:t>
      </w:r>
      <w:r w:rsidRPr="27D96BCA" w:rsidR="00EC3DA9">
        <w:rPr>
          <w:sz w:val="32"/>
          <w:szCs w:val="32"/>
        </w:rPr>
        <w:t xml:space="preserve"> meaning</w:t>
      </w:r>
      <w:r w:rsidRPr="27D96BCA" w:rsidR="00CE08B1">
        <w:rPr>
          <w:sz w:val="32"/>
          <w:szCs w:val="32"/>
        </w:rPr>
        <w:t xml:space="preserve"> of the word</w:t>
      </w:r>
      <w:r w:rsidRPr="27D96BCA" w:rsidR="00EC3DA9">
        <w:rPr>
          <w:sz w:val="32"/>
          <w:szCs w:val="32"/>
        </w:rPr>
        <w:t>.</w:t>
      </w:r>
      <w:r w:rsidRPr="27D96BCA" w:rsidR="00352467">
        <w:rPr>
          <w:sz w:val="32"/>
          <w:szCs w:val="32"/>
        </w:rPr>
        <w:t xml:space="preserve"> </w:t>
      </w:r>
    </w:p>
    <w:p w:rsidR="00084234" w:rsidRDefault="00352467" w14:paraId="726AE0B9" w14:textId="0D745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 Flow:</w:t>
      </w:r>
    </w:p>
    <w:p w:rsidR="00015023" w:rsidRDefault="00015023" w14:paraId="434294EC" w14:textId="0246CB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noProof/>
        </w:rPr>
        <w:drawing>
          <wp:inline distT="0" distB="0" distL="0" distR="0" wp14:anchorId="212C10BD" wp14:editId="593F4632">
            <wp:extent cx="5204460" cy="5507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671" cy="552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29B" w:rsidRDefault="0012029B" w14:paraId="3C80E758" w14:textId="77777777">
      <w:pPr>
        <w:rPr>
          <w:b/>
          <w:bCs/>
          <w:sz w:val="28"/>
          <w:szCs w:val="28"/>
        </w:rPr>
      </w:pPr>
    </w:p>
    <w:p w:rsidR="00041239" w:rsidP="00041239" w:rsidRDefault="00041239" w14:paraId="6B74C3AE" w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:rsidR="00041239" w:rsidP="00041239" w:rsidRDefault="00041239" w14:paraId="7983D581" w14:textId="38CD4CA8">
      <w:pPr>
        <w:rPr>
          <w:sz w:val="32"/>
          <w:szCs w:val="32"/>
        </w:rPr>
      </w:pPr>
      <w:r w:rsidRPr="00B27837">
        <w:rPr>
          <w:sz w:val="32"/>
          <w:szCs w:val="32"/>
        </w:rPr>
        <w:t>User searches the word from dictionary on which he wants to perform his desired task.</w:t>
      </w:r>
    </w:p>
    <w:p w:rsidRPr="00B27837" w:rsidR="00041239" w:rsidP="00041239" w:rsidRDefault="00041239" w14:paraId="37028BDE" w14:textId="77777777">
      <w:pPr>
        <w:rPr>
          <w:sz w:val="32"/>
          <w:szCs w:val="32"/>
        </w:rPr>
      </w:pPr>
    </w:p>
    <w:p w:rsidRPr="00B27837" w:rsidR="00041239" w:rsidP="00041239" w:rsidRDefault="00041239" w14:paraId="51A2BA43" w14:textId="77777777">
      <w:pPr>
        <w:rPr>
          <w:b/>
          <w:bCs/>
          <w:sz w:val="28"/>
          <w:szCs w:val="28"/>
        </w:rPr>
      </w:pPr>
      <w:r w:rsidRPr="00B27837">
        <w:rPr>
          <w:b/>
          <w:bCs/>
          <w:sz w:val="28"/>
          <w:szCs w:val="28"/>
        </w:rPr>
        <w:t>RETRIEVES THE DATA:</w:t>
      </w:r>
    </w:p>
    <w:p w:rsidR="0012029B" w:rsidRDefault="00041239" w14:paraId="52A6BE2D" w14:textId="77BC9E62" w14:noSpellErr="1">
      <w:pPr>
        <w:rPr>
          <w:sz w:val="32"/>
          <w:szCs w:val="32"/>
        </w:rPr>
      </w:pPr>
      <w:r w:rsidRPr="63B39EE7" w:rsidR="00041239">
        <w:rPr>
          <w:sz w:val="32"/>
          <w:szCs w:val="32"/>
        </w:rPr>
        <w:t xml:space="preserve">User receives the data </w:t>
      </w:r>
      <w:r w:rsidRPr="63B39EE7" w:rsidR="00041239">
        <w:rPr>
          <w:sz w:val="32"/>
          <w:szCs w:val="32"/>
        </w:rPr>
        <w:t xml:space="preserve">that he has </w:t>
      </w:r>
      <w:bookmarkStart w:name="_Int_oKzICtwd" w:id="641634802"/>
      <w:r w:rsidRPr="63B39EE7" w:rsidR="00041239">
        <w:rPr>
          <w:sz w:val="32"/>
          <w:szCs w:val="32"/>
        </w:rPr>
        <w:t xml:space="preserve">searched </w:t>
      </w:r>
      <w:r w:rsidRPr="63B39EE7" w:rsidR="00041239">
        <w:rPr>
          <w:sz w:val="32"/>
          <w:szCs w:val="32"/>
        </w:rPr>
        <w:t xml:space="preserve"> </w:t>
      </w:r>
      <w:r w:rsidRPr="63B39EE7" w:rsidR="00041239">
        <w:rPr>
          <w:sz w:val="32"/>
          <w:szCs w:val="32"/>
        </w:rPr>
        <w:t>from</w:t>
      </w:r>
      <w:bookmarkEnd w:id="641634802"/>
      <w:r w:rsidRPr="63B39EE7" w:rsidR="00041239">
        <w:rPr>
          <w:sz w:val="32"/>
          <w:szCs w:val="32"/>
        </w:rPr>
        <w:t xml:space="preserve"> the </w:t>
      </w:r>
      <w:bookmarkStart w:name="_Int_MxxUjhM0" w:id="1553188467"/>
      <w:r w:rsidRPr="63B39EE7" w:rsidR="00041239">
        <w:rPr>
          <w:sz w:val="32"/>
          <w:szCs w:val="32"/>
        </w:rPr>
        <w:t>admin .</w:t>
      </w:r>
      <w:bookmarkEnd w:id="1553188467"/>
    </w:p>
    <w:p w:rsidRPr="00041239" w:rsidR="00041239" w:rsidRDefault="00041239" w14:paraId="1A151488" w14:textId="77777777">
      <w:pPr>
        <w:rPr>
          <w:sz w:val="32"/>
          <w:szCs w:val="32"/>
        </w:rPr>
      </w:pPr>
    </w:p>
    <w:p w:rsidR="0012029B" w:rsidRDefault="0012029B" w14:paraId="3F7CBA56" w14:textId="3837E05A">
      <w:pPr>
        <w:rPr>
          <w:b/>
          <w:bCs/>
          <w:sz w:val="28"/>
          <w:szCs w:val="28"/>
        </w:rPr>
      </w:pPr>
      <w:r w:rsidRPr="0012029B">
        <w:rPr>
          <w:b/>
          <w:bCs/>
          <w:sz w:val="28"/>
          <w:szCs w:val="28"/>
        </w:rPr>
        <w:t>MODIFI</w:t>
      </w:r>
      <w:r>
        <w:rPr>
          <w:b/>
          <w:bCs/>
          <w:sz w:val="28"/>
          <w:szCs w:val="28"/>
        </w:rPr>
        <w:t>CATION:</w:t>
      </w:r>
    </w:p>
    <w:p w:rsidR="0012029B" w:rsidRDefault="0012029B" w14:paraId="5ED2FCF7" w14:textId="566D3E6E">
      <w:pPr>
        <w:rPr>
          <w:sz w:val="32"/>
          <w:szCs w:val="32"/>
        </w:rPr>
      </w:pPr>
      <w:r w:rsidRPr="27D96BCA" w:rsidR="0012029B">
        <w:rPr>
          <w:sz w:val="32"/>
          <w:szCs w:val="32"/>
        </w:rPr>
        <w:t xml:space="preserve">User has access to data and can </w:t>
      </w:r>
      <w:r w:rsidRPr="27D96BCA" w:rsidR="0012029B">
        <w:rPr>
          <w:sz w:val="32"/>
          <w:szCs w:val="32"/>
        </w:rPr>
        <w:t>modify</w:t>
      </w:r>
      <w:r w:rsidRPr="27D96BCA" w:rsidR="0012029B">
        <w:rPr>
          <w:sz w:val="32"/>
          <w:szCs w:val="32"/>
        </w:rPr>
        <w:t xml:space="preserve"> the data like adding, </w:t>
      </w:r>
      <w:r w:rsidRPr="27D96BCA" w:rsidR="32114A22">
        <w:rPr>
          <w:sz w:val="32"/>
          <w:szCs w:val="32"/>
        </w:rPr>
        <w:t>deleting,</w:t>
      </w:r>
      <w:r w:rsidRPr="27D96BCA" w:rsidR="0012029B">
        <w:rPr>
          <w:sz w:val="32"/>
          <w:szCs w:val="32"/>
        </w:rPr>
        <w:t xml:space="preserve"> and editing of data.</w:t>
      </w:r>
    </w:p>
    <w:p w:rsidRPr="0012029B" w:rsidR="00041239" w:rsidRDefault="00041239" w14:paraId="59867937" w14:textId="77777777">
      <w:pPr>
        <w:rPr>
          <w:sz w:val="32"/>
          <w:szCs w:val="32"/>
        </w:rPr>
      </w:pPr>
    </w:p>
    <w:p w:rsidR="00084234" w:rsidRDefault="005D10C2" w14:paraId="49A487F7" w14:textId="58ABE05E">
      <w:pPr>
        <w:rPr>
          <w:b/>
          <w:bCs/>
          <w:sz w:val="32"/>
          <w:szCs w:val="32"/>
        </w:rPr>
      </w:pPr>
      <w:r w:rsidRPr="005D10C2">
        <w:rPr>
          <w:b/>
          <w:bCs/>
          <w:sz w:val="32"/>
          <w:szCs w:val="32"/>
        </w:rPr>
        <w:t>RESULT:</w:t>
      </w:r>
    </w:p>
    <w:p w:rsidRPr="005D10C2" w:rsidR="005D10C2" w:rsidRDefault="0012029B" w14:paraId="478216B2" w14:textId="3DDBBB61">
      <w:pPr>
        <w:rPr>
          <w:sz w:val="32"/>
          <w:szCs w:val="32"/>
        </w:rPr>
      </w:pPr>
      <w:r>
        <w:rPr>
          <w:sz w:val="32"/>
          <w:szCs w:val="32"/>
        </w:rPr>
        <w:t>The admin will give the exact result for what the user desired.</w:t>
      </w:r>
    </w:p>
    <w:sectPr w:rsidRPr="005D10C2" w:rsidR="005D10C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CDF" w:rsidRDefault="00044CDF" w14:paraId="47C1F227" w14:textId="77777777">
      <w:pPr>
        <w:spacing w:line="240" w:lineRule="auto"/>
      </w:pPr>
      <w:r>
        <w:separator/>
      </w:r>
    </w:p>
  </w:endnote>
  <w:endnote w:type="continuationSeparator" w:id="0">
    <w:p w:rsidR="00044CDF" w:rsidRDefault="00044CDF" w14:paraId="4D7F5B8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CDF" w:rsidRDefault="00044CDF" w14:paraId="41A7EEC7" w14:textId="77777777">
      <w:pPr>
        <w:spacing w:after="0"/>
      </w:pPr>
      <w:r>
        <w:separator/>
      </w:r>
    </w:p>
  </w:footnote>
  <w:footnote w:type="continuationSeparator" w:id="0">
    <w:p w:rsidR="00044CDF" w:rsidRDefault="00044CDF" w14:paraId="65C78542" w14:textId="77777777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MxxUjhM0" int2:invalidationBookmarkName="" int2:hashCode="sb8gi8wTF9NcKI" int2:id="ls6zYccZ">
      <int2:state int2:type="AugLoop_Text_Critique" int2:value="Rejected"/>
    </int2:bookmark>
    <int2:bookmark int2:bookmarkName="_Int_oKzICtwd" int2:invalidationBookmarkName="" int2:hashCode="0wuT5CTiBO7jHU" int2:id="z74qAzA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500"/>
    <w:rsid w:val="00015023"/>
    <w:rsid w:val="00041239"/>
    <w:rsid w:val="00044CDF"/>
    <w:rsid w:val="00084234"/>
    <w:rsid w:val="000842F8"/>
    <w:rsid w:val="0012029B"/>
    <w:rsid w:val="001706DE"/>
    <w:rsid w:val="002800F9"/>
    <w:rsid w:val="00352467"/>
    <w:rsid w:val="004C153B"/>
    <w:rsid w:val="00502E67"/>
    <w:rsid w:val="005140ED"/>
    <w:rsid w:val="00544CBB"/>
    <w:rsid w:val="005D10C2"/>
    <w:rsid w:val="00673617"/>
    <w:rsid w:val="006D7500"/>
    <w:rsid w:val="007954BA"/>
    <w:rsid w:val="00913893"/>
    <w:rsid w:val="009A490F"/>
    <w:rsid w:val="009C4705"/>
    <w:rsid w:val="00B27837"/>
    <w:rsid w:val="00BC1F93"/>
    <w:rsid w:val="00CB3710"/>
    <w:rsid w:val="00CE08B1"/>
    <w:rsid w:val="00D35CDC"/>
    <w:rsid w:val="00D62E3B"/>
    <w:rsid w:val="00E25BA2"/>
    <w:rsid w:val="00EC3DA9"/>
    <w:rsid w:val="00ED2AF4"/>
    <w:rsid w:val="00F02985"/>
    <w:rsid w:val="00F93E5C"/>
    <w:rsid w:val="159176EF"/>
    <w:rsid w:val="252F5F14"/>
    <w:rsid w:val="27D96BCA"/>
    <w:rsid w:val="32114A22"/>
    <w:rsid w:val="3BA993FF"/>
    <w:rsid w:val="3F8BC272"/>
    <w:rsid w:val="59A23EF1"/>
    <w:rsid w:val="63B39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FFDD"/>
  <w15:docId w15:val="{2C1756C4-2342-48B0-A0DA-382245F5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microsoft.com/office/2020/10/relationships/intelligence" Target="intelligence2.xml" Id="Rd9a54ac5340047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7CF0AF-D71B-4F46-8F25-D8EFC7B8D155}"/>
</file>

<file path=customXml/itemProps2.xml><?xml version="1.0" encoding="utf-8"?>
<ds:datastoreItem xmlns:ds="http://schemas.openxmlformats.org/officeDocument/2006/customXml" ds:itemID="{6C5EE924-7798-437A-B9BC-437479707AD8}"/>
</file>

<file path=customXml/itemProps3.xml><?xml version="1.0" encoding="utf-8"?>
<ds:datastoreItem xmlns:ds="http://schemas.openxmlformats.org/officeDocument/2006/customXml" ds:itemID="{BE9537E8-5150-4A9C-BEA0-2ADC1B4FEE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Thanuja</dc:creator>
  <lastModifiedBy>Nunna Surya Prabha[CAPG-97]</lastModifiedBy>
  <revision>4</revision>
  <dcterms:created xsi:type="dcterms:W3CDTF">2022-12-11T10:10:00.0000000Z</dcterms:created>
  <dcterms:modified xsi:type="dcterms:W3CDTF">2022-12-15T15:41:24.9667666Z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384A68621EB443938FA6D5EA8BD18DF1</vt:lpwstr>
  </property>
  <property fmtid="{D5CDD505-2E9C-101B-9397-08002B2CF9AE}" pid="4" name="ContentTypeId">
    <vt:lpwstr>0x010100733AE12DAED7F44F93E25A75E150E8A2</vt:lpwstr>
  </property>
  <property fmtid="{D5CDD505-2E9C-101B-9397-08002B2CF9AE}" pid="5" name="MediaServiceImageTags">
    <vt:lpwstr/>
  </property>
</Properties>
</file>