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47F13" w:rsidRDefault="00254594" w14:paraId="672A6659" w14:textId="77777777">
      <w:pPr>
        <w:pStyle w:val="LO-normal"/>
        <w:rPr>
          <w:rFonts w:ascii="Times New Roman" w:hAnsi="Times New Roman" w:eastAsia="Times New Roman" w:cs="Times New Roman"/>
          <w:sz w:val="35"/>
          <w:szCs w:val="35"/>
        </w:rPr>
      </w:pPr>
      <w:r>
        <w:rPr>
          <w:noProof/>
        </w:rPr>
        <w:drawing>
          <wp:inline distT="0" distB="0" distL="0" distR="0" wp14:anchorId="5295C943" wp14:editId="07777777">
            <wp:extent cx="1524000" cy="388620"/>
            <wp:effectExtent l="0" t="0" r="0" b="0"/>
            <wp:docPr id="1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3" w:rsidRDefault="00B47F13" w14:paraId="0A37501D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5DAB6C7B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02EB378F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RDefault="00B47F13" w14:paraId="6A05A809" w14:textId="77777777">
      <w:pPr>
        <w:pStyle w:val="LO-normal"/>
        <w:jc w:val="center"/>
        <w:rPr>
          <w:rFonts w:ascii="Times New Roman" w:hAnsi="Times New Roman" w:eastAsia="Times New Roman" w:cs="Times New Roman"/>
          <w:sz w:val="35"/>
          <w:szCs w:val="35"/>
        </w:rPr>
      </w:pPr>
    </w:p>
    <w:p w:rsidR="00B47F13" w:rsidP="3D1D2B2C" w:rsidRDefault="7E6FD452" w14:paraId="6E0ABD41" w14:textId="4BDA120C">
      <w:pPr>
        <w:pStyle w:val="LO-normal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Custom Encryption and Decryption Software</w:t>
      </w:r>
    </w:p>
    <w:p w:rsidR="00B47F13" w:rsidRDefault="00254594" w14:paraId="476F6EB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6A0D9505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B55A3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:rsidR="00B47F13" w:rsidRDefault="00B47F13" w14:paraId="5A39BBE3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41C8F396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72A3D3E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0D0B940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0E27B00A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60061E4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44EAFD9C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134114E" w14:textId="4398D4FE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7F1D3189" w14:textId="7AADDFF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CB7C947" w14:textId="37E6869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43005D11" w14:textId="2535EC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77470855" w14:textId="5864FCB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11F8BC9" w14:textId="5895F83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203718F2" w14:textId="4A3BC14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F6A0317" w14:textId="50E0F41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CF7A2A0" w14:textId="085BF36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345A35AD" w14:textId="7FF462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7F7431C" w14:textId="1BCAA3C6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15879AE" w14:textId="7A8FB478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A7F1E54" w14:textId="4D53F251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6B66B77" w14:textId="66DA4A4B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B15EA56" w14:textId="784864F5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5756153" w14:textId="34D371E0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7FA1BC2" w14:textId="228CCE6A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AEC1D45" w14:textId="75498243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D4FCF63" w14:textId="30CB9F89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2D13E0B7" w14:textId="5C2BA9D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3361C63C" w14:textId="3DBC273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47BADEDD" w14:textId="7EF9C35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32ACCE9" w14:textId="32EFD24B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44C26CF" w14:textId="583BBEC1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D71D6B1" w14:textId="53D70565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1A4166DC" w14:textId="78BA3954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3067487" w14:textId="64CAC6EE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6D1E8278" w14:textId="54489FDF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0BE2E909" w14:textId="3BF1386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3B0E1CA" w14:textId="2C8CF26C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3D1D2B2C" w:rsidP="3D1D2B2C" w:rsidRDefault="3D1D2B2C" w14:paraId="52D4F4E1" w14:textId="6015B802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P="3D1D2B2C" w:rsidRDefault="7BA862D1" w14:paraId="287CA7D6" w14:textId="178BDCC0">
      <w:pPr>
        <w:pStyle w:val="LO-normal"/>
        <w:ind w:left="1440" w:firstLine="720"/>
        <w:rPr>
          <w:rFonts w:ascii="Times New Roman" w:hAnsi="Times New Roman" w:eastAsia="Times New Roman" w:cs="Times New Roman"/>
          <w:sz w:val="44"/>
          <w:szCs w:val="44"/>
          <w:u w:val="single"/>
        </w:rPr>
        <w:sectPr w:rsidR="00B47F13">
          <w:headerReference w:type="default" r:id="rId12"/>
          <w:footerReference w:type="default" r:id="rId13"/>
          <w:pgSz w:w="12240" w:h="15840" w:orient="portrait"/>
          <w:pgMar w:top="996" w:right="1440" w:bottom="1440" w:left="1440" w:header="0" w:footer="0" w:gutter="0"/>
          <w:pgNumType w:start="1"/>
          <w:cols w:space="720"/>
          <w:formProt w:val="0"/>
          <w:docGrid w:linePitch="100"/>
        </w:sectPr>
      </w:pP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Low-Level</w:t>
      </w:r>
      <w:r w:rsidRPr="3D1D2B2C" w:rsidR="1AC40E23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</w:t>
      </w:r>
      <w:r w:rsidRPr="3D1D2B2C">
        <w:rPr>
          <w:rFonts w:ascii="Times New Roman" w:hAnsi="Times New Roman" w:eastAsia="Times New Roman" w:cs="Times New Roman"/>
          <w:b/>
          <w:bCs/>
          <w:sz w:val="48"/>
          <w:szCs w:val="48"/>
        </w:rPr>
        <w:t>Design Version</w:t>
      </w:r>
      <w:r w:rsidRPr="3D1D2B2C"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</w:p>
    <w:p w:rsidR="00B47F13" w:rsidP="3D1D2B2C" w:rsidRDefault="7BA862D1" w14:paraId="635EBAB5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 w:rsidRPr="3D1D2B2C">
        <w:rPr>
          <w:rFonts w:ascii="Times New Roman" w:hAnsi="Times New Roman" w:eastAsia="Times New Roman" w:cs="Times New Roman"/>
          <w:b/>
          <w:bCs/>
          <w:sz w:val="36"/>
          <w:szCs w:val="36"/>
        </w:rPr>
        <w:lastRenderedPageBreak/>
        <w:t>Document Control:</w:t>
      </w:r>
    </w:p>
    <w:p w:rsidR="00B47F13" w:rsidRDefault="00B47F13" w14:paraId="5997CC1D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NormalTable3"/>
        <w:tblW w:w="10004" w:type="dxa"/>
        <w:tblInd w:w="9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280"/>
        <w:gridCol w:w="1694"/>
        <w:gridCol w:w="2416"/>
        <w:gridCol w:w="570"/>
        <w:gridCol w:w="269"/>
        <w:gridCol w:w="857"/>
        <w:gridCol w:w="1918"/>
      </w:tblGrid>
      <w:tr w:rsidR="00B47F13" w:rsidTr="3D1D2B2C" w14:paraId="31F6A529" w14:textId="77777777">
        <w:trPr>
          <w:trHeight w:val="420"/>
        </w:trPr>
        <w:tc>
          <w:tcPr>
            <w:tcW w:w="10003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0575CDD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Project Revision History</w:t>
            </w:r>
          </w:p>
        </w:tc>
      </w:tr>
      <w:tr w:rsidR="00B47F13" w:rsidTr="3D1D2B2C" w14:paraId="110FFD37" w14:textId="77777777">
        <w:trPr>
          <w:trHeight w:val="420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B699379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3FE9F23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1F72F64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08CE6F91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1CDCEAD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B47F13" w:rsidRDefault="00B47F13" w14:paraId="6BB9E253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B47F13" w:rsidTr="3D1D2B2C" w14:paraId="3B389E6B" w14:textId="77777777">
        <w:trPr>
          <w:trHeight w:val="765"/>
        </w:trPr>
        <w:tc>
          <w:tcPr>
            <w:tcW w:w="22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491072F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9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6B814A1E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1C7DF0E4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  <w:vAlign w:val="center"/>
          </w:tcPr>
          <w:p w:rsidR="00B47F13" w:rsidP="3D1D2B2C" w:rsidRDefault="7BA862D1" w14:paraId="6C5F99E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Brief Description of Changes</w:t>
            </w:r>
          </w:p>
        </w:tc>
      </w:tr>
      <w:tr w:rsidR="00B47F13" w:rsidTr="3D1D2B2C" w14:paraId="23DE523C" w14:textId="77777777">
        <w:trPr>
          <w:trHeight w:val="405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52E562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07547A01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5043CB0F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07459315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B47F13" w:rsidTr="3D1D2B2C" w14:paraId="6537F28F" w14:textId="77777777">
        <w:trPr>
          <w:trHeight w:val="450"/>
        </w:trPr>
        <w:tc>
          <w:tcPr>
            <w:tcW w:w="227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6DFB9E20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70DF9E56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41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44E871BC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B47F13" w14:paraId="144A5D23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B47F13" w:rsidRDefault="00B47F13" w14:paraId="738610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37805D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463F29E8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3B7B4B8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3A0FF5F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5630AD6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182907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254594" w14:paraId="2BA226A1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B47F13" w:rsidRDefault="00B47F13" w14:paraId="17AD93B2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DE4B5B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6204FF1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2DBF0D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B62F1B3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2F2C34E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680A4E5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9219836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296FEF7D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194DBD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69D0D3C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54CD245A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231BE6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254594" w14:paraId="36FEB5B0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tbl>
      <w:tblPr>
        <w:tblStyle w:val="NormalTable3"/>
        <w:tblW w:w="8789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89"/>
      </w:tblGrid>
      <w:tr w:rsidR="00B47F13" w:rsidTr="3D1D2B2C" w14:paraId="6A9C512F" w14:textId="77777777">
        <w:trPr>
          <w:trHeight w:val="504"/>
        </w:trPr>
        <w:tc>
          <w:tcPr>
            <w:tcW w:w="87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22EA45D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Team Members</w:t>
            </w:r>
          </w:p>
        </w:tc>
      </w:tr>
    </w:tbl>
    <w:p w:rsidR="00B47F13" w:rsidRDefault="00B47F13" w14:paraId="30D7AA69" w14:textId="77777777">
      <w:pPr>
        <w:pStyle w:val="LO-normal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NormalTable1"/>
        <w:tblW w:w="8790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57"/>
        <w:gridCol w:w="4433"/>
      </w:tblGrid>
      <w:tr w:rsidR="00060C30" w:rsidTr="2CD4150A" w14:paraId="1842C29D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3DE32780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</w:rPr>
              <w:t xml:space="preserve">   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 Employee ID: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4E6F209B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</w:rPr>
              <w:t xml:space="preserve"> 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 Name</w:t>
            </w:r>
          </w:p>
        </w:tc>
      </w:tr>
      <w:tr w:rsidR="00060C30" w:rsidTr="2CD4150A" w14:paraId="2C12E77A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5430AE84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46290121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6AA3E19B" w14:textId="6F03CF7B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D4150A">
              <w:rPr>
                <w:rFonts w:ascii="Times New Roman" w:hAnsi="Times New Roman" w:eastAsia="Times New Roman" w:cs="Times New Roman"/>
                <w:sz w:val="28"/>
                <w:szCs w:val="28"/>
              </w:rPr>
              <w:t>L</w:t>
            </w:r>
            <w:r w:rsidRPr="2CD4150A" w:rsidR="49B2E8F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CD4150A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 w:rsidRPr="2CD4150A" w:rsidR="106B67F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CD415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v </w:t>
            </w:r>
            <w:r w:rsidRPr="2CD4150A" w:rsidR="530A1F61">
              <w:rPr>
                <w:rFonts w:ascii="Times New Roman" w:hAnsi="Times New Roman" w:eastAsia="Times New Roman" w:cs="Times New Roman"/>
                <w:sz w:val="28"/>
                <w:szCs w:val="28"/>
              </w:rPr>
              <w:t>Prasanthi</w:t>
            </w:r>
          </w:p>
        </w:tc>
      </w:tr>
      <w:tr w:rsidR="00060C30" w:rsidTr="2CD4150A" w14:paraId="67185DD7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6C4709EF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46290114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7C551520" w14:textId="7970A151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CD4150A">
              <w:rPr>
                <w:rFonts w:ascii="Times New Roman" w:hAnsi="Times New Roman" w:eastAsia="Times New Roman" w:cs="Times New Roman"/>
                <w:sz w:val="28"/>
                <w:szCs w:val="28"/>
              </w:rPr>
              <w:t>Tamma</w:t>
            </w:r>
            <w:r w:rsidRPr="2CD4150A" w:rsidR="4EE13B4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 k </w:t>
            </w:r>
            <w:proofErr w:type="gramStart"/>
            <w:r w:rsidRPr="2CD4150A" w:rsidR="4EE13B4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 </w:t>
            </w:r>
            <w:r w:rsidRPr="2CD415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CD4150A" w:rsidR="10E968AD">
              <w:rPr>
                <w:rFonts w:ascii="Times New Roman" w:hAnsi="Times New Roman" w:eastAsia="Times New Roman" w:cs="Times New Roman"/>
                <w:sz w:val="28"/>
                <w:szCs w:val="28"/>
              </w:rPr>
              <w:t>Prasan</w:t>
            </w:r>
            <w:r w:rsidRPr="2CD4150A" w:rsidR="143028F5">
              <w:rPr>
                <w:rFonts w:ascii="Times New Roman" w:hAnsi="Times New Roman" w:eastAsia="Times New Roman" w:cs="Times New Roman"/>
                <w:sz w:val="28"/>
                <w:szCs w:val="28"/>
              </w:rPr>
              <w:t>th</w:t>
            </w:r>
            <w:r w:rsidRPr="2CD4150A" w:rsidR="10E968AD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gramEnd"/>
          </w:p>
        </w:tc>
      </w:tr>
      <w:tr w:rsidR="00060C30" w:rsidTr="2CD4150A" w14:paraId="6C10BD13" w14:textId="77777777">
        <w:trPr>
          <w:trHeight w:val="411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2CD4ECA1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46290096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553E0D57" w14:paraId="7F86A910" w14:textId="12C303D6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Kalavathi G</w:t>
            </w:r>
          </w:p>
        </w:tc>
      </w:tr>
      <w:tr w:rsidR="00060C30" w:rsidTr="2CD4150A" w14:paraId="1E3F56BA" w14:textId="77777777">
        <w:trPr>
          <w:trHeight w:val="524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59328241" w14:textId="4A92E36F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</w:t>
            </w:r>
            <w:r w:rsidRPr="3D1D2B2C" w:rsidR="535ED1C2">
              <w:rPr>
                <w:rFonts w:ascii="Times New Roman" w:hAnsi="Times New Roman" w:eastAsia="Times New Roman" w:cs="Times New Roman"/>
                <w:sz w:val="28"/>
                <w:szCs w:val="28"/>
              </w:rPr>
              <w:t>095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01BBD74D" w14:textId="1C8480A1">
            <w:pPr>
              <w:pStyle w:val="LO-normal"/>
              <w:widowControl w:val="0"/>
              <w:spacing w:line="19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    A.</w:t>
            </w:r>
            <w:r w:rsidRPr="3D1D2B2C" w:rsidR="138F1BF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</w:t>
            </w: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avanya </w:t>
            </w:r>
          </w:p>
        </w:tc>
      </w:tr>
      <w:tr w:rsidR="00060C30" w:rsidTr="2CD4150A" w14:paraId="6CE4118D" w14:textId="77777777">
        <w:trPr>
          <w:trHeight w:val="524"/>
        </w:trPr>
        <w:tc>
          <w:tcPr>
            <w:tcW w:w="4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7EEEE86C" w14:textId="77777777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>46290123</w:t>
            </w:r>
          </w:p>
        </w:tc>
        <w:tc>
          <w:tcPr>
            <w:tcW w:w="4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060C30" w:rsidP="3D1D2B2C" w:rsidRDefault="7E6FD452" w14:paraId="2E5779B0" w14:textId="7D0DD960">
            <w:pPr>
              <w:pStyle w:val="LO-normal"/>
              <w:widowControl w:val="0"/>
              <w:spacing w:line="19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 </w:t>
            </w:r>
            <w:r w:rsidRPr="3D1D2B2C" w:rsidR="7AC4AB8F">
              <w:rPr>
                <w:rFonts w:ascii="Times New Roman" w:hAnsi="Times New Roman" w:eastAsia="Times New Roman" w:cs="Times New Roman"/>
                <w:sz w:val="28"/>
                <w:szCs w:val="28"/>
              </w:rPr>
              <w:t>Surya</w:t>
            </w: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D1D2B2C" w:rsidR="72B7A301">
              <w:rPr>
                <w:rFonts w:ascii="Times New Roman" w:hAnsi="Times New Roman" w:eastAsia="Times New Roman" w:cs="Times New Roman"/>
                <w:sz w:val="28"/>
                <w:szCs w:val="28"/>
              </w:rPr>
              <w:t>Prabha</w:t>
            </w:r>
            <w:r w:rsidRPr="3D1D2B2C" w:rsidR="31E231E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</w:t>
            </w:r>
          </w:p>
        </w:tc>
      </w:tr>
    </w:tbl>
    <w:p w:rsidR="00B47F13" w:rsidRDefault="00B47F13" w14:paraId="5023141B" w14:textId="77777777">
      <w:pPr>
        <w:pStyle w:val="LO-normal"/>
        <w:sectPr w:rsidR="00B47F13">
          <w:headerReference w:type="default" r:id="rId14"/>
          <w:footerReference w:type="default" r:id="rId15"/>
          <w:pgSz w:w="12240" w:h="15840" w:orient="portrait"/>
          <w:pgMar w:top="700" w:right="1360" w:bottom="392" w:left="1300" w:header="0" w:footer="0" w:gutter="0"/>
          <w:cols w:space="720"/>
          <w:formProt w:val="0"/>
          <w:docGrid w:linePitch="100"/>
        </w:sectPr>
      </w:pPr>
    </w:p>
    <w:p w:rsidR="00B47F13" w:rsidRDefault="00B47F13" w14:paraId="1F3B1409" w14:textId="77777777">
      <w:pPr>
        <w:pStyle w:val="LO-normal"/>
        <w:rPr>
          <w:rFonts w:ascii="Times New Roman" w:hAnsi="Times New Roman" w:eastAsia="Times New Roman" w:cs="Times New Roman"/>
        </w:rPr>
      </w:pPr>
    </w:p>
    <w:tbl>
      <w:tblPr>
        <w:tblStyle w:val="NormalTable3"/>
        <w:tblW w:w="9620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B47F13" w:rsidTr="3D1D2B2C" w14:paraId="22E0FC93" w14:textId="77777777">
        <w:trPr>
          <w:trHeight w:val="490"/>
        </w:trPr>
        <w:tc>
          <w:tcPr>
            <w:tcW w:w="9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DFEC" w:themeFill="accent4" w:themeFillTint="33"/>
          </w:tcPr>
          <w:p w:rsidR="00B47F13" w:rsidP="3D1D2B2C" w:rsidRDefault="7BA862D1" w14:paraId="6C6BDF47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6"/>
                <w:szCs w:val="36"/>
              </w:rPr>
              <w:t>Table of Contents</w:t>
            </w:r>
          </w:p>
        </w:tc>
      </w:tr>
    </w:tbl>
    <w:p w:rsidR="00B47F13" w:rsidRDefault="00B47F13" w14:paraId="562C75D1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7BA862D1" w14:paraId="33D8EA9A" w14:textId="77777777">
      <w:pPr>
        <w:pStyle w:val="LO-normal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3D1D2B2C">
        <w:rPr>
          <w:rFonts w:ascii="Times New Roman" w:hAnsi="Times New Roman" w:eastAsia="Times New Roman" w:cs="Times New Roman"/>
          <w:b/>
          <w:bCs/>
          <w:sz w:val="36"/>
          <w:szCs w:val="36"/>
        </w:rPr>
        <w:t>I) Low-Level Design</w:t>
      </w:r>
    </w:p>
    <w:p w:rsidR="00B47F13" w:rsidRDefault="00B47F13" w14:paraId="664355AD" w14:textId="77777777"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NormalTable3"/>
        <w:tblW w:w="9493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7350"/>
        <w:gridCol w:w="2143"/>
      </w:tblGrid>
      <w:tr w:rsidR="00B47F13" w:rsidTr="2CD4150A" w14:paraId="3E7A9F1C" w14:textId="77777777">
        <w:trPr>
          <w:trHeight w:val="675"/>
        </w:trPr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RDefault="00254594" w14:paraId="1AFD851D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="00B47F13" w:rsidP="3D1D2B2C" w:rsidRDefault="00B47F13" w14:paraId="1A965116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  <w:tr w:rsidR="00B47F13" w:rsidTr="2CD4150A" w14:paraId="1C978206" w14:textId="77777777">
        <w:trPr>
          <w:trHeight w:val="2055"/>
        </w:trPr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507086E2" w14:textId="3BC9DADB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1.1Purpose                           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2C37ED10" w14:textId="7695A1DF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31123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 w:rsidRPr="38311232" w:rsidR="6F0C118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8311232" w:rsidR="1A822C2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38311232" w:rsidR="303A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</w:t>
            </w:r>
            <w:r w:rsidRPr="3831123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                                                                                                                  </w:t>
            </w:r>
          </w:p>
        </w:tc>
      </w:tr>
      <w:tr w:rsidR="00B47F13" w:rsidTr="2CD4150A" w14:paraId="6A1A6CE3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5F51F66E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1.2 Document Conventions                      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42B72792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4</w:t>
            </w:r>
          </w:p>
        </w:tc>
      </w:tr>
      <w:tr w:rsidR="00B47F13" w:rsidTr="2CD4150A" w14:paraId="6966B275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66375AF4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1.3 Intended Audience and Reading Suggestions                                                                  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706FBB20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:rsidTr="2CD4150A" w14:paraId="37F2F4FC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101D812A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1.4 References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3199CDD8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</w:tr>
      <w:tr w:rsidR="00B47F13" w:rsidTr="2CD4150A" w14:paraId="26EFD9ED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291A9581" w14:textId="7777777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Detailed system design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7284AC0C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:rsidTr="2CD4150A" w14:paraId="05065B8F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7998E739" w14:textId="77777777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2.1 Design Description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1F83948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5</w:t>
            </w:r>
          </w:p>
        </w:tc>
      </w:tr>
      <w:tr w:rsidR="00B47F13" w:rsidTr="2CD4150A" w14:paraId="6B7AF83D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4D18F37F" w14:textId="77777777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2.2 Flowchart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3F13B9FE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6</w:t>
            </w:r>
          </w:p>
        </w:tc>
      </w:tr>
      <w:tr w:rsidR="00B47F13" w:rsidTr="2CD4150A" w14:paraId="6D4AA6A2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667D5C88" w14:textId="3B3C3A1E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2.3 </w:t>
            </w:r>
            <w:r w:rsidRPr="3D1D2B2C" w:rsidR="2FC1A53A">
              <w:rPr>
                <w:rFonts w:ascii="Times New Roman" w:hAnsi="Times New Roman" w:eastAsia="Times New Roman" w:cs="Times New Roman"/>
                <w:sz w:val="28"/>
                <w:szCs w:val="28"/>
              </w:rPr>
              <w:t>Story Board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58635BFD" w14:textId="77777777">
            <w:pPr>
              <w:pStyle w:val="LO-normal"/>
              <w:widowControl w:val="0"/>
              <w:ind w:left="8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7</w:t>
            </w:r>
          </w:p>
        </w:tc>
      </w:tr>
      <w:tr w:rsidR="00B47F13" w:rsidTr="2CD4150A" w14:paraId="575B1009" w14:textId="77777777">
        <w:tc>
          <w:tcPr>
            <w:tcW w:w="73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7E031541" w14:textId="6E9FDA5C">
            <w:pPr>
              <w:pStyle w:val="LO-normal"/>
              <w:widowControl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D1D2B2C" w:rsidR="02D023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2.4 Modules</w:t>
            </w:r>
          </w:p>
        </w:tc>
        <w:tc>
          <w:tcPr>
            <w:tcW w:w="21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B47F13" w:rsidP="3D1D2B2C" w:rsidRDefault="7BA862D1" w14:paraId="29B5D67C" w14:textId="142BFF8E">
            <w:pPr>
              <w:pStyle w:val="LO-normal"/>
              <w:widowControl w:val="0"/>
              <w:ind w:left="8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D1D2B2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47F13" w:rsidP="3D1D2B2C" w:rsidRDefault="00B47F13" w14:paraId="7DF4E37C" w14:textId="77777777">
      <w:pPr>
        <w:pStyle w:val="LO-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0254594" w14:paraId="54F9AE05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3D1D2B2C" w:rsidR="7BA862D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w:rsidR="00B47F13" w:rsidP="3D1D2B2C" w:rsidRDefault="00B47F13" w14:paraId="44FB30F8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1DA6542E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3041E394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722B00AE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42C6D796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6E1831B3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54E11D2A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31126E5D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2DE403A5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62431CDC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49E398E2" w14:textId="77777777"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RDefault="00B47F13" w14:paraId="16287F21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5BE93A62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384BA73E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</w:p>
    <w:p w:rsidR="00B47F13" w:rsidRDefault="00B47F13" w14:paraId="34B3F2EB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7D34F5C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0B4020A7" w14:textId="77777777">
      <w:pPr>
        <w:pStyle w:val="LO-normal"/>
        <w:rPr>
          <w:rFonts w:ascii="Times New Roman" w:hAnsi="Times New Roman" w:eastAsia="Times New Roman" w:cs="Times New Roman"/>
        </w:rPr>
      </w:pPr>
    </w:p>
    <w:p w:rsidR="00B47F13" w:rsidRDefault="00B47F13" w14:paraId="1D7B270A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4F904CB7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06971CD3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p w:rsidR="00B47F13" w:rsidRDefault="00B47F13" w14:paraId="2A1F701D" w14:textId="77777777">
      <w:pPr>
        <w:pStyle w:val="LO-normal"/>
        <w:widowControl w:val="0"/>
        <w:rPr>
          <w:rFonts w:ascii="Times New Roman" w:hAnsi="Times New Roman" w:eastAsia="Times New Roman" w:cs="Times New Roman"/>
          <w:b/>
          <w:sz w:val="45"/>
          <w:szCs w:val="45"/>
          <w:shd w:val="clear" w:color="auto" w:fill="C9DAF8"/>
        </w:rPr>
      </w:pPr>
    </w:p>
    <w:tbl>
      <w:tblPr>
        <w:tblStyle w:val="NormalTable3"/>
        <w:tblW w:w="9580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9580"/>
      </w:tblGrid>
      <w:tr w:rsidR="00B47F13" w:rsidTr="3D1D2B2C" w14:paraId="3E8DADBA" w14:textId="77777777">
        <w:trPr>
          <w:jc w:val="center"/>
        </w:trPr>
        <w:tc>
          <w:tcPr>
            <w:tcW w:w="95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B47F13" w:rsidP="3D1D2B2C" w:rsidRDefault="7BA862D1" w14:paraId="575D2DCA" w14:textId="77777777">
            <w:pPr>
              <w:pStyle w:val="LO-normal"/>
              <w:widowControl w:val="0"/>
              <w:jc w:val="center"/>
              <w:rPr>
                <w:rFonts w:ascii="Times New Roman" w:hAnsi="Times New Roman" w:eastAsia="Times New Roman" w:cs="Times New Roman"/>
                <w:b/>
                <w:bCs/>
                <w:sz w:val="45"/>
                <w:szCs w:val="45"/>
              </w:rPr>
            </w:pPr>
            <w:r w:rsidRPr="3D1D2B2C">
              <w:rPr>
                <w:rFonts w:ascii="Times New Roman" w:hAnsi="Times New Roman" w:eastAsia="Times New Roman" w:cs="Times New Roman"/>
                <w:b/>
                <w:bCs/>
                <w:sz w:val="48"/>
                <w:szCs w:val="48"/>
              </w:rPr>
              <w:t xml:space="preserve">Low-Level Design </w:t>
            </w:r>
            <w:r w:rsidRPr="3D1D2B2C">
              <w:rPr>
                <w:rFonts w:ascii="Times New Roman" w:hAnsi="Times New Roman" w:eastAsia="Times New Roman" w:cs="Times New Roman"/>
                <w:b/>
                <w:bCs/>
                <w:sz w:val="45"/>
                <w:szCs w:val="45"/>
              </w:rPr>
              <w:t xml:space="preserve"> </w:t>
            </w:r>
          </w:p>
        </w:tc>
      </w:tr>
    </w:tbl>
    <w:p w:rsidR="00B47F13" w:rsidP="3D1D2B2C" w:rsidRDefault="00B47F13" w14:paraId="32A36C38" w14:textId="77777777">
      <w:pPr>
        <w:pStyle w:val="LO-normal"/>
        <w:spacing w:before="226"/>
        <w:rPr>
          <w:rFonts w:ascii="Times New Roman" w:hAnsi="Times New Roman" w:eastAsia="Times New Roman" w:cs="Times New Roman"/>
          <w:b/>
          <w:bCs/>
          <w:sz w:val="45"/>
          <w:szCs w:val="45"/>
        </w:rPr>
      </w:pPr>
    </w:p>
    <w:p w:rsidR="00B47F13" w:rsidRDefault="00B47F13" w14:paraId="03EFCA41" w14:textId="77777777">
      <w:pPr>
        <w:pStyle w:val="LO-normal"/>
        <w:sectPr w:rsidR="00B47F13">
          <w:headerReference w:type="default" r:id="rId16"/>
          <w:footerReference w:type="default" r:id="rId17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B47F13" w:rsidP="3D1D2B2C" w:rsidRDefault="5803FCD4" w14:paraId="3D96F6DC" w14:textId="545E18E6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  <w:r w:rsidRPr="3D1D2B2C">
        <w:rPr>
          <w:b/>
          <w:bCs/>
          <w:color w:val="000000" w:themeColor="text1"/>
          <w:sz w:val="36"/>
          <w:szCs w:val="36"/>
        </w:rPr>
        <w:t>1.INTRODUCTION</w:t>
      </w:r>
    </w:p>
    <w:p w:rsidR="00B47F13" w:rsidP="3D1D2B2C" w:rsidRDefault="00B47F13" w14:paraId="5052E7C7" w14:textId="04F5EE92">
      <w:pPr>
        <w:pStyle w:val="paragraph"/>
        <w:widowControl w:val="0"/>
        <w:spacing w:before="0" w:beforeAutospacing="0" w:after="0" w:afterAutospacing="0" w:line="276" w:lineRule="auto"/>
        <w:rPr>
          <w:b/>
          <w:bCs/>
          <w:color w:val="000000" w:themeColor="text1"/>
          <w:sz w:val="36"/>
          <w:szCs w:val="36"/>
        </w:rPr>
      </w:pPr>
    </w:p>
    <w:p w:rsidR="00B47F13" w:rsidP="3D1D2B2C" w:rsidRDefault="00B47F13" w14:paraId="383D601E" w14:textId="2D28D0BB">
      <w:pPr>
        <w:pStyle w:val="paragraph"/>
        <w:widowControl w:val="0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</w:p>
    <w:p w:rsidR="00B47F13" w:rsidP="3D1D2B2C" w:rsidRDefault="206B2777" w14:paraId="3FEFE40E" w14:textId="61DD15B3">
      <w:pPr>
        <w:widowControl w:val="0"/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aim of this document is to gather,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analyze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and give an in-depth insight into the complete s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imulation of different dead lock scenarios and avoiding the dead locks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by defining the problem statement in detail. The intended audience includes all stakeholders,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Users, and developers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detailed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low-level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design of the s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imulation of different dead lock scenarios and avoiding the dead locks is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provided in this document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B47F13" w:rsidP="3D1D2B2C" w:rsidRDefault="00B47F13" w14:paraId="43DC84FA" w14:textId="0BBD9B1A">
      <w:pPr>
        <w:pStyle w:val="LO-normal"/>
        <w:widowControl w:val="0"/>
        <w:spacing w:line="276" w:lineRule="auto"/>
        <w:ind w:left="504" w:right="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00B47F13" w14:paraId="5F96A722" w14:textId="77777777">
      <w:pPr>
        <w:pStyle w:val="LO-normal"/>
        <w:widowControl w:val="0"/>
        <w:spacing w:before="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5FEB28E3" w14:paraId="68480EB9" w14:textId="39723760">
      <w:pPr>
        <w:pStyle w:val="Heading3"/>
        <w:tabs>
          <w:tab w:val="left" w:pos="866"/>
        </w:tabs>
        <w:ind w:left="0" w:firstLine="0"/>
        <w:jc w:val="both"/>
        <w:rPr>
          <w:sz w:val="28"/>
          <w:szCs w:val="28"/>
        </w:rPr>
      </w:pPr>
      <w:r w:rsidRPr="3D1D2B2C">
        <w:rPr>
          <w:sz w:val="28"/>
          <w:szCs w:val="28"/>
        </w:rPr>
        <w:t xml:space="preserve">      </w:t>
      </w:r>
      <w:r w:rsidRPr="3D1D2B2C" w:rsidR="7BA862D1">
        <w:rPr>
          <w:sz w:val="28"/>
          <w:szCs w:val="28"/>
        </w:rPr>
        <w:t xml:space="preserve"> 1.1</w:t>
      </w:r>
      <w:r w:rsidR="00254594">
        <w:tab/>
      </w:r>
      <w:r w:rsidRPr="3D1D2B2C" w:rsidR="7BA862D1">
        <w:rPr>
          <w:sz w:val="28"/>
          <w:szCs w:val="28"/>
        </w:rPr>
        <w:t>Purpose</w:t>
      </w:r>
    </w:p>
    <w:p w:rsidR="00B47F13" w:rsidP="3D1D2B2C" w:rsidRDefault="00B47F13" w14:paraId="5B95CD12" w14:textId="77777777">
      <w:pPr>
        <w:pStyle w:val="LO-normal"/>
        <w:widowControl w:val="0"/>
        <w:spacing w:before="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30823B92" w14:paraId="6646DDD4" w14:textId="191A1F15">
      <w:pPr>
        <w:widowControl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1D2B2C">
        <w:rPr>
          <w:rStyle w:val="normaltextrun"/>
          <w:sz w:val="28"/>
          <w:szCs w:val="28"/>
        </w:rPr>
        <w:t xml:space="preserve">      </w:t>
      </w:r>
      <w:r w:rsidRPr="3D1D2B2C" w:rsidR="47462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purpose of this document is to describe the </w:t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>low-level</w:t>
      </w:r>
      <w:r w:rsidRPr="3D1D2B2C" w:rsidR="47462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design flow of </w:t>
      </w:r>
      <w:r w:rsidRPr="3D1D2B2C" w:rsidR="29768191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D1D2B2C" w:rsidR="5ED6E624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="00254594">
        <w:tab/>
      </w:r>
      <w:r w:rsidRPr="3D1D2B2C" w:rsidR="474624BE">
        <w:rPr>
          <w:rFonts w:ascii="Times New Roman" w:hAnsi="Times New Roman" w:eastAsia="Times New Roman" w:cs="Times New Roman"/>
          <w:sz w:val="28"/>
          <w:szCs w:val="28"/>
        </w:rPr>
        <w:t xml:space="preserve"> encryption and decryption software</w:t>
      </w:r>
      <w:r w:rsidRPr="3D1D2B2C" w:rsidR="7BA862D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B47F13" w:rsidP="3D1D2B2C" w:rsidRDefault="00B47F13" w14:paraId="5220BBB2" w14:textId="77777777">
      <w:pPr>
        <w:pStyle w:val="LO-normal"/>
        <w:spacing w:line="271" w:lineRule="auto"/>
        <w:ind w:left="720" w:right="70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7BA862D1" w14:paraId="5A99FCF1" w14:textId="77777777">
      <w:pPr>
        <w:pStyle w:val="Heading3"/>
        <w:tabs>
          <w:tab w:val="left" w:pos="866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 1.2 Document Conventions</w:t>
      </w:r>
    </w:p>
    <w:p w:rsidR="00B47F13" w:rsidP="3D1D2B2C" w:rsidRDefault="00B47F13" w14:paraId="13CB595B" w14:textId="77777777">
      <w:pPr>
        <w:pStyle w:val="LO-normal"/>
        <w:widowControl w:val="0"/>
        <w:spacing w:before="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7BA862D1" w14:paraId="3CB9368F" w14:textId="77777777">
      <w:pPr>
        <w:pStyle w:val="LO-normal"/>
        <w:widowControl w:val="0"/>
        <w:spacing w:before="1"/>
        <w:ind w:left="59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TBD (To be 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continued</w:t>
      </w: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</w:t>
      </w:r>
    </w:p>
    <w:p w:rsidR="00B47F13" w:rsidP="3D1D2B2C" w:rsidRDefault="00B47F13" w14:paraId="6D9C8D39" w14:textId="77777777">
      <w:pPr>
        <w:pStyle w:val="LO-normal"/>
        <w:widowControl w:val="0"/>
        <w:spacing w:before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7BA862D1" w14:paraId="63BA0A64" w14:textId="5873B5FC">
      <w:pPr>
        <w:pStyle w:val="Heading3"/>
        <w:tabs>
          <w:tab w:val="left" w:pos="455"/>
        </w:tabs>
        <w:ind w:left="0" w:firstLine="0"/>
        <w:rPr>
          <w:sz w:val="28"/>
          <w:szCs w:val="28"/>
        </w:rPr>
      </w:pPr>
      <w:r w:rsidRPr="3D1D2B2C">
        <w:rPr>
          <w:sz w:val="28"/>
          <w:szCs w:val="28"/>
        </w:rPr>
        <w:t xml:space="preserve">      1.3 Intended Audience and Reading Suggestions</w:t>
      </w:r>
    </w:p>
    <w:p w:rsidR="00B47F13" w:rsidP="3D1D2B2C" w:rsidRDefault="00B47F13" w14:paraId="675E05EE" w14:textId="77777777">
      <w:pPr>
        <w:pStyle w:val="LO-normal"/>
        <w:widowControl w:val="0"/>
        <w:spacing w:before="1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2C5A1927" w:rsidRDefault="7BA862D1" w14:paraId="60213A2B" w14:textId="1574CAA7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C5A1927">
        <w:rPr>
          <w:rFonts w:ascii="Times New Roman" w:hAnsi="Times New Roman" w:eastAsia="Times New Roman" w:cs="Times New Roman"/>
          <w:sz w:val="28"/>
          <w:szCs w:val="28"/>
        </w:rPr>
        <w:t>The document</w:t>
      </w:r>
      <w:r w:rsidRPr="2C5A19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is primarily intended for </w:t>
      </w:r>
      <w:r w:rsidRPr="2C5A1927">
        <w:rPr>
          <w:rFonts w:ascii="Times New Roman" w:hAnsi="Times New Roman" w:eastAsia="Times New Roman" w:cs="Times New Roman"/>
          <w:sz w:val="28"/>
          <w:szCs w:val="28"/>
        </w:rPr>
        <w:t>team members,</w:t>
      </w:r>
      <w:r w:rsidRPr="2C5A19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which consists of trainees under </w:t>
      </w:r>
      <w:r w:rsidRPr="2C5A1927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2C5A192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Capgemini </w:t>
      </w:r>
      <w:r w:rsidRPr="2C5A192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Training Progra</w:t>
      </w:r>
      <w:r w:rsidRPr="2C5A1927" w:rsidR="231E494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m</w:t>
      </w:r>
    </w:p>
    <w:p w:rsidR="00B47F13" w:rsidP="3D1D2B2C" w:rsidRDefault="00B47F13" w14:paraId="118A696E" w14:textId="48DFBF12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BCD6E32" w14:paraId="2FC17F8B" w14:textId="00AA7CDA">
      <w:pPr>
        <w:pStyle w:val="LO-normal"/>
        <w:widowControl w:val="0"/>
        <w:spacing w:before="228"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>1.4 REFRENCES</w:t>
      </w:r>
    </w:p>
    <w:p w:rsidR="3D1D2B2C" w:rsidP="3D1D2B2C" w:rsidRDefault="3D1D2B2C" w14:paraId="7EBD1902" w14:textId="2FE4F402">
      <w:pPr>
        <w:pStyle w:val="LO-normal"/>
        <w:widowControl w:val="0"/>
        <w:spacing w:line="235" w:lineRule="auto"/>
        <w:ind w:left="504" w:right="1084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7BA862D1" w14:paraId="76A42EAA" w14:textId="5E8651F7">
      <w:pPr>
        <w:pStyle w:val="LO-normal"/>
        <w:widowControl w:val="0"/>
        <w:spacing w:before="55"/>
        <w:ind w:left="450" w:right="52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The references </w:t>
      </w:r>
      <w:r w:rsidRPr="3D1D2B2C" w:rsidR="02C594E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are:</w:t>
      </w:r>
    </w:p>
    <w:p w:rsidR="00B47F13" w:rsidP="3D1D2B2C" w:rsidRDefault="00B47F13" w14:paraId="0A4F7224" w14:textId="77777777">
      <w:pPr>
        <w:pStyle w:val="LO-normal"/>
        <w:widowControl w:val="0"/>
        <w:tabs>
          <w:tab w:val="left" w:pos="761"/>
        </w:tabs>
        <w:spacing w:line="264" w:lineRule="auto"/>
        <w:ind w:right="120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47F13" w:rsidP="3D1D2B2C" w:rsidRDefault="39514F3A" w14:paraId="376AA190" w14:textId="78649A43">
      <w:pPr>
        <w:pStyle w:val="LO-normal"/>
        <w:widowControl w:val="0"/>
        <w:numPr>
          <w:ilvl w:val="0"/>
          <w:numId w:val="3"/>
        </w:numPr>
        <w:tabs>
          <w:tab w:val="left" w:pos="813"/>
        </w:tabs>
        <w:spacing w:before="12"/>
        <w:ind w:left="812" w:hanging="347"/>
        <w:jc w:val="both"/>
        <w:rPr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D1D2B2C" w:rsidR="7BA862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System Requirements Specification Document</w:t>
      </w:r>
    </w:p>
    <w:p w:rsidR="00B47F13" w:rsidP="3D1D2B2C" w:rsidRDefault="4AA1EB28" w14:paraId="5C3F1DF7" w14:textId="2E102998">
      <w:pPr>
        <w:pStyle w:val="LO-normal"/>
        <w:widowControl w:val="0"/>
        <w:tabs>
          <w:tab w:val="left" w:pos="761"/>
        </w:tabs>
        <w:spacing w:before="75"/>
        <w:ind w:left="110"/>
        <w:jc w:val="both"/>
        <w:rPr>
          <w:color w:val="000000"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[2]       </w:t>
      </w:r>
      <w:r w:rsidRPr="3D1D2B2C" w:rsidR="7BA862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System Specification Requirement</w:t>
      </w:r>
    </w:p>
    <w:p w:rsidR="00B47F13" w:rsidRDefault="00B47F13" w14:paraId="5AE48A43" w14:textId="77777777">
      <w:pPr>
        <w:pStyle w:val="LO-normal"/>
        <w:sectPr w:rsidR="00B47F13">
          <w:type w:val="continuous"/>
          <w:pgSz w:w="12240" w:h="15840" w:orient="portrait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:rsidR="00B47F13" w:rsidRDefault="7BA862D1" w14:paraId="64ADAAF5" w14:textId="77777777">
      <w:pPr>
        <w:pStyle w:val="Heading2"/>
        <w:tabs>
          <w:tab w:val="left" w:pos="607"/>
        </w:tabs>
        <w:ind w:left="0" w:firstLine="0"/>
        <w:rPr>
          <w:sz w:val="32"/>
          <w:szCs w:val="32"/>
        </w:rPr>
      </w:pPr>
      <w:r w:rsidRPr="3D1D2B2C">
        <w:rPr>
          <w:sz w:val="32"/>
          <w:szCs w:val="32"/>
        </w:rPr>
        <w:lastRenderedPageBreak/>
        <w:t xml:space="preserve">  </w:t>
      </w:r>
      <w:r w:rsidRPr="3D1D2B2C">
        <w:rPr>
          <w:sz w:val="36"/>
          <w:szCs w:val="36"/>
        </w:rPr>
        <w:t>2. Detailed System Design</w:t>
      </w:r>
    </w:p>
    <w:p w:rsidR="3D1D2B2C" w:rsidP="3D1D2B2C" w:rsidRDefault="3D1D2B2C" w14:paraId="5ED443AC" w14:textId="5D56A685">
      <w:pPr>
        <w:pStyle w:val="LO-normal1"/>
        <w:tabs>
          <w:tab w:val="left" w:pos="607"/>
        </w:tabs>
      </w:pPr>
    </w:p>
    <w:p w:rsidR="4C0E4CCA" w:rsidP="3D1D2B2C" w:rsidRDefault="4C0E4CCA" w14:paraId="4872F740" w14:textId="3D2CFB72">
      <w:pPr>
        <w:pStyle w:val="LO-normal1"/>
        <w:tabs>
          <w:tab w:val="left" w:pos="607"/>
        </w:tabs>
        <w:rPr>
          <w:rFonts w:ascii="Times New Roman" w:hAnsi="Times New Roman" w:eastAsia="Times New Roman" w:cs="Times New Roman"/>
        </w:rPr>
      </w:pPr>
      <w:r w:rsidRPr="3D1D2B2C">
        <w:rPr>
          <w:b/>
          <w:bCs/>
          <w:sz w:val="28"/>
          <w:szCs w:val="28"/>
        </w:rPr>
        <w:t xml:space="preserve">       </w:t>
      </w: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>2.1 Design Description</w:t>
      </w:r>
      <w:r w:rsidRPr="3D1D2B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D1D2B2C" w:rsidP="3D1D2B2C" w:rsidRDefault="3D1D2B2C" w14:paraId="1655065A" w14:textId="3D385832">
      <w:pPr>
        <w:pStyle w:val="LO-normal1"/>
        <w:tabs>
          <w:tab w:val="left" w:pos="607"/>
        </w:tabs>
        <w:rPr>
          <w:rFonts w:ascii="Times New Roman" w:hAnsi="Times New Roman" w:eastAsia="Times New Roman" w:cs="Times New Roman"/>
          <w:sz w:val="28"/>
          <w:szCs w:val="28"/>
        </w:rPr>
      </w:pPr>
    </w:p>
    <w:p w:rsidR="6AB629A4" w:rsidP="3D1D2B2C" w:rsidRDefault="6AB629A4" w14:paraId="5D92986C" w14:textId="3616136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  The Design description of our project is to save the data files in secured format. </w:t>
      </w:r>
    </w:p>
    <w:p w:rsidR="6AB629A4" w:rsidP="3D1D2B2C" w:rsidRDefault="6AB629A4" w14:paraId="5AB2B6A2" w14:textId="4F17B739">
      <w:pPr>
        <w:pStyle w:val="LO-normal1"/>
        <w:tabs>
          <w:tab w:val="left" w:pos="607"/>
        </w:tabs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</w:pP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  The process of Encryption or Decryption takes place then the Data will be saved in the        </w:t>
      </w:r>
      <w:r>
        <w:tab/>
      </w:r>
      <w:r w:rsidRPr="3D1D2B2C" w:rsidR="2DA1798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file and in Decryption process the file will be compared, if the original file matches </w:t>
      </w:r>
      <w:r w:rsidRPr="3D1D2B2C" w:rsidR="37ECA2C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>
        <w:tab/>
      </w:r>
      <w:r w:rsidRPr="3D1D2B2C" w:rsidR="37ECA2C9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Pr="3D1D2B2C">
        <w:rPr>
          <w:rStyle w:val="normaltextrun"/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>with the decrypted file, then it will be considered as Decrypted</w:t>
      </w:r>
    </w:p>
    <w:p w:rsidR="00B47F13" w:rsidRDefault="00B47F13" w14:paraId="50F40DEB" w14:textId="77777777">
      <w:pPr>
        <w:pStyle w:val="LO-normal"/>
        <w:widowControl w:val="0"/>
        <w:spacing w:before="9"/>
        <w:rPr>
          <w:rFonts w:ascii="Times New Roman" w:hAnsi="Times New Roman" w:eastAsia="Times New Roman" w:cs="Times New Roman"/>
          <w:color w:val="000000"/>
          <w:sz w:val="25"/>
          <w:szCs w:val="25"/>
        </w:rPr>
      </w:pPr>
    </w:p>
    <w:p w:rsidR="00B47F13" w:rsidP="3D1D2B2C" w:rsidRDefault="00B47F13" w14:paraId="2908EB2C" w14:textId="77777777">
      <w:pPr>
        <w:pStyle w:val="LO-normal"/>
        <w:widowControl w:val="0"/>
        <w:spacing w:line="276" w:lineRule="auto"/>
        <w:ind w:right="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47F13" w:rsidP="3D1D2B2C" w:rsidRDefault="3DA920D7" w14:paraId="104DA985" w14:textId="16FC3448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D1D2B2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</w:t>
      </w:r>
      <w:r w:rsidRPr="3D1D2B2C" w:rsidR="7BA862D1">
        <w:rPr>
          <w:rFonts w:ascii="Times New Roman" w:hAnsi="Times New Roman" w:eastAsia="Times New Roman" w:cs="Times New Roman"/>
          <w:b/>
          <w:bCs/>
          <w:sz w:val="28"/>
          <w:szCs w:val="28"/>
        </w:rPr>
        <w:t>2.</w:t>
      </w:r>
      <w:r w:rsidRPr="3D1D2B2C" w:rsidR="47FCCABF">
        <w:rPr>
          <w:rFonts w:ascii="Times New Roman" w:hAnsi="Times New Roman" w:eastAsia="Times New Roman" w:cs="Times New Roman"/>
          <w:b/>
          <w:bCs/>
          <w:sz w:val="28"/>
          <w:szCs w:val="28"/>
        </w:rPr>
        <w:t>2</w:t>
      </w:r>
      <w:r w:rsidRPr="3D1D2B2C" w:rsidR="7BA862D1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Flowchart</w:t>
      </w:r>
    </w:p>
    <w:p w:rsidR="00335403" w:rsidRDefault="00335403" w14:paraId="1B9D55DC" w14:textId="77736297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35403" w:rsidRDefault="00335403" w14:paraId="209A3956" w14:textId="57966318">
      <w:pPr>
        <w:pStyle w:val="LO-normal"/>
        <w:widowControl w:val="0"/>
        <w:ind w:left="26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35403" w:rsidP="4764ED91" w:rsidRDefault="00335403" w14:paraId="3F647B2B" w14:textId="44EE72C2">
      <w:pPr>
        <w:pStyle w:val="LO-normal"/>
        <w:widowControl w:val="0"/>
        <w:ind w:left="2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00335403">
        <w:drawing>
          <wp:inline wp14:editId="4764ED91" wp14:anchorId="57D4603E">
            <wp:extent cx="5429250" cy="3284855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aa748b74f0a45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3" w:rsidRDefault="00B47F13" w14:paraId="67C0C651" w14:textId="447DBBF9">
      <w:pPr>
        <w:pStyle w:val="LO-normal"/>
        <w:widowControl w:val="0"/>
        <w:tabs>
          <w:tab w:val="left" w:pos="525"/>
        </w:tabs>
        <w:spacing w:before="90"/>
      </w:pPr>
    </w:p>
    <w:p w:rsidR="00B47F13" w:rsidRDefault="00B47F13" w14:paraId="308D56CC" w14:textId="1936B82B">
      <w:pPr>
        <w:pStyle w:val="LO-normal"/>
        <w:widowControl w:val="0"/>
        <w:tabs>
          <w:tab w:val="left" w:pos="525"/>
        </w:tabs>
        <w:spacing w:before="90"/>
      </w:pPr>
    </w:p>
    <w:p w:rsidR="00B47F13" w:rsidRDefault="00B47F13" w14:paraId="74539910" w14:textId="77777777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47F13" w:rsidP="2AA67184" w:rsidRDefault="0DF91DD7" w14:paraId="5DE8FDED" w14:textId="66B89453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AA67184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 xml:space="preserve"> </w:t>
      </w:r>
    </w:p>
    <w:p w:rsidR="00B47F13" w:rsidP="2AA67184" w:rsidRDefault="00B47F13" w14:paraId="3799705B" w14:textId="20308EAA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59EC296B" w14:paraId="255FE0DF" w14:textId="58C55DD2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AA67184">
        <w:rPr>
          <w:rFonts w:ascii="Times New Roman" w:hAnsi="Times New Roman" w:eastAsia="Times New Roman" w:cs="Times New Roman"/>
          <w:b/>
          <w:bCs/>
          <w:sz w:val="28"/>
          <w:szCs w:val="28"/>
        </w:rPr>
        <w:t>2.3 Story Board</w:t>
      </w:r>
    </w:p>
    <w:p w:rsidR="00B47F13" w:rsidP="2AA67184" w:rsidRDefault="00B47F13" w14:paraId="0887B26B" w14:textId="1E9F6206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59EC296B" w14:paraId="5BE23738" w14:textId="20B3793B">
      <w:pPr>
        <w:pStyle w:val="LO-normal"/>
        <w:widowControl w:val="0"/>
        <w:tabs>
          <w:tab w:val="left" w:pos="1125"/>
        </w:tabs>
        <w:spacing w:before="90"/>
        <w:jc w:val="both"/>
      </w:pPr>
      <w:r>
        <w:rPr>
          <w:noProof/>
        </w:rPr>
        <w:drawing>
          <wp:inline distT="0" distB="0" distL="0" distR="0" wp14:anchorId="274813D0" wp14:editId="6D9AD972">
            <wp:extent cx="3715809" cy="4572000"/>
            <wp:effectExtent l="0" t="0" r="0" b="0"/>
            <wp:docPr id="1068502037" name="Picture 106850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0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3" w:rsidP="2AA67184" w:rsidRDefault="00B47F13" w14:paraId="3002DD10" w14:textId="073B4B02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6C9605D0" w14:textId="4480768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043729E5" w14:textId="05A00815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59C8584C" w14:textId="2C71B51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4B368E7F" w14:textId="0B7FC2C4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5C0E489A" w14:textId="1C46775F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67AEC782" w14:textId="2FF0EE55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2AA67184" w:rsidRDefault="00B47F13" w14:paraId="02EC1F08" w14:textId="6ACA75C8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47F13" w:rsidP="3D1D2B2C" w:rsidRDefault="0DF91DD7" w14:paraId="5D67EDE9" w14:textId="1299EA2B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AA6718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</w:t>
      </w:r>
      <w:r w:rsidRPr="2AA67184" w:rsidR="7D993DF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00B47F13" w:rsidP="3D1D2B2C" w:rsidRDefault="7BA862D1" w14:paraId="60FA6563" w14:textId="5CF60FC3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CD4150A">
        <w:rPr>
          <w:rFonts w:ascii="Times New Roman" w:hAnsi="Times New Roman" w:eastAsia="Times New Roman" w:cs="Times New Roman"/>
          <w:b/>
          <w:bCs/>
          <w:sz w:val="32"/>
          <w:szCs w:val="32"/>
        </w:rPr>
        <w:t>2.</w:t>
      </w:r>
      <w:r w:rsidRPr="2CD4150A" w:rsidR="0318CF81">
        <w:rPr>
          <w:rFonts w:ascii="Times New Roman" w:hAnsi="Times New Roman" w:eastAsia="Times New Roman" w:cs="Times New Roman"/>
          <w:b/>
          <w:bCs/>
          <w:sz w:val="32"/>
          <w:szCs w:val="32"/>
        </w:rPr>
        <w:t>4</w:t>
      </w:r>
      <w:r w:rsidRPr="2CD4150A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 w:rsidRPr="2CD4150A" w:rsidR="1721EBD3">
        <w:rPr>
          <w:rFonts w:ascii="Times New Roman" w:hAnsi="Times New Roman" w:eastAsia="Times New Roman" w:cs="Times New Roman"/>
          <w:b/>
          <w:bCs/>
          <w:sz w:val="32"/>
          <w:szCs w:val="32"/>
        </w:rPr>
        <w:t>Modules</w:t>
      </w:r>
      <w:r w:rsidRPr="2CD4150A" w:rsidR="1721EBD3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2AAC0B58" w:rsidP="3D1D2B2C" w:rsidRDefault="2AAC0B58" w14:paraId="2A27DAD8" w14:textId="0E6BD305">
      <w:pPr>
        <w:pStyle w:val="Heading3"/>
        <w:tabs>
          <w:tab w:val="left" w:pos="972"/>
        </w:tabs>
        <w:ind w:left="0" w:firstLine="0"/>
        <w:jc w:val="both"/>
        <w:rPr>
          <w:sz w:val="28"/>
          <w:szCs w:val="28"/>
        </w:rPr>
      </w:pPr>
    </w:p>
    <w:p w:rsidR="00B47F13" w:rsidP="2CD4150A" w:rsidRDefault="02D65FE2" w14:paraId="391525AD" w14:textId="3473E196">
      <w:pPr>
        <w:pStyle w:val="Heading3"/>
        <w:tabs>
          <w:tab w:val="left" w:pos="972"/>
        </w:tabs>
        <w:spacing w:before="5"/>
        <w:ind w:left="0" w:firstLine="0"/>
        <w:jc w:val="both"/>
        <w:rPr>
          <w:sz w:val="28"/>
          <w:szCs w:val="28"/>
        </w:rPr>
      </w:pPr>
      <w:bookmarkStart w:name="_heading=h.vcbqevsgom66" w:id="0"/>
      <w:bookmarkEnd w:id="0"/>
      <w:r w:rsidRPr="00A3FF25" w:rsidR="02D65FE2">
        <w:rPr>
          <w:sz w:val="28"/>
          <w:szCs w:val="28"/>
        </w:rPr>
        <w:t xml:space="preserve">   </w:t>
      </w:r>
    </w:p>
    <w:p w:rsidR="00A3FF25" w:rsidP="00A3FF25" w:rsidRDefault="00A3FF25" w14:paraId="5686138E" w14:textId="0472DB4D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0222E0" w:rsidP="2AA67184" w:rsidRDefault="000222E0" w14:paraId="29934BB0" w14:textId="6A5E0ACA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>2.</w:t>
      </w:r>
      <w:r w:rsidRPr="2CD4150A" w:rsidR="75AA4D5C">
        <w:rPr>
          <w:rFonts w:ascii="Times New Roman" w:hAnsi="Times New Roman" w:eastAsia="Times New Roman" w:cs="Times New Roman"/>
          <w:b/>
          <w:bCs/>
          <w:sz w:val="28"/>
          <w:szCs w:val="28"/>
        </w:rPr>
        <w:t>4</w:t>
      </w: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>.1 client .c</w:t>
      </w:r>
      <w:r w:rsidRPr="2CD415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P="000222E0" w:rsidRDefault="000222E0" w14:paraId="12CB56D6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P="2CD4150A" w:rsidRDefault="51D09150" w14:paraId="1DCF168D" w14:textId="156BC18A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>main (</w:t>
      </w:r>
      <w:r w:rsidRPr="2CD4150A" w:rsidR="48B3C54F"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 w:rsidR="000222E0" w:rsidP="000222E0" w:rsidRDefault="000222E0" w14:paraId="2CA0EBA7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51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950"/>
        <w:gridCol w:w="1695"/>
        <w:gridCol w:w="1815"/>
        <w:gridCol w:w="2670"/>
      </w:tblGrid>
      <w:tr w:rsidR="000222E0" w:rsidTr="2CD4150A" w14:paraId="31BA849E" w14:textId="77777777">
        <w:trPr>
          <w:trHeight w:val="435"/>
        </w:trPr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347D23A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CD4150A" w:rsidRDefault="000222E0" w14:paraId="3FCCE002" w14:textId="3C280EE2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CD4150A" w:rsidR="619ECB7E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>ain</w:t>
            </w:r>
            <w:r w:rsidRPr="2CD4150A" w:rsidR="619ECB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()</w:t>
            </w:r>
          </w:p>
        </w:tc>
      </w:tr>
      <w:tr w:rsidR="000222E0" w:rsidTr="2CD4150A" w14:paraId="09997865" w14:textId="77777777">
        <w:trPr>
          <w:trHeight w:val="600"/>
        </w:trPr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B7E7DB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1EA9809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7B5FF2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C0AA27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Initial value: 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F0839A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NA</w:t>
            </w:r>
          </w:p>
        </w:tc>
      </w:tr>
      <w:tr w:rsidR="000222E0" w:rsidTr="2CD4150A" w14:paraId="18268F03" w14:textId="77777777">
        <w:trPr>
          <w:trHeight w:val="885"/>
        </w:trPr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FAC664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3DD66D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type </w:t>
            </w:r>
          </w:p>
        </w:tc>
        <w:tc>
          <w:tcPr>
            <w:tcW w:w="1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0FC05D1F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1C11526" w14:textId="77777777">
            <w:pPr>
              <w:shd w:val="clear" w:color="auto" w:fill="FFFFFF"/>
              <w:spacing w:before="40" w:after="40"/>
              <w:ind w:left="-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- </w:t>
            </w:r>
          </w:p>
          <w:p w:rsidR="000222E0" w:rsidP="00EC31BA" w:rsidRDefault="000222E0" w14:paraId="4755370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5B6C12" wp14:editId="094DF1D1">
                  <wp:extent cx="9525" cy="28575"/>
                  <wp:effectExtent l="0" t="0" r="0" b="0"/>
                  <wp:docPr id="8" name="image15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Text Box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2B2E15A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200EA3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- </w:t>
            </w:r>
          </w:p>
        </w:tc>
      </w:tr>
      <w:tr w:rsidR="000222E0" w:rsidTr="2CD4150A" w14:paraId="6314E18E" w14:textId="77777777">
        <w:trPr>
          <w:trHeight w:val="930"/>
        </w:trPr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1A4914B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00ABC9C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The main function will display the user options to the clients.</w:t>
            </w:r>
          </w:p>
          <w:p w:rsidR="000222E0" w:rsidP="00EC31BA" w:rsidRDefault="000222E0" w14:paraId="5967C9D4" w14:textId="77777777">
            <w:pPr>
              <w:shd w:val="clear" w:color="auto" w:fill="FFFFFF"/>
              <w:spacing w:before="40" w:after="40"/>
              <w:ind w:left="-4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 xml:space="preserve"> </w:t>
            </w:r>
          </w:p>
          <w:p w:rsidR="000222E0" w:rsidP="00EC31BA" w:rsidRDefault="000222E0" w14:paraId="7DB6A64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222E0" w:rsidTr="2CD4150A" w14:paraId="40BEEB73" w14:textId="77777777">
        <w:trPr>
          <w:trHeight w:val="1110"/>
        </w:trPr>
        <w:tc>
          <w:tcPr>
            <w:tcW w:w="13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331DEB9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 </w:t>
            </w:r>
          </w:p>
          <w:p w:rsidR="000222E0" w:rsidP="00EC31BA" w:rsidRDefault="000222E0" w14:paraId="1DE4B6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Code</w:t>
            </w:r>
          </w:p>
        </w:tc>
        <w:tc>
          <w:tcPr>
            <w:tcW w:w="813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A3A763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1. Display the main menu </w:t>
            </w:r>
          </w:p>
          <w:p w:rsidR="000222E0" w:rsidP="00EC31BA" w:rsidRDefault="000222E0" w14:paraId="5FD5DF6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2. Wait for user options </w:t>
            </w:r>
          </w:p>
          <w:p w:rsidR="000222E0" w:rsidP="2CD4150A" w:rsidRDefault="000222E0" w14:paraId="2AE8D1A2" w14:textId="6DA7F5E6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3. Based on user input it will </w:t>
            </w:r>
            <w:r w:rsidRPr="2CD4150A" w:rsidR="51E59F51">
              <w:rPr>
                <w:rFonts w:ascii="Times New Roman" w:hAnsi="Times New Roman" w:eastAsia="Times New Roman" w:cs="Times New Roman"/>
                <w:sz w:val="23"/>
                <w:szCs w:val="23"/>
              </w:rPr>
              <w:t>perform further functions</w:t>
            </w:r>
          </w:p>
        </w:tc>
      </w:tr>
    </w:tbl>
    <w:p w:rsidR="00B47F13" w:rsidRDefault="00B47F13" w14:paraId="342D4C27" w14:textId="43ABB5B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2D6760A3" w14:textId="71F30C4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42BE3EE" w14:textId="72D3E1F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4590F65B" w14:textId="6547E649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25A6792" w14:textId="314418D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C79D0EA" w14:textId="08506E9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0AE3DB7" w14:textId="0782603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2FB0C896" w14:textId="2C0BF05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61102F3E" w14:textId="44F13E1B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5E870D1" w14:textId="713CE80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489F2ABE" w14:textId="1D3783C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5C75171" w14:textId="7A8C485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2BF5DC2" w14:textId="327CD1F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798EC4C4" w14:textId="751F9893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582D2587" w14:textId="57059C0F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0D40DA7F" w14:textId="0C0AF4F5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B642509" w14:textId="6BED8F6D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RDefault="000222E0" w14:paraId="13A43B8A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0222E0" w:rsidP="000222E0" w:rsidRDefault="000222E0" w14:paraId="343966DF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22E0" w:rsidP="000222E0" w:rsidRDefault="000222E0" w14:paraId="54B28405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3FF25" w:rsidP="00A3FF25" w:rsidRDefault="00A3FF25" w14:paraId="6CBA689C" w14:textId="3EA737CA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A3FF25" w:rsidP="00A3FF25" w:rsidRDefault="00A3FF25" w14:paraId="121FD8F4" w14:textId="28DD88CA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A3FF25" w:rsidP="00A3FF25" w:rsidRDefault="00A3FF25" w14:paraId="5FB9A5DC" w14:textId="6810682F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0222E0" w:rsidP="2AA67184" w:rsidRDefault="000222E0" w14:paraId="5A96E176" w14:textId="73C4EEBE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>2.</w:t>
      </w:r>
      <w:r w:rsidRPr="2CD4150A" w:rsidR="62E93D86">
        <w:rPr>
          <w:rFonts w:ascii="Times New Roman" w:hAnsi="Times New Roman" w:eastAsia="Times New Roman" w:cs="Times New Roman"/>
          <w:b/>
          <w:bCs/>
          <w:sz w:val="28"/>
          <w:szCs w:val="28"/>
        </w:rPr>
        <w:t>4</w:t>
      </w: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.2 </w:t>
      </w:r>
      <w:r w:rsidRPr="2CD4150A" w:rsidR="70C6DFE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main </w:t>
      </w:r>
      <w:r w:rsidRPr="2CD4150A" w:rsidR="4FD686C7">
        <w:rPr>
          <w:rFonts w:ascii="Times New Roman" w:hAnsi="Times New Roman" w:eastAsia="Times New Roman" w:cs="Times New Roman"/>
          <w:b/>
          <w:bCs/>
          <w:sz w:val="28"/>
          <w:szCs w:val="28"/>
        </w:rPr>
        <w:t>menu (</w:t>
      </w:r>
      <w:r w:rsidRPr="2CD4150A" w:rsidR="2E6ABE0D"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 w:rsidR="000222E0" w:rsidP="000222E0" w:rsidRDefault="000222E0" w14:paraId="6C41F127" w14:textId="38CD5317">
      <w:pPr>
        <w:pStyle w:val="LO-normal"/>
        <w:rPr>
          <w:lang w:eastAsia="en-US"/>
        </w:rPr>
      </w:pPr>
    </w:p>
    <w:p w:rsidRPr="000222E0" w:rsidR="000222E0" w:rsidP="000222E0" w:rsidRDefault="000222E0" w14:paraId="37F95ED1" w14:textId="77777777">
      <w:pPr>
        <w:pStyle w:val="LO-normal"/>
        <w:rPr>
          <w:lang w:eastAsia="en-US"/>
        </w:rPr>
      </w:pPr>
    </w:p>
    <w:p w:rsidR="000222E0" w:rsidP="000222E0" w:rsidRDefault="000222E0" w14:paraId="69543FB6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40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60"/>
        <w:gridCol w:w="1710"/>
        <w:gridCol w:w="1710"/>
        <w:gridCol w:w="2760"/>
      </w:tblGrid>
      <w:tr w:rsidR="000222E0" w:rsidTr="2AA67184" w14:paraId="239DEFEB" w14:textId="77777777">
        <w:trPr>
          <w:trHeight w:val="435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01D0CC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557FD1BC" w14:textId="1C2B3F7D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AA67184" w:rsidR="005494A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main </w:t>
            </w:r>
            <w:r w:rsidRPr="2AA67184" w:rsidR="4803403F">
              <w:rPr>
                <w:rFonts w:ascii="Times New Roman" w:hAnsi="Times New Roman" w:eastAsia="Times New Roman" w:cs="Times New Roman"/>
                <w:sz w:val="24"/>
                <w:szCs w:val="24"/>
              </w:rPr>
              <w:t>menu (</w:t>
            </w: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0222E0" w:rsidTr="2AA67184" w14:paraId="795DFA51" w14:textId="77777777">
        <w:trPr>
          <w:trHeight w:val="780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D09BCF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9A2810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A3DDAB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61FC763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value:NA </w:t>
            </w:r>
          </w:p>
        </w:tc>
        <w:tc>
          <w:tcPr>
            <w:tcW w:w="27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D50371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0222E0" w:rsidTr="2AA67184" w14:paraId="2CD16768" w14:textId="77777777">
        <w:trPr>
          <w:trHeight w:val="600"/>
          <w:tblHeader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558DF8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5D83F94F" w14:textId="49F32C20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Return </w:t>
            </w:r>
            <w:r w:rsidRPr="2AA67184" w:rsidR="0A0EE01E">
              <w:rPr>
                <w:rFonts w:ascii="Times New Roman" w:hAnsi="Times New Roman" w:eastAsia="Times New Roman" w:cs="Times New Roman"/>
                <w:sz w:val="24"/>
                <w:szCs w:val="24"/>
              </w:rPr>
              <w:t>value type</w:t>
            </w: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B003F8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439263EE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6210704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BB07DA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0222E0" w:rsidTr="2AA67184" w14:paraId="61B44C0F" w14:textId="77777777">
        <w:trPr>
          <w:trHeight w:val="600"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7878BE4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4B29485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2AA67184" w:rsidRDefault="000222E0" w14:paraId="09C83C0C" w14:textId="0C698C0B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AA67184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  <w:r w:rsidRPr="2AA67184" w:rsidR="4AD0C4D8">
              <w:rPr>
                <w:rFonts w:ascii="Times New Roman" w:hAnsi="Times New Roman" w:eastAsia="Times New Roman" w:cs="Times New Roman"/>
                <w:sz w:val="23"/>
                <w:szCs w:val="23"/>
              </w:rPr>
              <w:t>This will</w:t>
            </w:r>
            <w:r w:rsidRPr="2AA67184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display the list options in screen</w:t>
            </w:r>
          </w:p>
        </w:tc>
      </w:tr>
      <w:tr w:rsidR="000222E0" w:rsidTr="2AA67184" w14:paraId="137890AF" w14:textId="77777777">
        <w:trPr>
          <w:trHeight w:val="1110"/>
        </w:trPr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5CD6C20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0222E0" w:rsidP="00EC31BA" w:rsidRDefault="000222E0" w14:paraId="35DE539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22E0" w:rsidP="00EC31BA" w:rsidRDefault="000222E0" w14:paraId="2D38D764" w14:textId="77777777">
            <w:pPr>
              <w:shd w:val="clear" w:color="auto" w:fill="FFFFFF"/>
              <w:spacing w:before="40" w:after="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1. Display the main menu </w:t>
            </w:r>
          </w:p>
          <w:p w:rsidR="000222E0" w:rsidP="00EC31BA" w:rsidRDefault="000222E0" w14:paraId="78ABD8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2. Wait for user options </w:t>
            </w:r>
          </w:p>
          <w:p w:rsidR="000222E0" w:rsidP="00EC31BA" w:rsidRDefault="000222E0" w14:paraId="739E1AD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</w:tc>
      </w:tr>
    </w:tbl>
    <w:p w:rsidR="000222E0" w:rsidP="000222E0" w:rsidRDefault="000222E0" w14:paraId="135356AE" w14:textId="77777777">
      <w:pPr>
        <w:shd w:val="clear" w:color="auto" w:fill="FFFFFF"/>
        <w:ind w:left="10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22E0" w:rsidRDefault="000222E0" w14:paraId="6CD8F75F" w14:textId="60F5345B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P="2AA67184" w:rsidRDefault="00CB2D46" w14:paraId="564E3E29" w14:textId="7B829774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CD4150A">
        <w:rPr>
          <w:rFonts w:ascii="Times New Roman" w:hAnsi="Times New Roman" w:eastAsia="Times New Roman" w:cs="Times New Roman"/>
          <w:b/>
          <w:bCs/>
          <w:sz w:val="24"/>
          <w:szCs w:val="24"/>
        </w:rPr>
        <w:t>2.</w:t>
      </w:r>
      <w:r w:rsidRPr="2CD4150A" w:rsidR="3C032367">
        <w:rPr>
          <w:rFonts w:ascii="Times New Roman" w:hAnsi="Times New Roman" w:eastAsia="Times New Roman" w:cs="Times New Roman"/>
          <w:b/>
          <w:bCs/>
          <w:sz w:val="24"/>
          <w:szCs w:val="24"/>
        </w:rPr>
        <w:t>4</w:t>
      </w:r>
      <w:r w:rsidRPr="2CD4150A">
        <w:rPr>
          <w:rFonts w:ascii="Times New Roman" w:hAnsi="Times New Roman" w:eastAsia="Times New Roman" w:cs="Times New Roman"/>
          <w:b/>
          <w:bCs/>
          <w:sz w:val="24"/>
          <w:szCs w:val="24"/>
        </w:rPr>
        <w:t>.3 Encryption (</w:t>
      </w:r>
      <w:r w:rsidRPr="2CD4150A" w:rsidR="100844EA">
        <w:rPr>
          <w:rFonts w:ascii="Times New Roman" w:hAnsi="Times New Roman" w:eastAsia="Times New Roman" w:cs="Times New Roman"/>
          <w:b/>
          <w:bCs/>
          <w:sz w:val="24"/>
          <w:szCs w:val="24"/>
        </w:rPr>
        <w:t>):</w:t>
      </w:r>
    </w:p>
    <w:p w:rsidR="00CB2D46" w:rsidP="2CD4150A" w:rsidRDefault="00CB2D46" w14:paraId="12B38603" w14:textId="77777777">
      <w:pPr>
        <w:pStyle w:val="LO-normal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0222E0" w:rsidR="00CB2D46" w:rsidP="00CB2D46" w:rsidRDefault="00CB2D46" w14:paraId="0C28CFC6" w14:textId="77777777">
      <w:pPr>
        <w:pStyle w:val="LO-normal"/>
        <w:rPr>
          <w:lang w:eastAsia="en-US"/>
        </w:rPr>
      </w:pPr>
    </w:p>
    <w:p w:rsidR="00CB2D46" w:rsidP="00CB2D46" w:rsidRDefault="00CB2D46" w14:paraId="14B798A1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631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673"/>
        <w:gridCol w:w="1710"/>
        <w:gridCol w:w="1710"/>
        <w:gridCol w:w="2986"/>
      </w:tblGrid>
      <w:tr w:rsidR="00CB2D46" w:rsidTr="2CD4150A" w14:paraId="459A5876" w14:textId="77777777">
        <w:trPr>
          <w:trHeight w:val="435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26706B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25799D75" w14:textId="519903FD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CD4150A" w:rsidR="58104429">
              <w:rPr>
                <w:rFonts w:ascii="Times New Roman" w:hAnsi="Times New Roman" w:eastAsia="Times New Roman" w:cs="Times New Roman"/>
                <w:sz w:val="24"/>
                <w:szCs w:val="24"/>
              </w:rPr>
              <w:t>Encryption</w:t>
            </w:r>
            <w:r w:rsidRPr="2CD4150A" w:rsidR="3377A4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CB2D46" w:rsidTr="2CD4150A" w14:paraId="2B69DCEB" w14:textId="77777777">
        <w:trPr>
          <w:trHeight w:val="780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4D40813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EAA908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Parameter Name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30772139" w14:textId="1C9129AA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</w:t>
            </w:r>
            <w:r w:rsidRPr="2CD4150A" w:rsidR="78BDD190">
              <w:rPr>
                <w:rFonts w:ascii="Times New Roman" w:hAnsi="Times New Roman" w:eastAsia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542588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value:NA </w:t>
            </w:r>
          </w:p>
        </w:tc>
        <w:tc>
          <w:tcPr>
            <w:tcW w:w="29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D4C190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4707DD64" w14:textId="77777777">
        <w:trPr>
          <w:trHeight w:val="600"/>
          <w:tblHeader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74CEB0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7CE051B6" w14:textId="531AB2F3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Return </w:t>
            </w:r>
            <w:r w:rsidRPr="2AA67184" w:rsidR="598C9E13">
              <w:rPr>
                <w:rFonts w:ascii="Times New Roman" w:hAnsi="Times New Roman" w:eastAsia="Times New Roman" w:cs="Times New Roman"/>
                <w:sz w:val="24"/>
                <w:szCs w:val="24"/>
              </w:rPr>
              <w:t>value type</w:t>
            </w:r>
            <w:r w:rsidRPr="2AA671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44ABB6D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A923C8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272912D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DC5598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52034557" w14:textId="77777777">
        <w:trPr>
          <w:trHeight w:val="600"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3C5274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0D7FF85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016670D5" w14:textId="1696EEB8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The selected Encrypt</w:t>
            </w:r>
            <w:r w:rsidRPr="2CD4150A" w:rsidR="16B5295B">
              <w:rPr>
                <w:rFonts w:ascii="Times New Roman" w:hAnsi="Times New Roman" w:eastAsia="Times New Roman" w:cs="Times New Roman"/>
                <w:sz w:val="22"/>
                <w:szCs w:val="22"/>
              </w:rPr>
              <w:t>ion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algorithm should be applied to </w:t>
            </w:r>
            <w:r w:rsidRPr="2CD4150A" w:rsidR="05A1988B">
              <w:rPr>
                <w:rFonts w:ascii="Times New Roman" w:hAnsi="Times New Roman" w:eastAsia="Times New Roman" w:cs="Times New Roman"/>
                <w:sz w:val="22"/>
                <w:szCs w:val="22"/>
              </w:rPr>
              <w:t>the given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file </w:t>
            </w:r>
            <w:r w:rsidRPr="2CD4150A" w:rsidR="387D65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and </w:t>
            </w:r>
            <w:r w:rsidRPr="2CD4150A" w:rsidR="1F7CADCA">
              <w:rPr>
                <w:rFonts w:ascii="Times New Roman" w:hAnsi="Times New Roman" w:eastAsia="Times New Roman" w:cs="Times New Roman"/>
                <w:sz w:val="22"/>
                <w:szCs w:val="22"/>
              </w:rPr>
              <w:t>the Encryption</w:t>
            </w:r>
            <w:r w:rsidRPr="2CD4150A" w:rsidR="387D65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process takes place and the file gets encrypted.</w:t>
            </w:r>
          </w:p>
        </w:tc>
      </w:tr>
      <w:tr w:rsidR="00CB2D46" w:rsidTr="2CD4150A" w14:paraId="40D40F79" w14:textId="77777777">
        <w:trPr>
          <w:trHeight w:val="1110"/>
        </w:trPr>
        <w:tc>
          <w:tcPr>
            <w:tcW w:w="15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287E9A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131BA92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4B4CF8D8" w14:textId="496CFE40">
            <w:pPr>
              <w:shd w:val="clear" w:color="auto" w:fill="FFFFFF" w:themeFill="background1"/>
              <w:spacing w:before="40" w:after="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CD4150A" w:rsidR="196B5EF8">
              <w:rPr>
                <w:rFonts w:ascii="Times New Roman" w:hAnsi="Times New Roman" w:eastAsia="Times New Roman" w:cs="Times New Roman"/>
                <w:sz w:val="22"/>
                <w:szCs w:val="22"/>
              </w:rPr>
              <w:t>Enter the file name</w:t>
            </w:r>
          </w:p>
          <w:p w:rsidR="00CB2D46" w:rsidP="2CD4150A" w:rsidRDefault="196B5EF8" w14:paraId="5B733C9B" w14:textId="289D2AEA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1.if the file is not found it </w:t>
            </w:r>
            <w:r w:rsidRPr="2CD4150A" w:rsidR="4234847A">
              <w:rPr>
                <w:rFonts w:ascii="Times New Roman" w:hAnsi="Times New Roman" w:eastAsia="Times New Roman" w:cs="Times New Roman"/>
                <w:sz w:val="22"/>
                <w:szCs w:val="22"/>
              </w:rPr>
              <w:t>shows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the message that file is unable to open</w:t>
            </w:r>
            <w:r w:rsidRPr="2CD4150A" w:rsidR="0FD899EF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="00CB2D46" w:rsidP="2CD4150A" w:rsidRDefault="0FD899EF" w14:paraId="79A8EADF" w14:textId="30E36ECF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if the file is </w:t>
            </w:r>
            <w:r w:rsidRPr="2CD4150A" w:rsidR="3DDFE758">
              <w:rPr>
                <w:rFonts w:ascii="Times New Roman" w:hAnsi="Times New Roman" w:eastAsia="Times New Roman" w:cs="Times New Roman"/>
                <w:sz w:val="22"/>
                <w:szCs w:val="22"/>
              </w:rPr>
              <w:t>present,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it will start Encrypting it.</w:t>
            </w:r>
          </w:p>
          <w:p w:rsidR="00CB2D46" w:rsidP="2CD4150A" w:rsidRDefault="0FD899EF" w14:paraId="7A0F87A7" w14:textId="06B600C1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3.after encryption it displays the message encryption is successful.</w:t>
            </w:r>
          </w:p>
        </w:tc>
      </w:tr>
    </w:tbl>
    <w:p w:rsidR="00CB2D46" w:rsidRDefault="00CB2D46" w14:paraId="39E66219" w14:textId="5824C82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61EB278" w14:textId="32B17192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5C5ECEEC" w14:textId="3C350841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598A7B41" w14:textId="30A75E0E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FD01914" w14:textId="0D5ECD84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08FEEBBE" w14:textId="36A680A3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2AA67184" w:rsidP="2AA67184" w:rsidRDefault="2AA67184" w14:paraId="1F83D0AD" w14:textId="494247CE">
      <w:pPr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800E10D" w:rsidP="2800E10D" w:rsidRDefault="2800E10D" w14:paraId="51D43F70" w14:textId="5AA8E156">
      <w:pPr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A3FF25" w:rsidP="00A3FF25" w:rsidRDefault="00A3FF25" w14:paraId="53A48A81" w14:textId="18C2D914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A3FF25" w:rsidP="00A3FF25" w:rsidRDefault="00A3FF25" w14:paraId="40E6774D" w14:textId="44EAB2AA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A3FF25" w:rsidP="00A3FF25" w:rsidRDefault="00A3FF25" w14:paraId="688017E7" w14:textId="4D189D25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A3FF25" w:rsidP="00A3FF25" w:rsidRDefault="00A3FF25" w14:paraId="4ED5E1E3" w14:textId="49C333F1">
      <w:pPr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B2D46" w:rsidP="2AA67184" w:rsidRDefault="00CB2D46" w14:paraId="52339A3A" w14:textId="00FFD4FB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</w:rPr>
      </w:pPr>
      <w:r w:rsidRPr="2AA67184">
        <w:rPr>
          <w:rFonts w:ascii="Times New Roman" w:hAnsi="Times New Roman" w:eastAsia="Times New Roman" w:cs="Times New Roman"/>
          <w:b/>
          <w:bCs/>
          <w:sz w:val="24"/>
          <w:szCs w:val="24"/>
        </w:rPr>
        <w:t>2.</w:t>
      </w:r>
      <w:r w:rsidRPr="2AA67184" w:rsidR="04B48D82">
        <w:rPr>
          <w:rFonts w:ascii="Times New Roman" w:hAnsi="Times New Roman" w:eastAsia="Times New Roman" w:cs="Times New Roman"/>
          <w:b/>
          <w:bCs/>
          <w:sz w:val="24"/>
          <w:szCs w:val="24"/>
        </w:rPr>
        <w:t>4</w:t>
      </w:r>
      <w:r w:rsidRPr="2AA67184">
        <w:rPr>
          <w:rFonts w:ascii="Times New Roman" w:hAnsi="Times New Roman" w:eastAsia="Times New Roman" w:cs="Times New Roman"/>
          <w:b/>
          <w:bCs/>
          <w:sz w:val="24"/>
          <w:szCs w:val="24"/>
        </w:rPr>
        <w:t>.4 Decryption ()</w:t>
      </w:r>
    </w:p>
    <w:p w:rsidR="00CB2D46" w:rsidP="00CB2D46" w:rsidRDefault="00CB2D46" w14:paraId="20B087B4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B2D46" w:rsidP="00CB2D46" w:rsidRDefault="00CB2D46" w14:paraId="2F52B5B2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:rsidTr="2CD4150A" w14:paraId="76C52D0E" w14:textId="77777777">
        <w:trPr>
          <w:trHeight w:val="43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311351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00CB2D46" w14:paraId="162DD15A" w14:textId="1B053261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CD4150A" w:rsidR="798692C2">
              <w:rPr>
                <w:rFonts w:ascii="Times New Roman" w:hAnsi="Times New Roman" w:eastAsia="Times New Roman" w:cs="Times New Roman"/>
                <w:sz w:val="24"/>
                <w:szCs w:val="24"/>
              </w:rPr>
              <w:t>Decryption (</w:t>
            </w:r>
            <w:r w:rsidRPr="2CD4150A" w:rsidR="1340BA20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CB2D46" w:rsidTr="2CD4150A" w14:paraId="1F1650E6" w14:textId="77777777">
        <w:trPr>
          <w:trHeight w:val="60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55E573E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F45A16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7D4D582F" w14:textId="758EC724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tab/>
            </w:r>
            <w:r w:rsidRPr="2CD4150A" w:rsidR="4C033B0F">
              <w:rPr>
                <w:rFonts w:ascii="Times New Roman" w:hAnsi="Times New Roman" w:eastAsia="Times New Roman" w:cs="Times New Roman"/>
                <w:sz w:val="24"/>
                <w:szCs w:val="24"/>
              </w:rPr>
              <w:t>char</w:t>
            </w: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1B3D01A1" w14:textId="611D4902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value:</w:t>
            </w:r>
            <w:r w:rsidRPr="2CD4150A" w:rsidR="0ACD8749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E744F6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406CB14A" w14:textId="77777777">
        <w:trPr>
          <w:trHeight w:val="88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62A496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F4F5AC0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</w:t>
            </w:r>
          </w:p>
          <w:p w:rsidR="00CB2D46" w:rsidP="00EC31BA" w:rsidRDefault="00CB2D46" w14:paraId="72593929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63F2C9B0" w14:textId="31197215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tab/>
            </w:r>
            <w:r w:rsidRPr="2CD4150A" w:rsidR="4A54A6E9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74303F1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79F0A972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A7A345" wp14:editId="2A2F6D61">
                  <wp:extent cx="9525" cy="28575"/>
                  <wp:effectExtent l="0" t="0" r="0" b="0"/>
                  <wp:docPr id="10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20A169D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6B65EE1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53A51E7C" w14:textId="77777777">
        <w:trPr>
          <w:trHeight w:val="91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4DA4D4F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5D498F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27FDA163" w14:textId="0F8A8AD1">
            <w:pPr>
              <w:pStyle w:val="LO-normal"/>
              <w:shd w:val="clear" w:color="auto" w:fill="FFFFFF" w:themeFill="background1"/>
              <w:spacing w:before="40" w:after="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  <w:r w:rsidRPr="2CD4150A" w:rsidR="3E8423B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The selected </w:t>
            </w:r>
            <w:r w:rsidRPr="2CD4150A" w:rsidR="761E3625">
              <w:rPr>
                <w:rFonts w:ascii="Times New Roman" w:hAnsi="Times New Roman" w:eastAsia="Times New Roman" w:cs="Times New Roman"/>
                <w:sz w:val="22"/>
                <w:szCs w:val="22"/>
              </w:rPr>
              <w:t>Decryption Algorithm</w:t>
            </w:r>
            <w:r w:rsidRPr="2CD4150A" w:rsidR="3E8423B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should be applied to given file and </w:t>
            </w:r>
            <w:r w:rsidRPr="2CD4150A" w:rsidR="128ECF8C">
              <w:rPr>
                <w:rFonts w:ascii="Times New Roman" w:hAnsi="Times New Roman" w:eastAsia="Times New Roman" w:cs="Times New Roman"/>
                <w:sz w:val="22"/>
                <w:szCs w:val="22"/>
              </w:rPr>
              <w:t>De</w:t>
            </w:r>
            <w:r w:rsidRPr="2CD4150A" w:rsidR="3E8423B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cryption process takes place and the file gets </w:t>
            </w:r>
            <w:r w:rsidRPr="2CD4150A" w:rsidR="7FDF3E81">
              <w:rPr>
                <w:rFonts w:ascii="Times New Roman" w:hAnsi="Times New Roman" w:eastAsia="Times New Roman" w:cs="Times New Roman"/>
                <w:sz w:val="22"/>
                <w:szCs w:val="22"/>
              </w:rPr>
              <w:t>D</w:t>
            </w:r>
            <w:r w:rsidRPr="2CD4150A" w:rsidR="3E8423B3">
              <w:rPr>
                <w:rFonts w:ascii="Times New Roman" w:hAnsi="Times New Roman" w:eastAsia="Times New Roman" w:cs="Times New Roman"/>
                <w:sz w:val="22"/>
                <w:szCs w:val="22"/>
              </w:rPr>
              <w:t>ecrypted</w:t>
            </w:r>
          </w:p>
          <w:p w:rsidR="00CB2D46" w:rsidP="00EC31BA" w:rsidRDefault="00CB2D46" w14:paraId="48252263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:rsidTr="2CD4150A" w14:paraId="0856AF0C" w14:textId="77777777">
        <w:trPr>
          <w:trHeight w:val="147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08F51D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Pseudo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15427F71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6F" w:rsidP="2CD4150A" w:rsidRDefault="0022046F" w14:paraId="331FD497" w14:textId="3239A9C8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CB2D46" w:rsidP="2CD4150A" w:rsidRDefault="4B6BA76A" w14:paraId="4B75FE5A" w14:textId="1F99A25C">
            <w:pPr>
              <w:shd w:val="clear" w:color="auto" w:fill="FFFFFF" w:themeFill="background1"/>
              <w:spacing w:before="40" w:after="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Enter the file name</w:t>
            </w:r>
          </w:p>
          <w:p w:rsidR="00CB2D46" w:rsidP="2CD4150A" w:rsidRDefault="4B6BA76A" w14:paraId="765321A7" w14:textId="289D2AEA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1.if the file is not found it shows the message that file is unable to open.</w:t>
            </w:r>
          </w:p>
          <w:p w:rsidR="00CB2D46" w:rsidP="2CD4150A" w:rsidRDefault="4B6BA76A" w14:paraId="1127038A" w14:textId="2F8345FC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if the file is </w:t>
            </w:r>
            <w:r w:rsidRPr="2CD4150A" w:rsidR="539077AF">
              <w:rPr>
                <w:rFonts w:ascii="Times New Roman" w:hAnsi="Times New Roman" w:eastAsia="Times New Roman" w:cs="Times New Roman"/>
                <w:sz w:val="22"/>
                <w:szCs w:val="22"/>
              </w:rPr>
              <w:t>present,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it will start Encrypting it.</w:t>
            </w:r>
          </w:p>
          <w:p w:rsidR="00CB2D46" w:rsidP="2CD4150A" w:rsidRDefault="4B6BA76A" w14:paraId="672B6F38" w14:textId="4B3B195F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3.after encryption it displays the message encryption is successful.</w:t>
            </w:r>
          </w:p>
        </w:tc>
      </w:tr>
    </w:tbl>
    <w:p w:rsidR="00CB2D46" w:rsidP="00CB2D46" w:rsidRDefault="00CB2D46" w14:paraId="0086062D" w14:textId="77777777">
      <w:pPr>
        <w:shd w:val="clear" w:color="auto" w:fill="FFFFFF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2CA1B1ED" w14:textId="62B719E8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2569B97E" w14:textId="63FDD2F0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P="2CD4150A" w:rsidRDefault="00534A20" w14:paraId="54119471" w14:textId="75F677F1">
      <w:pPr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CD4150A">
        <w:rPr>
          <w:rFonts w:ascii="Times New Roman" w:hAnsi="Times New Roman" w:eastAsia="Times New Roman" w:cs="Times New Roman"/>
          <w:b/>
          <w:bCs/>
          <w:sz w:val="28"/>
          <w:szCs w:val="28"/>
        </w:rPr>
        <w:t>2.4.5 Server.c</w:t>
      </w:r>
      <w:r w:rsidRPr="2CD4150A" w:rsidR="40961CF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00CB2D46" w:rsidP="2CD4150A" w:rsidRDefault="00CB2D46" w14:paraId="4178865F" w14:textId="77777777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2CD415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CB2D46" w:rsidP="00CB2D46" w:rsidRDefault="00CB2D46" w14:paraId="47C7C3C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W w:w="934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10"/>
        <w:gridCol w:w="1710"/>
        <w:gridCol w:w="1710"/>
        <w:gridCol w:w="2655"/>
      </w:tblGrid>
      <w:tr w:rsidR="00CB2D46" w:rsidTr="2CD4150A" w14:paraId="4245DFBC" w14:textId="77777777">
        <w:trPr>
          <w:trHeight w:val="43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5AD8367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7C96DA69" w14:textId="6632351B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CD4150A" w:rsidR="2D65BEC3">
              <w:rPr>
                <w:rFonts w:ascii="Times New Roman" w:hAnsi="Times New Roman" w:eastAsia="Times New Roman" w:cs="Times New Roman"/>
                <w:sz w:val="24"/>
                <w:szCs w:val="24"/>
              </w:rPr>
              <w:t>Server</w:t>
            </w:r>
            <w:r w:rsidRPr="2CD4150A" w:rsidR="5BD73F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CD4150A" w:rsidR="2D65BEC3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2CD4150A" w:rsidR="75496255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00CB2D46" w:rsidTr="2CD4150A" w14:paraId="75BE40D1" w14:textId="77777777">
        <w:trPr>
          <w:trHeight w:val="60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DA5173A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Input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178BD1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Parameter Name      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5FFA53CC" w14:textId="09EC432D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 w:rsidRPr="2CD4150A" w:rsidR="7EEA6078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216DA768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Initial value:NA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6BC02A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6F578E02" w14:textId="77777777">
        <w:trPr>
          <w:trHeight w:val="88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1EC979B4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Output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324EB7E5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value </w:t>
            </w:r>
          </w:p>
          <w:p w:rsidR="00CB2D46" w:rsidP="00EC31BA" w:rsidRDefault="00CB2D46" w14:paraId="10F1AD4D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type 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22922609" w14:textId="30D52C07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415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>
              <w:tab/>
            </w:r>
            <w:r w:rsidRPr="2CD4150A" w:rsidR="285FFCD4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BC9F08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D1E1D6C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049272" wp14:editId="4772D54A">
                  <wp:extent cx="9525" cy="28575"/>
                  <wp:effectExtent l="0" t="0" r="0" b="0"/>
                  <wp:docPr id="9" name="image12.png" descr="Text Bo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Text Box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28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375BAE0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532FE456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</w:tr>
      <w:tr w:rsidR="00CB2D46" w:rsidTr="2CD4150A" w14:paraId="1C2A4A90" w14:textId="77777777">
        <w:trPr>
          <w:trHeight w:val="870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00EC31BA" w:rsidRDefault="00CB2D46" w14:paraId="0CEFC99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Description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CB2D46" w:rsidP="00EC31BA" w:rsidRDefault="00CB2D46" w14:paraId="661601E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AA67184" w:rsidRDefault="36A47D24" w14:paraId="43AE2FE9" w14:textId="750E5C5F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>All the operations regarding client will</w:t>
            </w:r>
            <w:r w:rsidRPr="2CD4150A" w:rsidR="410F35A9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be </w:t>
            </w: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>performed at server</w:t>
            </w:r>
            <w:r w:rsidRPr="2CD4150A" w:rsidR="3FC14925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will pass</w:t>
            </w:r>
            <w:r w:rsidRPr="2CD4150A"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</w:t>
            </w:r>
            <w:r w:rsidRPr="2CD4150A" w:rsidR="444A93FD">
              <w:rPr>
                <w:rFonts w:ascii="Times New Roman" w:hAnsi="Times New Roman" w:eastAsia="Times New Roman" w:cs="Times New Roman"/>
                <w:sz w:val="23"/>
                <w:szCs w:val="23"/>
              </w:rPr>
              <w:t>messages from client regarding the client operations.</w:t>
            </w:r>
          </w:p>
          <w:p w:rsidR="00CB2D46" w:rsidP="00EC31BA" w:rsidRDefault="00CB2D46" w14:paraId="75548091" w14:textId="0C70CDD2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CB2D46" w:rsidP="00EC31BA" w:rsidRDefault="00CB2D46" w14:paraId="45D51F9B" w14:textId="77777777">
            <w:pPr>
              <w:shd w:val="clear" w:color="auto" w:fill="FFFFFF"/>
              <w:spacing w:before="40" w:after="40"/>
              <w:ind w:left="-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B2D46" w:rsidTr="2CD4150A" w14:paraId="6746A2E6" w14:textId="77777777">
        <w:trPr>
          <w:trHeight w:val="1395"/>
        </w:trPr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D46" w:rsidP="2CD4150A" w:rsidRDefault="00CB2D46" w14:paraId="1D7B3435" w14:textId="77777777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  <w:lastRenderedPageBreak/>
              <w:t xml:space="preserve">  Pseudo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00CB2D46" w:rsidP="2CD4150A" w:rsidRDefault="00CB2D46" w14:paraId="1A8E8A15" w14:textId="77777777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  Code</w:t>
            </w: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8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2D46" w:rsidR="00CB2D46" w:rsidP="2CD4150A" w:rsidRDefault="00CB2D46" w14:paraId="66F743B5" w14:textId="0CD7CB03">
            <w:pPr>
              <w:shd w:val="clear" w:color="auto" w:fill="FFFFFF" w:themeFill="background1"/>
              <w:spacing w:before="40" w:after="40"/>
              <w:ind w:left="-4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2CD4150A" w:rsidR="606ED68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Messages will be passed from </w:t>
            </w:r>
            <w:r w:rsidRPr="2CD4150A" w:rsidR="1E37759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the </w:t>
            </w:r>
            <w:r w:rsidRPr="2CD4150A" w:rsidR="606ED68C">
              <w:rPr>
                <w:rFonts w:ascii="Times New Roman" w:hAnsi="Times New Roman" w:eastAsia="Times New Roman" w:cs="Times New Roman"/>
                <w:sz w:val="22"/>
                <w:szCs w:val="22"/>
              </w:rPr>
              <w:t>s</w:t>
            </w:r>
            <w:r w:rsidRPr="2CD4150A" w:rsidR="48DE152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erver </w:t>
            </w:r>
            <w:r w:rsidRPr="2CD4150A" w:rsidR="42777EC2">
              <w:rPr>
                <w:rFonts w:ascii="Times New Roman" w:hAnsi="Times New Roman" w:eastAsia="Times New Roman" w:cs="Times New Roman"/>
                <w:sz w:val="22"/>
                <w:szCs w:val="22"/>
              </w:rPr>
              <w:t>d</w:t>
            </w:r>
            <w:r w:rsidRPr="2CD4150A" w:rsidR="1BBD1296">
              <w:rPr>
                <w:rFonts w:ascii="Times New Roman" w:hAnsi="Times New Roman" w:eastAsia="Times New Roman" w:cs="Times New Roman"/>
                <w:sz w:val="22"/>
                <w:szCs w:val="22"/>
              </w:rPr>
              <w:t>epending</w:t>
            </w:r>
            <w:r w:rsidRPr="2CD4150A" w:rsidR="42777EC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CD4150A" w:rsidR="5570A8BE">
              <w:rPr>
                <w:rFonts w:ascii="Times New Roman" w:hAnsi="Times New Roman" w:eastAsia="Times New Roman" w:cs="Times New Roman"/>
                <w:sz w:val="22"/>
                <w:szCs w:val="22"/>
              </w:rPr>
              <w:t>up</w:t>
            </w:r>
            <w:r w:rsidRPr="2CD4150A" w:rsidR="56DC1183">
              <w:rPr>
                <w:rFonts w:ascii="Times New Roman" w:hAnsi="Times New Roman" w:eastAsia="Times New Roman" w:cs="Times New Roman"/>
                <w:sz w:val="22"/>
                <w:szCs w:val="22"/>
              </w:rPr>
              <w:t>on</w:t>
            </w:r>
            <w:r w:rsidRPr="2CD4150A" w:rsidR="48DE152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the messages received from the client</w:t>
            </w:r>
            <w:r w:rsidRPr="2CD4150A" w:rsidR="22269777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  <w:p w:rsidRPr="00CB2D46" w:rsidR="00CB2D46" w:rsidP="2CD4150A" w:rsidRDefault="22269777" w14:paraId="562868BB" w14:textId="22D571AC">
            <w:pPr>
              <w:pStyle w:val="LO-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CD4150A">
              <w:rPr>
                <w:rFonts w:ascii="Times New Roman" w:hAnsi="Times New Roman" w:eastAsia="Times New Roman" w:cs="Times New Roman"/>
                <w:sz w:val="22"/>
                <w:szCs w:val="22"/>
              </w:rPr>
              <w:t>2.</w:t>
            </w:r>
            <w:r w:rsidRPr="2CD4150A" w:rsidR="623DD586">
              <w:rPr>
                <w:rFonts w:ascii="Times New Roman" w:hAnsi="Times New Roman" w:eastAsia="Times New Roman" w:cs="Times New Roman"/>
                <w:sz w:val="22"/>
                <w:szCs w:val="22"/>
              </w:rPr>
              <w:t>Establishment between client and server</w:t>
            </w:r>
            <w:r w:rsidRPr="2CD4150A" w:rsidR="161358A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CD4150A" w:rsidR="623DD586">
              <w:rPr>
                <w:rFonts w:ascii="Times New Roman" w:hAnsi="Times New Roman" w:eastAsia="Times New Roman" w:cs="Times New Roman"/>
                <w:sz w:val="22"/>
                <w:szCs w:val="22"/>
              </w:rPr>
              <w:t>will be performed</w:t>
            </w:r>
          </w:p>
        </w:tc>
      </w:tr>
    </w:tbl>
    <w:p w:rsidR="00CB2D46" w:rsidP="00CB2D46" w:rsidRDefault="00CB2D46" w14:paraId="1BE45103" w14:textId="77777777">
      <w:pPr>
        <w:shd w:val="clear" w:color="auto" w:fill="FFFFFF"/>
        <w:ind w:firstLine="1440"/>
        <w:rPr>
          <w:rFonts w:ascii="Times New Roman" w:hAnsi="Times New Roman" w:eastAsia="Times New Roman" w:cs="Times New Roman"/>
          <w:sz w:val="24"/>
          <w:szCs w:val="24"/>
        </w:rPr>
      </w:pPr>
    </w:p>
    <w:p w:rsidR="00CB2D46" w:rsidRDefault="00CB2D46" w14:paraId="1B923BEC" w14:textId="77777777">
      <w:pPr>
        <w:pStyle w:val="LO-normal"/>
        <w:widowControl w:val="0"/>
        <w:tabs>
          <w:tab w:val="left" w:pos="461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 w:rsidR="00CB2D46">
      <w:headerReference w:type="default" r:id="rId21"/>
      <w:footerReference w:type="default" r:id="rId22"/>
      <w:pgSz w:w="12240" w:h="15840" w:orient="portrait"/>
      <w:pgMar w:top="720" w:right="620" w:bottom="1100" w:left="1180" w:header="0" w:footer="90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1773" w:rsidRDefault="00811773" w14:paraId="1A44F6F9" w14:textId="77777777">
      <w:pPr>
        <w:spacing w:line="240" w:lineRule="auto"/>
      </w:pPr>
      <w:r>
        <w:separator/>
      </w:r>
    </w:p>
  </w:endnote>
  <w:endnote w:type="continuationSeparator" w:id="0">
    <w:p w:rsidR="00811773" w:rsidRDefault="00811773" w14:paraId="007932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17CFB058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31CD0C16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7FD8715F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52CC95BD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B47F13" w:rsidRDefault="00254594" w14:paraId="1188F0B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2" behindDoc="1" locked="0" layoutInCell="0" allowOverlap="1" wp14:anchorId="4AC0ED40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307AD440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Page  PAGE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413EED9D">
            <v:rect id="Image2" style="position:absolute;margin-left:6in;margin-top:727pt;width:39.95pt;height:16.9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o:allowincell="f" filled="f" stroked="f" strokeweight="0" w14:anchorId="4AC0ED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">
              <v:textbox inset="0,0,0,0">
                <w:txbxContent>
                  <w:p w:rsidR="00B47F13" w:rsidRDefault="00254594" w14:paraId="0A85E14A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6BDFDFC2" w14:textId="77777777">
    <w:pPr>
      <w:pStyle w:val="LO-normal"/>
      <w:tabs>
        <w:tab w:val="center" w:pos="4513"/>
        <w:tab w:val="right" w:pos="9026"/>
      </w:tabs>
    </w:pPr>
  </w:p>
  <w:p w:rsidR="00B47F13" w:rsidRDefault="00B47F13" w14:paraId="41F9AE5E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00F03A6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P="3D1D2B2C" w:rsidRDefault="3D1D2B2C" w14:paraId="1FD93BFE" w14:textId="470C324F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 w:rsidRPr="3D1D2B2C">
      <w:rPr>
        <w:sz w:val="16"/>
        <w:szCs w:val="16"/>
      </w:rPr>
      <w:t xml:space="preserve"> 2022 Capgemini—All rights reserved     </w:t>
    </w:r>
    <w:r w:rsidR="00254594">
      <w:tab/>
    </w:r>
    <w:r w:rsidR="00254594">
      <w:tab/>
    </w:r>
    <w:r>
      <w:t>CSS_LLD_DESIGN DOC_v0.2</w:t>
    </w:r>
  </w:p>
  <w:p w:rsidR="00B47F13" w:rsidRDefault="00254594" w14:paraId="2191599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tab/>
    </w:r>
    <w:r>
      <w:tab/>
    </w:r>
  </w:p>
  <w:p w:rsidR="00B47F13" w:rsidRDefault="00254594" w14:paraId="7673E5AE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041D98D7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6054D5D0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B47F13" w:rsidRDefault="00254594" w14:paraId="55AB749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0" behindDoc="1" locked="0" layoutInCell="0" allowOverlap="1" wp14:anchorId="6EDF3BD1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6BA8B24E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Page  PAGE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003AAA4A">
            <v:rect id="Image3" style="position:absolute;margin-left:6in;margin-top:727pt;width:39.95pt;height:16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o:allowincell="f" filled="f" stroked="f" strokeweight="0" w14:anchorId="6EDF3B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wLzg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">
              <v:textbox inset="0,0,0,0">
                <w:txbxContent>
                  <w:p w:rsidR="00B47F13" w:rsidRDefault="00254594" w14:paraId="5D572B0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5AB7C0C5" w14:textId="77777777">
    <w:pPr>
      <w:pStyle w:val="LO-normal"/>
      <w:tabs>
        <w:tab w:val="center" w:pos="4513"/>
        <w:tab w:val="right" w:pos="9026"/>
      </w:tabs>
    </w:pPr>
  </w:p>
  <w:p w:rsidR="00B47F13" w:rsidRDefault="00B47F13" w14:paraId="55B33694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4455F193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4736D7F8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3572E399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6CEB15CE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68DE7CF2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:rsidR="00B47F13" w:rsidRDefault="00254594" w14:paraId="0C67A737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8" behindDoc="1" locked="0" layoutInCell="0" allowOverlap="1" wp14:anchorId="5B52E7A8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0A85E14A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Page  PAGE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1BF3C562">
            <v:rect id="Image4" style="position:absolute;margin-left:6in;margin-top:727pt;width:39.95pt;height:16.9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8" o:allowincell="f" filled="f" stroked="f" strokeweight="0" w14:anchorId="5B52E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m5zQ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">
              <v:textbox inset="0,0,0,0">
                <w:txbxContent>
                  <w:p w:rsidR="00B47F13" w:rsidRDefault="00254594" w14:paraId="6BA8B24E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66518E39" w14:textId="77777777">
    <w:pPr>
      <w:pStyle w:val="LO-normal"/>
      <w:tabs>
        <w:tab w:val="center" w:pos="4513"/>
        <w:tab w:val="right" w:pos="9026"/>
      </w:tabs>
    </w:pPr>
  </w:p>
  <w:p w:rsidR="00B47F13" w:rsidRDefault="00B47F13" w14:paraId="7E75FCD0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10FDAA0E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47F13" w:rsidRDefault="00254594" w14:paraId="151B2940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CSS_LLD_DESIGN DOC_v0.2</w:t>
    </w:r>
    <w:r>
      <w:tab/>
    </w:r>
    <w:r>
      <w:tab/>
    </w:r>
  </w:p>
  <w:p w:rsidR="00B47F13" w:rsidRDefault="00254594" w14:paraId="15342E60" w14:textId="77777777">
    <w:pPr>
      <w:pStyle w:val="LO-normal"/>
      <w:pBdr>
        <w:top w:val="single" w:color="000000" w:sz="4" w:space="1"/>
      </w:pBdr>
      <w:tabs>
        <w:tab w:val="center" w:pos="4513"/>
        <w:tab w:val="right" w:pos="9026"/>
      </w:tabs>
    </w:pPr>
    <w:r>
      <w:tab/>
    </w:r>
  </w:p>
  <w:p w:rsidR="00B47F13" w:rsidRDefault="00254594" w14:paraId="5EB89DE8" w14:textId="7777777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:rsidR="00B47F13" w:rsidRDefault="00254594" w14:paraId="3B316FD5" w14:textId="7777777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</w:r>
    <w:r>
      <w:rPr>
        <w:i/>
        <w:sz w:val="14"/>
        <w:szCs w:val="14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:rsidR="00B47F13" w:rsidRDefault="00254594" w14:paraId="51359818" w14:textId="77777777">
    <w:pPr>
      <w:pStyle w:val="LO-normal"/>
      <w:widowControl w:val="0"/>
      <w:spacing w:line="12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4" behindDoc="1" locked="0" layoutInCell="0" allowOverlap="1" wp14:anchorId="5AAC60C7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28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47F13" w:rsidRDefault="00254594" w14:paraId="5FFFD161" w14:textId="7777777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Page  PAGE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 xml:space="preserve">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 w14:anchorId="68179D7F">
            <v:rect id="Image5" style="position:absolute;margin-left:6in;margin-top:727pt;width:39.95pt;height:16.9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9" o:allowincell="f" filled="f" stroked="f" strokeweight="0" w14:anchorId="5AAC60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">
              <v:textbox inset="0,0,0,0">
                <w:txbxContent>
                  <w:p w:rsidR="00B47F13" w:rsidRDefault="00254594" w14:paraId="5F1EB193" w14:textId="7777777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:rsidR="00B47F13" w:rsidRDefault="00B47F13" w14:paraId="7D62D461" w14:textId="77777777">
    <w:pPr>
      <w:pStyle w:val="LO-normal"/>
      <w:tabs>
        <w:tab w:val="center" w:pos="4513"/>
        <w:tab w:val="right" w:pos="9026"/>
      </w:tabs>
    </w:pPr>
  </w:p>
  <w:p w:rsidR="00B47F13" w:rsidRDefault="00B47F13" w14:paraId="078B034E" w14:textId="77777777">
    <w:pPr>
      <w:pStyle w:val="LO-normal"/>
      <w:tabs>
        <w:tab w:val="center" w:pos="4513"/>
        <w:tab w:val="right" w:pos="9026"/>
      </w:tabs>
      <w:jc w:val="right"/>
    </w:pPr>
  </w:p>
  <w:p w:rsidR="00B47F13" w:rsidRDefault="00B47F13" w14:paraId="492506DD" w14:textId="77777777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1773" w:rsidRDefault="00811773" w14:paraId="48A9FAE9" w14:textId="77777777">
      <w:pPr>
        <w:spacing w:line="240" w:lineRule="auto"/>
      </w:pPr>
      <w:r>
        <w:separator/>
      </w:r>
    </w:p>
  </w:footnote>
  <w:footnote w:type="continuationSeparator" w:id="0">
    <w:p w:rsidR="00811773" w:rsidRDefault="00811773" w14:paraId="24341DB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774AF2BF" w14:textId="77777777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1C2776EB" w14:textId="77777777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7A292896" w14:textId="77777777">
    <w:pPr>
      <w:pStyle w:val="LO-normal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F13" w:rsidRDefault="00B47F13" w14:paraId="6930E822" w14:textId="77777777">
    <w:pPr>
      <w:pStyle w:val="LO-normal"/>
    </w:pPr>
  </w:p>
</w:hdr>
</file>

<file path=word/intelligence2.xml><?xml version="1.0" encoding="utf-8"?>
<int2:intelligence xmlns:int2="http://schemas.microsoft.com/office/intelligence/2020/intelligence">
  <int2:observations>
    <int2:textHash int2:hashCode="+TaDxkrH8XDC5F" int2:id="2GMdxUaq">
      <int2:state int2:type="AugLoop_Text_Critique" int2:value="Rejected"/>
    </int2:textHash>
    <int2:textHash int2:hashCode="khWKo5Vv0RmaI3" int2:id="uNe3ygBo">
      <int2:state int2:type="LegacyProofing" int2:value="Rejected"/>
    </int2:textHash>
    <int2:textHash int2:hashCode="2b/LG/JHP/G/zW" int2:id="xhDqytO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5672"/>
    <w:multiLevelType w:val="multilevel"/>
    <w:tmpl w:val="457E6E6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 w:ascii="OpenSymbol" w:hAnsi="OpenSymbol" w:cs="OpenSymbol"/>
        <w:u w:val="none"/>
      </w:rPr>
    </w:lvl>
  </w:abstractNum>
  <w:abstractNum w:abstractNumId="1" w15:restartNumberingAfterBreak="0">
    <w:nsid w:val="23227F63"/>
    <w:multiLevelType w:val="hybridMultilevel"/>
    <w:tmpl w:val="1506EC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84C3"/>
    <w:multiLevelType w:val="multilevel"/>
    <w:tmpl w:val="92B24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84A983"/>
    <w:multiLevelType w:val="multilevel"/>
    <w:tmpl w:val="5ADCFC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5934338"/>
    <w:multiLevelType w:val="multilevel"/>
    <w:tmpl w:val="604225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5" w15:restartNumberingAfterBreak="0">
    <w:nsid w:val="73F62429"/>
    <w:multiLevelType w:val="multilevel"/>
    <w:tmpl w:val="4F2CC662"/>
    <w:lvl w:ilvl="0">
      <w:start w:val="1"/>
      <w:numFmt w:val="decimal"/>
      <w:lvlText w:val="[%1]"/>
      <w:lvlJc w:val="left"/>
      <w:pPr>
        <w:tabs>
          <w:tab w:val="num" w:pos="0"/>
        </w:tabs>
        <w:ind w:left="471" w:hanging="289"/>
      </w:pPr>
      <w:rPr>
        <w:rFonts w:ascii="Times New Roman" w:hAnsi="Times New Roman" w:eastAsia="Times New Roman" w:cs="Times New Roman"/>
        <w:position w:val="0"/>
        <w:sz w:val="22"/>
        <w:szCs w:val="22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7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2">
      <w:numFmt w:val="bullet"/>
      <w:lvlText w:val="●"/>
      <w:lvlJc w:val="left"/>
      <w:pPr>
        <w:tabs>
          <w:tab w:val="num" w:pos="0"/>
        </w:tabs>
        <w:ind w:left="2472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3468" w:hanging="288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4">
      <w:numFmt w:val="bullet"/>
      <w:lvlText w:val="●"/>
      <w:lvlJc w:val="left"/>
      <w:pPr>
        <w:tabs>
          <w:tab w:val="num" w:pos="0"/>
        </w:tabs>
        <w:ind w:left="4464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5">
      <w:numFmt w:val="bullet"/>
      <w:lvlText w:val="●"/>
      <w:lvlJc w:val="left"/>
      <w:pPr>
        <w:tabs>
          <w:tab w:val="num" w:pos="0"/>
        </w:tabs>
        <w:ind w:left="5460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6456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7">
      <w:numFmt w:val="bullet"/>
      <w:lvlText w:val="●"/>
      <w:lvlJc w:val="left"/>
      <w:pPr>
        <w:tabs>
          <w:tab w:val="num" w:pos="0"/>
        </w:tabs>
        <w:ind w:left="7452" w:hanging="287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  <w:lvl w:ilvl="8">
      <w:numFmt w:val="bullet"/>
      <w:lvlText w:val="●"/>
      <w:lvlJc w:val="left"/>
      <w:pPr>
        <w:tabs>
          <w:tab w:val="num" w:pos="0"/>
        </w:tabs>
        <w:ind w:left="8448" w:hanging="289"/>
      </w:pPr>
      <w:rPr>
        <w:rFonts w:hint="default" w:ascii="Noto Sans" w:hAnsi="Noto Sans" w:cs="Noto Sans"/>
        <w:position w:val="0"/>
        <w:sz w:val="20"/>
        <w:szCs w:val="20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7F017"/>
    <w:rsid w:val="000222E0"/>
    <w:rsid w:val="00060C30"/>
    <w:rsid w:val="000DB732"/>
    <w:rsid w:val="0022046F"/>
    <w:rsid w:val="00254594"/>
    <w:rsid w:val="00335403"/>
    <w:rsid w:val="00534A20"/>
    <w:rsid w:val="005494AD"/>
    <w:rsid w:val="00811773"/>
    <w:rsid w:val="00A3FF25"/>
    <w:rsid w:val="00B47F13"/>
    <w:rsid w:val="00CB2D46"/>
    <w:rsid w:val="00CE31F9"/>
    <w:rsid w:val="00D87958"/>
    <w:rsid w:val="014BB604"/>
    <w:rsid w:val="022C02AE"/>
    <w:rsid w:val="0270F11C"/>
    <w:rsid w:val="029FEB83"/>
    <w:rsid w:val="02C594EA"/>
    <w:rsid w:val="02D0231C"/>
    <w:rsid w:val="02D65FE2"/>
    <w:rsid w:val="0318CF81"/>
    <w:rsid w:val="04B3A87C"/>
    <w:rsid w:val="04B48D82"/>
    <w:rsid w:val="04EE8517"/>
    <w:rsid w:val="0561ADA7"/>
    <w:rsid w:val="05A1988B"/>
    <w:rsid w:val="07D220E1"/>
    <w:rsid w:val="0828EFEA"/>
    <w:rsid w:val="094E206C"/>
    <w:rsid w:val="0995716F"/>
    <w:rsid w:val="0A0EE01E"/>
    <w:rsid w:val="0ACD8749"/>
    <w:rsid w:val="0B3DCABB"/>
    <w:rsid w:val="0BCD6E32"/>
    <w:rsid w:val="0BDC1F62"/>
    <w:rsid w:val="0BEA6118"/>
    <w:rsid w:val="0D53C5F9"/>
    <w:rsid w:val="0DF91DD7"/>
    <w:rsid w:val="0FD899EF"/>
    <w:rsid w:val="100844EA"/>
    <w:rsid w:val="106B67FD"/>
    <w:rsid w:val="10E968AD"/>
    <w:rsid w:val="11441FFA"/>
    <w:rsid w:val="128ECF8C"/>
    <w:rsid w:val="12E80EA2"/>
    <w:rsid w:val="1340BA20"/>
    <w:rsid w:val="138F1BFF"/>
    <w:rsid w:val="143028F5"/>
    <w:rsid w:val="14BC419E"/>
    <w:rsid w:val="150C9667"/>
    <w:rsid w:val="158D3D83"/>
    <w:rsid w:val="161358A7"/>
    <w:rsid w:val="161FAF64"/>
    <w:rsid w:val="164BF3B8"/>
    <w:rsid w:val="16B5295B"/>
    <w:rsid w:val="16B60AD6"/>
    <w:rsid w:val="170828BB"/>
    <w:rsid w:val="1721EBD3"/>
    <w:rsid w:val="17290DE4"/>
    <w:rsid w:val="177DDDE9"/>
    <w:rsid w:val="19575026"/>
    <w:rsid w:val="1965D0DF"/>
    <w:rsid w:val="196B5EF8"/>
    <w:rsid w:val="196CB158"/>
    <w:rsid w:val="197378C7"/>
    <w:rsid w:val="19DF68ED"/>
    <w:rsid w:val="1A77D7FF"/>
    <w:rsid w:val="1A822C2A"/>
    <w:rsid w:val="1AB57EAB"/>
    <w:rsid w:val="1AC40E23"/>
    <w:rsid w:val="1ADA354B"/>
    <w:rsid w:val="1AF32087"/>
    <w:rsid w:val="1BBD1296"/>
    <w:rsid w:val="1C514F0C"/>
    <w:rsid w:val="1C8C696F"/>
    <w:rsid w:val="1C8EF0E8"/>
    <w:rsid w:val="1CA38DFB"/>
    <w:rsid w:val="1CABAD57"/>
    <w:rsid w:val="1DED1F6D"/>
    <w:rsid w:val="1E2AC149"/>
    <w:rsid w:val="1E377596"/>
    <w:rsid w:val="1F7CADCA"/>
    <w:rsid w:val="1F88EFCE"/>
    <w:rsid w:val="1FC691AA"/>
    <w:rsid w:val="2027BBFE"/>
    <w:rsid w:val="20661E23"/>
    <w:rsid w:val="206A7970"/>
    <w:rsid w:val="206B2777"/>
    <w:rsid w:val="20F57153"/>
    <w:rsid w:val="21564EDD"/>
    <w:rsid w:val="2162620B"/>
    <w:rsid w:val="22269777"/>
    <w:rsid w:val="231E494B"/>
    <w:rsid w:val="234812F7"/>
    <w:rsid w:val="2359D74A"/>
    <w:rsid w:val="2397F017"/>
    <w:rsid w:val="23E0EA03"/>
    <w:rsid w:val="249A4A02"/>
    <w:rsid w:val="254AADEF"/>
    <w:rsid w:val="2572B989"/>
    <w:rsid w:val="25762E9F"/>
    <w:rsid w:val="25E9CADE"/>
    <w:rsid w:val="268597FF"/>
    <w:rsid w:val="2800E10D"/>
    <w:rsid w:val="285FFCD4"/>
    <w:rsid w:val="29768191"/>
    <w:rsid w:val="2A8FC608"/>
    <w:rsid w:val="2AA67184"/>
    <w:rsid w:val="2AAC0B58"/>
    <w:rsid w:val="2AD0C5EA"/>
    <w:rsid w:val="2AD38FFB"/>
    <w:rsid w:val="2B15C74A"/>
    <w:rsid w:val="2B9F3CF2"/>
    <w:rsid w:val="2C5A1927"/>
    <w:rsid w:val="2CD4150A"/>
    <w:rsid w:val="2D0F4E04"/>
    <w:rsid w:val="2D65BEC3"/>
    <w:rsid w:val="2DA17989"/>
    <w:rsid w:val="2DCD8A11"/>
    <w:rsid w:val="2E0B30BD"/>
    <w:rsid w:val="2E6ABE0D"/>
    <w:rsid w:val="2FC1A53A"/>
    <w:rsid w:val="303A8739"/>
    <w:rsid w:val="30823B92"/>
    <w:rsid w:val="309E27AD"/>
    <w:rsid w:val="319F1FC3"/>
    <w:rsid w:val="31E231E3"/>
    <w:rsid w:val="32ADA61B"/>
    <w:rsid w:val="3377A40D"/>
    <w:rsid w:val="33EE4787"/>
    <w:rsid w:val="33F333A3"/>
    <w:rsid w:val="340BAD3B"/>
    <w:rsid w:val="3436D78F"/>
    <w:rsid w:val="3477A830"/>
    <w:rsid w:val="351BA355"/>
    <w:rsid w:val="367AF750"/>
    <w:rsid w:val="36A47D24"/>
    <w:rsid w:val="375B43FA"/>
    <w:rsid w:val="37ECA2C9"/>
    <w:rsid w:val="38311232"/>
    <w:rsid w:val="387D65FC"/>
    <w:rsid w:val="394009CE"/>
    <w:rsid w:val="3947A713"/>
    <w:rsid w:val="39514F3A"/>
    <w:rsid w:val="39E2E9C8"/>
    <w:rsid w:val="3A3F101F"/>
    <w:rsid w:val="3C032367"/>
    <w:rsid w:val="3D1D2B2C"/>
    <w:rsid w:val="3D583136"/>
    <w:rsid w:val="3DA920D7"/>
    <w:rsid w:val="3DDFE758"/>
    <w:rsid w:val="3DFDB826"/>
    <w:rsid w:val="3E8423B3"/>
    <w:rsid w:val="3E860935"/>
    <w:rsid w:val="3EF40197"/>
    <w:rsid w:val="3FC14925"/>
    <w:rsid w:val="3FDDDCBB"/>
    <w:rsid w:val="408FD1F8"/>
    <w:rsid w:val="40961CF5"/>
    <w:rsid w:val="410F35A9"/>
    <w:rsid w:val="4234847A"/>
    <w:rsid w:val="4258095E"/>
    <w:rsid w:val="42777EC2"/>
    <w:rsid w:val="436167DE"/>
    <w:rsid w:val="43C772BA"/>
    <w:rsid w:val="444A93FD"/>
    <w:rsid w:val="45686690"/>
    <w:rsid w:val="45D35B58"/>
    <w:rsid w:val="472B7A81"/>
    <w:rsid w:val="474624BE"/>
    <w:rsid w:val="4764ED91"/>
    <w:rsid w:val="478644AA"/>
    <w:rsid w:val="47FCCABF"/>
    <w:rsid w:val="4803403F"/>
    <w:rsid w:val="48A00752"/>
    <w:rsid w:val="48B3C54F"/>
    <w:rsid w:val="48DE1526"/>
    <w:rsid w:val="48E0142D"/>
    <w:rsid w:val="498A86AA"/>
    <w:rsid w:val="49B2E8F6"/>
    <w:rsid w:val="49E7D2BB"/>
    <w:rsid w:val="4A17E76A"/>
    <w:rsid w:val="4A54A6E9"/>
    <w:rsid w:val="4AA1EB28"/>
    <w:rsid w:val="4AD0C4D8"/>
    <w:rsid w:val="4B6BA76A"/>
    <w:rsid w:val="4C033B0F"/>
    <w:rsid w:val="4C0E4CCA"/>
    <w:rsid w:val="4C1DD322"/>
    <w:rsid w:val="4D389BDA"/>
    <w:rsid w:val="4DB9A383"/>
    <w:rsid w:val="4DE6A105"/>
    <w:rsid w:val="4EC0D80E"/>
    <w:rsid w:val="4EE13B45"/>
    <w:rsid w:val="4F0F48D6"/>
    <w:rsid w:val="4F1C20DC"/>
    <w:rsid w:val="4F5573E4"/>
    <w:rsid w:val="4FD686C7"/>
    <w:rsid w:val="50B7F13D"/>
    <w:rsid w:val="51D09150"/>
    <w:rsid w:val="51E59F51"/>
    <w:rsid w:val="530A1F61"/>
    <w:rsid w:val="535ED1C2"/>
    <w:rsid w:val="539077AF"/>
    <w:rsid w:val="544BE128"/>
    <w:rsid w:val="54FC4D07"/>
    <w:rsid w:val="553E0D57"/>
    <w:rsid w:val="5570A8BE"/>
    <w:rsid w:val="5572EDF7"/>
    <w:rsid w:val="567CBDD1"/>
    <w:rsid w:val="56BFDFA3"/>
    <w:rsid w:val="56DC1183"/>
    <w:rsid w:val="571D24CC"/>
    <w:rsid w:val="574BB394"/>
    <w:rsid w:val="57525027"/>
    <w:rsid w:val="5803FCD4"/>
    <w:rsid w:val="58104429"/>
    <w:rsid w:val="58AA8EB9"/>
    <w:rsid w:val="598C9E13"/>
    <w:rsid w:val="59EC296B"/>
    <w:rsid w:val="5BD73F22"/>
    <w:rsid w:val="5BD76D92"/>
    <w:rsid w:val="5C150F6E"/>
    <w:rsid w:val="5C9F214A"/>
    <w:rsid w:val="5CEFAA04"/>
    <w:rsid w:val="5D12ADE1"/>
    <w:rsid w:val="5DF90884"/>
    <w:rsid w:val="5ED6E624"/>
    <w:rsid w:val="5F94D8E5"/>
    <w:rsid w:val="5FEB28E3"/>
    <w:rsid w:val="606ED68C"/>
    <w:rsid w:val="619ECB7E"/>
    <w:rsid w:val="61C31B27"/>
    <w:rsid w:val="623DD586"/>
    <w:rsid w:val="6263B59B"/>
    <w:rsid w:val="6271D2EE"/>
    <w:rsid w:val="62CC79A7"/>
    <w:rsid w:val="62E93D86"/>
    <w:rsid w:val="62FCCB5D"/>
    <w:rsid w:val="635EEB88"/>
    <w:rsid w:val="637DD306"/>
    <w:rsid w:val="65B40837"/>
    <w:rsid w:val="66041A69"/>
    <w:rsid w:val="66968C4A"/>
    <w:rsid w:val="696E9BF6"/>
    <w:rsid w:val="6AB629A4"/>
    <w:rsid w:val="6AD78B8C"/>
    <w:rsid w:val="6B86B9DC"/>
    <w:rsid w:val="6B9EAFD9"/>
    <w:rsid w:val="6BCBD379"/>
    <w:rsid w:val="6DC2DDF1"/>
    <w:rsid w:val="6E0DD7C3"/>
    <w:rsid w:val="6F0C118A"/>
    <w:rsid w:val="6FD9125A"/>
    <w:rsid w:val="700A8E9D"/>
    <w:rsid w:val="70864FD0"/>
    <w:rsid w:val="70C6DFE5"/>
    <w:rsid w:val="70E15656"/>
    <w:rsid w:val="70F17E5C"/>
    <w:rsid w:val="7106C3B7"/>
    <w:rsid w:val="71095BAA"/>
    <w:rsid w:val="725659F2"/>
    <w:rsid w:val="72B7A301"/>
    <w:rsid w:val="7314C7B2"/>
    <w:rsid w:val="737A5698"/>
    <w:rsid w:val="74F7B756"/>
    <w:rsid w:val="75496255"/>
    <w:rsid w:val="75AA4D5C"/>
    <w:rsid w:val="761E3625"/>
    <w:rsid w:val="776E82B4"/>
    <w:rsid w:val="77BB4328"/>
    <w:rsid w:val="78BDD190"/>
    <w:rsid w:val="798692C2"/>
    <w:rsid w:val="79BD7817"/>
    <w:rsid w:val="7AC4AB8F"/>
    <w:rsid w:val="7AC7086D"/>
    <w:rsid w:val="7BA862D1"/>
    <w:rsid w:val="7D993DFA"/>
    <w:rsid w:val="7E6FD452"/>
    <w:rsid w:val="7E986BEF"/>
    <w:rsid w:val="7EDC33EE"/>
    <w:rsid w:val="7EEA6078"/>
    <w:rsid w:val="7FD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F83"/>
  <w15:docId w15:val="{CF790ADE-AD0E-4BDF-8C46-E07AD65E4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1"/>
    <w:uiPriority w:val="9"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hAnsi="Times New Roman" w:eastAsia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next w:val="LO-normal1"/>
    <w:uiPriority w:val="9"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hAnsi="Times New Roman" w:eastAsia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FooterChar" w:customStyle="1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styleId="Heading2Char" w:customStyle="1">
    <w:name w:val="Heading 2 Char"/>
    <w:qFormat/>
    <w:rPr>
      <w:rFonts w:ascii="Times New Roman" w:hAnsi="Times New Roman" w:eastAsia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styleId="Heading3Char" w:customStyle="1">
    <w:name w:val="Heading 3 Char"/>
    <w:qFormat/>
    <w:rPr>
      <w:rFonts w:ascii="Times New Roman" w:hAnsi="Times New Roman" w:eastAsia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styleId="Heading" w:customStyle="1">
    <w:name w:val="Heading"/>
    <w:basedOn w:val="LO-normal1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LO-normal1"/>
    <w:qFormat/>
    <w:pPr>
      <w:suppressLineNumbers/>
    </w:pPr>
    <w:rPr>
      <w:rFonts w:cs="Arial"/>
    </w:rPr>
  </w:style>
  <w:style w:type="paragraph" w:styleId="LO-normal1" w:customStyle="1">
    <w:name w:val="LO-normal1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O-normal" w:customStyle="1">
    <w:name w:val="LO-normal"/>
    <w:qFormat/>
  </w:style>
  <w:style w:type="paragraph" w:styleId="HeaderandFooter" w:customStyle="1">
    <w:name w:val="Header and Footer"/>
    <w:basedOn w:val="LO-normal1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TableParagraph" w:customStyle="1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LO-normal1"/>
    <w:qFormat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3" w:customStyle="1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4" w:customStyle="1">
    <w:name w:val="Normal Table4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4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35403"/>
    <w:pPr>
      <w:suppressAutoHyphens w:val="0"/>
      <w:spacing w:before="100" w:beforeAutospacing="1" w:after="100" w:afterAutospacing="1" w:line="240" w:lineRule="auto"/>
      <w:textAlignment w:val="auto"/>
      <w:outlineLvl w:val="9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styleId="normaltextrun" w:customStyle="1">
    <w:name w:val="normaltextrun"/>
    <w:basedOn w:val="DefaultParagraphFont"/>
    <w:rsid w:val="00335403"/>
  </w:style>
  <w:style w:type="character" w:styleId="eop" w:customStyle="1">
    <w:name w:val="eop"/>
    <w:basedOn w:val="DefaultParagraphFont"/>
    <w:rsid w:val="0033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header" Target="header4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microsoft.com/office/2020/10/relationships/intelligence" Target="intelligence2.xml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image" Target="media/image4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image" Target="media/image3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footer" Target="footer4.xml" Id="rId22" /><Relationship Type="http://schemas.openxmlformats.org/officeDocument/2006/relationships/image" Target="/media/image4.png" Id="Rbaa748b74f0a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16afBbnDSI3wS95vR4HauM8tpA==">AMUW2mXYs+lwsvVZzM3SIdyDUyAZhRRH4rhJV5E0YgmoSU8au6DTzrW6s5vY17Lim72YdR/ANJLGPN5CtLC0EChzDhaoXtYl6ZvC4Y2WL7MApnnM4M7kw8B1GfwwDU3K7xFSh6I246B3aEkF+7GQxtad/f2Z8XOGDHCVA0fmxyccLhAyaw3hOhKG+kLMkIpNXElQ6yFdkY6h978QIJI47Y7R2mjWg5NzQA==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55E715-70C9-4CEC-9E51-712A415B09B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9B6CF500-980C-46CD-BBE9-42898E367F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9A15B1-4D62-44AE-93FC-30D01421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KAMBOJ, ANKUSH</dc:creator>
  <dc:description/>
  <lastModifiedBy>Nunna Surya Prabha[CAPG-97]</lastModifiedBy>
  <revision>14</revision>
  <dcterms:created xsi:type="dcterms:W3CDTF">2023-01-05T16:51:00.0000000Z</dcterms:created>
  <dcterms:modified xsi:type="dcterms:W3CDTF">2023-01-16T01:38:21.8579100Z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