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926" w:rsidRPr="003A7CED" w:rsidRDefault="00FB209A" w:rsidP="00FB209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A7CED">
        <w:rPr>
          <w:rFonts w:ascii="Arial" w:eastAsia="Times New Roman" w:hAnsi="Arial" w:cs="Arial"/>
          <w:b/>
          <w:bCs/>
          <w:color w:val="000000"/>
          <w:sz w:val="28"/>
          <w:szCs w:val="28"/>
        </w:rPr>
        <w:t>1.List</w:t>
      </w:r>
      <w:r w:rsidR="0078360E" w:rsidRPr="003A7CE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5 difference between Browser JS(console) v </w:t>
      </w:r>
      <w:proofErr w:type="spellStart"/>
      <w:r w:rsidRPr="003A7CED">
        <w:rPr>
          <w:rFonts w:ascii="Arial" w:eastAsia="Times New Roman" w:hAnsi="Arial" w:cs="Arial"/>
          <w:b/>
          <w:bCs/>
          <w:color w:val="000000"/>
          <w:sz w:val="28"/>
          <w:szCs w:val="28"/>
        </w:rPr>
        <w:t>Nodejs</w:t>
      </w:r>
      <w:proofErr w:type="spellEnd"/>
      <w:r w:rsidRPr="003A7CED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1D0E08" w:rsidRDefault="001D0E08" w:rsidP="001D0E08">
      <w:pPr>
        <w:pStyle w:val="NormalWeb"/>
        <w:shd w:val="clear" w:color="auto" w:fill="FFFFFF"/>
        <w:spacing w:before="0" w:beforeAutospacing="0" w:after="240" w:afterAutospacing="0"/>
        <w:divId w:val="1437555180"/>
        <w:rPr>
          <w:rStyle w:val="Strong"/>
          <w:rFonts w:ascii="Merriweather" w:hAnsi="Merriweather"/>
          <w:color w:val="353535"/>
          <w:sz w:val="27"/>
          <w:szCs w:val="27"/>
        </w:rPr>
      </w:pPr>
    </w:p>
    <w:p w:rsidR="00523155" w:rsidRPr="001D0E08" w:rsidRDefault="001D0E08" w:rsidP="001D0E08">
      <w:pPr>
        <w:pStyle w:val="NormalWeb"/>
        <w:shd w:val="clear" w:color="auto" w:fill="FFFFFF"/>
        <w:spacing w:before="0" w:beforeAutospacing="0" w:after="240" w:afterAutospacing="0"/>
        <w:divId w:val="1437555180"/>
        <w:rPr>
          <w:rFonts w:ascii="Merriweather" w:hAnsi="Merriweather"/>
          <w:color w:val="353535"/>
          <w:sz w:val="27"/>
          <w:szCs w:val="27"/>
        </w:rPr>
      </w:pPr>
      <w:r>
        <w:rPr>
          <w:rStyle w:val="Strong"/>
          <w:rFonts w:ascii="Merriweather" w:hAnsi="Merriweather"/>
          <w:color w:val="353535"/>
          <w:sz w:val="27"/>
          <w:szCs w:val="27"/>
        </w:rPr>
        <w:t xml:space="preserve">Difference between </w:t>
      </w:r>
      <w:proofErr w:type="spellStart"/>
      <w:r>
        <w:rPr>
          <w:rStyle w:val="Strong"/>
          <w:rFonts w:ascii="Merriweather" w:hAnsi="Merriweather"/>
          <w:color w:val="353535"/>
          <w:sz w:val="27"/>
          <w:szCs w:val="27"/>
        </w:rPr>
        <w:t>Nodejs</w:t>
      </w:r>
      <w:proofErr w:type="spellEnd"/>
      <w:r>
        <w:rPr>
          <w:rStyle w:val="Strong"/>
          <w:rFonts w:ascii="Merriweather" w:hAnsi="Merriweather"/>
          <w:color w:val="353535"/>
          <w:sz w:val="27"/>
          <w:szCs w:val="27"/>
        </w:rPr>
        <w:t xml:space="preserve"> and JavaScript :</w:t>
      </w:r>
      <w:r>
        <w:rPr>
          <w:rFonts w:ascii="Merriweather" w:hAnsi="Merriweather"/>
          <w:color w:val="353535"/>
          <w:sz w:val="27"/>
          <w:szCs w:val="27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4677"/>
        <w:gridCol w:w="3979"/>
      </w:tblGrid>
      <w:tr w:rsidR="00643566">
        <w:trPr>
          <w:divId w:val="1350057725"/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jc w:val="center"/>
              <w:rPr>
                <w:rFonts w:ascii="Merriweather" w:eastAsia="Times New Roman" w:hAnsi="Merriweather"/>
                <w:b/>
                <w:bCs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b/>
                <w:bCs/>
                <w:color w:val="353535"/>
                <w:sz w:val="27"/>
                <w:szCs w:val="27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jc w:val="center"/>
              <w:rPr>
                <w:rFonts w:ascii="Merriweather" w:eastAsia="Times New Roman" w:hAnsi="Merriweather"/>
                <w:b/>
                <w:bCs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b/>
                <w:bCs/>
                <w:color w:val="353535"/>
                <w:sz w:val="27"/>
                <w:szCs w:val="27"/>
              </w:rPr>
              <w:t>Javascript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jc w:val="center"/>
              <w:rPr>
                <w:rFonts w:ascii="Merriweather" w:eastAsia="Times New Roman" w:hAnsi="Merriweather"/>
                <w:b/>
                <w:bCs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b/>
                <w:bCs/>
                <w:color w:val="353535"/>
                <w:sz w:val="27"/>
                <w:szCs w:val="27"/>
              </w:rPr>
              <w:t>NodeJS</w:t>
            </w:r>
            <w:proofErr w:type="spellEnd"/>
          </w:p>
        </w:tc>
      </w:tr>
      <w:tr w:rsidR="00643566">
        <w:trPr>
          <w:divId w:val="135005772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pStyle w:val="NormalWeb"/>
              <w:spacing w:before="0" w:beforeAutospacing="0" w:after="240" w:afterAutospacing="0"/>
              <w:rPr>
                <w:rFonts w:ascii="Merriweather" w:hAnsi="Merriweather"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hAnsi="Merriweather"/>
                <w:color w:val="353535"/>
                <w:sz w:val="27"/>
                <w:szCs w:val="27"/>
              </w:rPr>
              <w:t xml:space="preserve"> is a programming language that is used for writing scripts on the website. </w:t>
            </w:r>
            <w:r>
              <w:rPr>
                <w:rFonts w:ascii="Merriweather" w:hAnsi="Merriweather"/>
                <w:color w:val="353535"/>
                <w:sz w:val="27"/>
                <w:szCs w:val="27"/>
              </w:rPr>
              <w:br/>
              <w:t> </w:t>
            </w:r>
          </w:p>
          <w:p w:rsidR="00643566" w:rsidRDefault="00643566">
            <w:pPr>
              <w:pStyle w:val="NormalWeb"/>
              <w:spacing w:before="0" w:beforeAutospacing="0" w:after="240" w:afterAutospacing="0"/>
              <w:rPr>
                <w:rFonts w:ascii="Merriweather" w:hAnsi="Merriweather"/>
                <w:color w:val="353535"/>
                <w:sz w:val="27"/>
                <w:szCs w:val="27"/>
              </w:rPr>
            </w:pPr>
            <w:r>
              <w:rPr>
                <w:rFonts w:ascii="Merriweather" w:hAnsi="Merriweather"/>
                <w:color w:val="353535"/>
                <w:sz w:val="27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NodeJS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is a </w:t>
            </w: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runtime environment.</w:t>
            </w:r>
          </w:p>
        </w:tc>
      </w:tr>
      <w:tr w:rsidR="00643566">
        <w:trPr>
          <w:divId w:val="135005772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can only be run in the browsers.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We can run </w:t>
            </w: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outside the browser with the help of </w:t>
            </w: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NodeJS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.</w:t>
            </w:r>
          </w:p>
        </w:tc>
      </w:tr>
      <w:tr w:rsidR="00643566">
        <w:trPr>
          <w:divId w:val="135005772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3.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It is basically used on the client-side.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It is mostly used on the server-side.</w:t>
            </w:r>
          </w:p>
        </w:tc>
      </w:tr>
      <w:tr w:rsidR="00643566">
        <w:trPr>
          <w:divId w:val="135005772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4.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is capable enough to add HTML and play with the DOM. 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Nodejs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does not have capability to add HTML tags.</w:t>
            </w:r>
          </w:p>
        </w:tc>
      </w:tr>
      <w:tr w:rsidR="00643566">
        <w:trPr>
          <w:divId w:val="135005772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5.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can run in any browser engine as like JS core in safari and </w:t>
            </w: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Spidermonkey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in Firefox. 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43566" w:rsidRDefault="00643566">
            <w:pPr>
              <w:rPr>
                <w:rFonts w:ascii="Merriweather" w:eastAsia="Times New Roman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V8 is the </w:t>
            </w: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engine inside of </w:t>
            </w: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node.js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 xml:space="preserve"> that parses and runs </w:t>
            </w:r>
            <w:proofErr w:type="spellStart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Javascript</w:t>
            </w:r>
            <w:proofErr w:type="spellEnd"/>
            <w:r>
              <w:rPr>
                <w:rFonts w:ascii="Merriweather" w:eastAsia="Times New Roman" w:hAnsi="Merriweather"/>
                <w:color w:val="353535"/>
                <w:sz w:val="27"/>
                <w:szCs w:val="27"/>
              </w:rPr>
              <w:t>. </w:t>
            </w:r>
          </w:p>
        </w:tc>
      </w:tr>
    </w:tbl>
    <w:p w:rsidR="00BB36DB" w:rsidRDefault="004C4E66" w:rsidP="006435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2. W</w:t>
      </w:r>
      <w:r w:rsidR="0084022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atch &amp; summary 5 points - </w:t>
      </w:r>
      <w:hyperlink r:id="rId5" w:history="1">
        <w:r w:rsidR="00441BFB" w:rsidRPr="009E263C">
          <w:rPr>
            <w:rStyle w:val="Hyperlink"/>
            <w:rFonts w:ascii="Arial" w:eastAsia="Times New Roman" w:hAnsi="Arial" w:cs="Arial"/>
            <w:b/>
            <w:bCs/>
            <w:sz w:val="28"/>
            <w:szCs w:val="28"/>
          </w:rPr>
          <w:t>https://www.youtube.com/watch?v=SmE4OwHztCc&amp;ab_channel=JSConf</w:t>
        </w:r>
      </w:hyperlink>
      <w:r w:rsidR="00441BF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:</w:t>
      </w:r>
    </w:p>
    <w:p w:rsidR="00240346" w:rsidRPr="00240346" w:rsidRDefault="00240346" w:rsidP="0064356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Ryan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Seddon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: So how does the browser actually render a </w:t>
      </w:r>
      <w:proofErr w:type="spellStart"/>
      <w:r w:rsidR="0040705A">
        <w:rPr>
          <w:rFonts w:ascii="Arial" w:eastAsia="Times New Roman" w:hAnsi="Arial" w:cs="Arial"/>
          <w:color w:val="000000"/>
          <w:sz w:val="28"/>
          <w:szCs w:val="28"/>
        </w:rPr>
        <w:t>website|JSConf</w:t>
      </w:r>
      <w:proofErr w:type="spellEnd"/>
      <w:r w:rsidR="0040705A">
        <w:rPr>
          <w:rFonts w:ascii="Arial" w:eastAsia="Times New Roman" w:hAnsi="Arial" w:cs="Arial"/>
          <w:color w:val="000000"/>
          <w:sz w:val="28"/>
          <w:szCs w:val="28"/>
        </w:rPr>
        <w:t xml:space="preserve"> EU </w:t>
      </w:r>
      <w:r w:rsidR="00C818CC">
        <w:rPr>
          <w:rFonts w:ascii="Arial" w:eastAsia="Times New Roman" w:hAnsi="Arial" w:cs="Arial"/>
          <w:color w:val="000000"/>
          <w:sz w:val="28"/>
          <w:szCs w:val="28"/>
        </w:rPr>
        <w:t>2015</w:t>
      </w:r>
    </w:p>
    <w:p w:rsidR="00441BFB" w:rsidRPr="00B06085" w:rsidRDefault="00C818CC" w:rsidP="00C818C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Rendering a website consists of</w:t>
      </w:r>
      <w:r w:rsidR="00B06085">
        <w:rPr>
          <w:rFonts w:ascii="Arial" w:eastAsia="Times New Roman" w:hAnsi="Arial" w:cs="Arial"/>
          <w:color w:val="000000"/>
          <w:sz w:val="28"/>
          <w:szCs w:val="28"/>
        </w:rPr>
        <w:t xml:space="preserve"> Parsing, Layout, Painting etc.,</w:t>
      </w:r>
    </w:p>
    <w:p w:rsidR="00B06085" w:rsidRPr="00E13F5C" w:rsidRDefault="00CE6FAB" w:rsidP="00C818C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In High-Level </w:t>
      </w:r>
      <w:r w:rsidR="008805A9">
        <w:rPr>
          <w:rFonts w:ascii="Arial" w:eastAsia="Times New Roman" w:hAnsi="Arial" w:cs="Arial"/>
          <w:color w:val="000000"/>
          <w:sz w:val="28"/>
          <w:szCs w:val="28"/>
        </w:rPr>
        <w:t>Flow, it involves Parse</w:t>
      </w:r>
      <w:r w:rsidR="008E5B6C">
        <w:rPr>
          <w:rFonts w:ascii="Arial" w:eastAsia="Times New Roman" w:hAnsi="Arial" w:cs="Arial"/>
          <w:color w:val="000000"/>
          <w:sz w:val="28"/>
          <w:szCs w:val="28"/>
        </w:rPr>
        <w:t xml:space="preserve"> HTML &amp; Parse CSS both combines together</w:t>
      </w:r>
      <w:r w:rsidR="00EF739D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r w:rsidR="004644BC">
        <w:rPr>
          <w:rFonts w:ascii="Arial" w:eastAsia="Times New Roman" w:hAnsi="Arial" w:cs="Arial"/>
          <w:color w:val="000000"/>
          <w:sz w:val="28"/>
          <w:szCs w:val="28"/>
        </w:rPr>
        <w:t>goes to</w:t>
      </w:r>
      <w:r w:rsidR="00EF739D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240BB4">
        <w:rPr>
          <w:rFonts w:ascii="Arial" w:eastAsia="Times New Roman" w:hAnsi="Arial" w:cs="Arial"/>
          <w:color w:val="000000"/>
          <w:sz w:val="28"/>
          <w:szCs w:val="28"/>
        </w:rPr>
        <w:t xml:space="preserve">Render Tree, Layout, </w:t>
      </w:r>
      <w:r w:rsidR="004644BC">
        <w:rPr>
          <w:rFonts w:ascii="Arial" w:eastAsia="Times New Roman" w:hAnsi="Arial" w:cs="Arial"/>
          <w:color w:val="000000"/>
          <w:sz w:val="28"/>
          <w:szCs w:val="28"/>
        </w:rPr>
        <w:t xml:space="preserve">Paint to </w:t>
      </w:r>
      <w:r w:rsidR="00E13F5C">
        <w:rPr>
          <w:rFonts w:ascii="Arial" w:eastAsia="Times New Roman" w:hAnsi="Arial" w:cs="Arial"/>
          <w:color w:val="000000"/>
          <w:sz w:val="28"/>
          <w:szCs w:val="28"/>
        </w:rPr>
        <w:t>bring the required website to the client.</w:t>
      </w:r>
    </w:p>
    <w:p w:rsidR="00E13F5C" w:rsidRPr="006E662E" w:rsidRDefault="004C11E8" w:rsidP="00C818C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Parsing</w:t>
      </w:r>
      <w:r w:rsidR="006E662E">
        <w:rPr>
          <w:rFonts w:ascii="Arial" w:eastAsia="Times New Roman" w:hAnsi="Arial" w:cs="Arial"/>
          <w:color w:val="000000"/>
          <w:sz w:val="28"/>
          <w:szCs w:val="28"/>
        </w:rPr>
        <w:t xml:space="preserve"> HTML,</w:t>
      </w:r>
    </w:p>
    <w:p w:rsidR="005E15F5" w:rsidRDefault="00840359" w:rsidP="0084035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HTML is forgiving</w:t>
      </w:r>
      <w:r w:rsidR="005E15F5">
        <w:rPr>
          <w:rFonts w:ascii="Arial" w:eastAsia="Times New Roman" w:hAnsi="Arial" w:cs="Arial"/>
          <w:color w:val="000000"/>
          <w:sz w:val="28"/>
          <w:szCs w:val="28"/>
        </w:rPr>
        <w:t xml:space="preserve"> by nature</w:t>
      </w:r>
    </w:p>
    <w:p w:rsidR="005E15F5" w:rsidRDefault="005E15F5" w:rsidP="0084035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Parsing isn’t straight forward</w:t>
      </w:r>
    </w:p>
    <w:p w:rsidR="005E15F5" w:rsidRDefault="005E15F5" w:rsidP="0084035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Can be halted</w:t>
      </w:r>
    </w:p>
    <w:p w:rsidR="005E15F5" w:rsidRDefault="005E15F5" w:rsidP="0084035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Will do speculative parsing</w:t>
      </w:r>
    </w:p>
    <w:p w:rsidR="005E15F5" w:rsidRPr="00840359" w:rsidRDefault="005E15F5" w:rsidP="0084035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It’s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reentrant</w:t>
      </w:r>
      <w:proofErr w:type="spellEnd"/>
    </w:p>
    <w:p w:rsidR="007002E8" w:rsidRPr="000F1445" w:rsidRDefault="007002E8" w:rsidP="007002E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CSS Parsing,</w:t>
      </w:r>
    </w:p>
    <w:p w:rsidR="00D339C3" w:rsidRDefault="00D339C3" w:rsidP="00D339C3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CSSOM</w:t>
      </w:r>
    </w:p>
    <w:p w:rsidR="00D339C3" w:rsidRDefault="00444A46" w:rsidP="00D339C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Render/ Frame </w:t>
      </w:r>
      <w:r w:rsidR="00E01C19">
        <w:rPr>
          <w:rFonts w:ascii="Arial" w:eastAsia="Times New Roman" w:hAnsi="Arial" w:cs="Arial"/>
          <w:color w:val="000000"/>
          <w:sz w:val="28"/>
          <w:szCs w:val="28"/>
        </w:rPr>
        <w:t>tree,</w:t>
      </w:r>
    </w:p>
    <w:p w:rsidR="00893F3E" w:rsidRDefault="00893F3E" w:rsidP="00D0380F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CSS + DOM</w:t>
      </w:r>
    </w:p>
    <w:p w:rsidR="00FE0445" w:rsidRDefault="00893F3E" w:rsidP="00FE044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Combines the two object models, </w:t>
      </w:r>
      <w:r w:rsidR="00FE0445">
        <w:rPr>
          <w:rFonts w:ascii="Arial" w:eastAsia="Times New Roman" w:hAnsi="Arial" w:cs="Arial"/>
          <w:color w:val="000000"/>
          <w:sz w:val="28"/>
          <w:szCs w:val="28"/>
        </w:rPr>
        <w:t>style resolution</w:t>
      </w:r>
    </w:p>
    <w:p w:rsidR="00B163E3" w:rsidRDefault="00625D9F" w:rsidP="00FE0445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This is the </w:t>
      </w:r>
      <w:r w:rsidR="00B163E3">
        <w:rPr>
          <w:rFonts w:ascii="Arial" w:eastAsia="Times New Roman" w:hAnsi="Arial" w:cs="Arial"/>
          <w:color w:val="000000"/>
          <w:sz w:val="28"/>
          <w:szCs w:val="28"/>
        </w:rPr>
        <w:t>actual representation of what will show on screen</w:t>
      </w:r>
    </w:p>
    <w:p w:rsidR="00657958" w:rsidRDefault="00B163E3" w:rsidP="0022136B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Not a </w:t>
      </w:r>
      <w:r w:rsidR="00657958">
        <w:rPr>
          <w:rFonts w:ascii="Arial" w:eastAsia="Times New Roman" w:hAnsi="Arial" w:cs="Arial"/>
          <w:color w:val="000000"/>
          <w:sz w:val="28"/>
          <w:szCs w:val="28"/>
        </w:rPr>
        <w:t>1-to-1 mapping of your HTML</w:t>
      </w:r>
    </w:p>
    <w:p w:rsidR="0022136B" w:rsidRDefault="0022136B" w:rsidP="0022136B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Layout,</w:t>
      </w:r>
    </w:p>
    <w:p w:rsidR="00E01C19" w:rsidRDefault="00B01A1C" w:rsidP="00B01A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           It is a Recursive</w:t>
      </w:r>
      <w:r w:rsidR="00945677">
        <w:rPr>
          <w:rFonts w:ascii="Arial" w:eastAsia="Times New Roman" w:hAnsi="Arial" w:cs="Arial"/>
          <w:color w:val="000000"/>
          <w:sz w:val="28"/>
          <w:szCs w:val="28"/>
        </w:rPr>
        <w:t xml:space="preserve"> process</w:t>
      </w:r>
    </w:p>
    <w:p w:rsidR="00C84E24" w:rsidRDefault="00C84E24" w:rsidP="00945677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Traverse render tree</w:t>
      </w:r>
    </w:p>
    <w:p w:rsidR="00C84E24" w:rsidRDefault="00C84E24" w:rsidP="00945677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Nodes position and size</w:t>
      </w:r>
    </w:p>
    <w:p w:rsidR="005E3F04" w:rsidRDefault="00C84E24" w:rsidP="00945677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Layout it’s </w:t>
      </w:r>
      <w:r w:rsidR="005E3F04">
        <w:rPr>
          <w:rFonts w:ascii="Arial" w:eastAsia="Times New Roman" w:hAnsi="Arial" w:cs="Arial"/>
          <w:color w:val="000000"/>
          <w:sz w:val="28"/>
          <w:szCs w:val="28"/>
        </w:rPr>
        <w:t>children</w:t>
      </w:r>
    </w:p>
    <w:p w:rsidR="005E3F04" w:rsidRDefault="00452C67" w:rsidP="005E3F0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Paint,</w:t>
      </w:r>
    </w:p>
    <w:p w:rsidR="00BE3F39" w:rsidRDefault="00BE3F39" w:rsidP="00452C67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Will take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layed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out render trees</w:t>
      </w:r>
    </w:p>
    <w:p w:rsidR="00A97456" w:rsidRDefault="00A97456" w:rsidP="00452C67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Creates layers</w:t>
      </w:r>
    </w:p>
    <w:p w:rsidR="00A97456" w:rsidRDefault="00A97456" w:rsidP="00452C67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Incremental process</w:t>
      </w:r>
    </w:p>
    <w:p w:rsidR="00A97456" w:rsidRDefault="00F4637E" w:rsidP="00452C67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Builds u up over 12 phases.</w:t>
      </w:r>
    </w:p>
    <w:p w:rsidR="000B15D1" w:rsidRDefault="000B15D1" w:rsidP="00F463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0B15D1" w:rsidRPr="00F4637E" w:rsidRDefault="000B15D1" w:rsidP="00F463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0B05B9" w:rsidRPr="000B05B9" w:rsidRDefault="00CE22AD" w:rsidP="0064356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4.Execute</w:t>
      </w:r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the below code and write your description in txt file </w:t>
      </w:r>
    </w:p>
    <w:p w:rsidR="008E24EA" w:rsidRDefault="008E24EA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21D6D" w:rsidRDefault="00DB1C09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a. 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(1)</w:t>
      </w:r>
      <w:r w:rsidR="00AD6FE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B92341" w:rsidRDefault="00B92341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D617F9" w:rsidRDefault="00EF40CF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(1));</w:t>
      </w:r>
    </w:p>
    <w:p w:rsidR="005250EB" w:rsidRDefault="005250EB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BC767A" w:rsidRDefault="00A41DA3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A41DA3" w:rsidRPr="00015CBE" w:rsidRDefault="00A41DA3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="00D014DC">
        <w:rPr>
          <w:rFonts w:ascii="Arial" w:eastAsia="Times New Roman" w:hAnsi="Arial" w:cs="Arial"/>
          <w:color w:val="000000"/>
          <w:sz w:val="28"/>
          <w:szCs w:val="28"/>
        </w:rPr>
        <w:t>number</w:t>
      </w:r>
    </w:p>
    <w:p w:rsidR="00D617F9" w:rsidRDefault="00D617F9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96E0A" w:rsidRDefault="00096E0A" w:rsidP="00F05E4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CC0F92" w:rsidRDefault="00AD6FEB" w:rsidP="00F05E4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b. 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(1.1)</w:t>
      </w:r>
      <w:r w:rsidR="00CC0F92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096E0A" w:rsidRDefault="00096E0A" w:rsidP="00F05E4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21D6D" w:rsidRDefault="00D812B2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812B2"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 w:rsidRPr="00D812B2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D812B2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D812B2">
        <w:rPr>
          <w:rFonts w:ascii="Arial" w:eastAsia="Times New Roman" w:hAnsi="Arial" w:cs="Arial"/>
          <w:color w:val="000000"/>
          <w:sz w:val="28"/>
          <w:szCs w:val="28"/>
        </w:rPr>
        <w:t>(1</w:t>
      </w:r>
      <w:r w:rsidR="00BE19A3">
        <w:rPr>
          <w:rFonts w:ascii="Arial" w:eastAsia="Times New Roman" w:hAnsi="Arial" w:cs="Arial"/>
          <w:color w:val="000000"/>
          <w:sz w:val="28"/>
          <w:szCs w:val="28"/>
        </w:rPr>
        <w:t>.1</w:t>
      </w:r>
      <w:r w:rsidRPr="00D812B2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10617D" w:rsidRDefault="0010617D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10617D" w:rsidRDefault="0010617D" w:rsidP="008A30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Output:</w:t>
      </w:r>
    </w:p>
    <w:p w:rsidR="003B4D48" w:rsidRDefault="003B4D48" w:rsidP="008A30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number</w:t>
      </w:r>
    </w:p>
    <w:p w:rsidR="003B4D48" w:rsidRPr="00D812B2" w:rsidRDefault="003B4D48" w:rsidP="008A30E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E14C94" w:rsidRDefault="00E14C94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('1.1’):</w:t>
      </w:r>
    </w:p>
    <w:p w:rsidR="00660E34" w:rsidRDefault="00660E34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B6C81" w:rsidRDefault="001B6C81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1B6C81"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 w:rsidRPr="001B6C8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1B6C81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1B6C81">
        <w:rPr>
          <w:rFonts w:ascii="Arial" w:eastAsia="Times New Roman" w:hAnsi="Arial" w:cs="Arial"/>
          <w:color w:val="000000"/>
          <w:sz w:val="28"/>
          <w:szCs w:val="28"/>
        </w:rPr>
        <w:t>('1.1'));</w:t>
      </w:r>
    </w:p>
    <w:p w:rsidR="00660E34" w:rsidRPr="00660E34" w:rsidRDefault="00660E34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1B6C81" w:rsidRDefault="00660E34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2A13DA" w:rsidRDefault="00660E34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="002A13DA">
        <w:rPr>
          <w:rFonts w:ascii="Arial" w:eastAsia="Times New Roman" w:hAnsi="Arial" w:cs="Arial"/>
          <w:color w:val="000000"/>
          <w:sz w:val="28"/>
          <w:szCs w:val="28"/>
        </w:rPr>
        <w:t>string</w:t>
      </w:r>
    </w:p>
    <w:p w:rsidR="002A13DA" w:rsidRPr="00660E34" w:rsidRDefault="002A13DA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021D6D" w:rsidRDefault="002A13DA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d. </w:t>
      </w:r>
      <w:proofErr w:type="spellStart"/>
      <w:r w:rsidR="00386DE3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(true)</w:t>
      </w:r>
      <w:r w:rsidR="00386DE3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386DE3" w:rsidRDefault="00386DE3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AD1BEF" w:rsidRDefault="005A7C5C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(true));</w:t>
      </w:r>
    </w:p>
    <w:p w:rsidR="00AD1BEF" w:rsidRDefault="00AD1BEF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AD1BEF" w:rsidRDefault="00AD1BEF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005DD9" w:rsidRDefault="005A7C5C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="00005DD9">
        <w:rPr>
          <w:rFonts w:ascii="Arial" w:eastAsia="Times New Roman" w:hAnsi="Arial" w:cs="Arial"/>
          <w:color w:val="000000"/>
          <w:sz w:val="28"/>
          <w:szCs w:val="28"/>
        </w:rPr>
        <w:t>boolean</w:t>
      </w:r>
      <w:proofErr w:type="spellEnd"/>
    </w:p>
    <w:p w:rsidR="00005DD9" w:rsidRPr="00386DE3" w:rsidRDefault="00005DD9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021D6D" w:rsidRDefault="00F86BBF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e. 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(null)</w:t>
      </w:r>
      <w:r w:rsidR="00005DD9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005DD9" w:rsidRPr="002E1C9C" w:rsidRDefault="00005DD9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005DD9" w:rsidRDefault="00873AC7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2E1C9C"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 w:rsidRPr="002E1C9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2E1C9C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2E1C9C">
        <w:rPr>
          <w:rFonts w:ascii="Arial" w:eastAsia="Times New Roman" w:hAnsi="Arial" w:cs="Arial"/>
          <w:color w:val="000000"/>
          <w:sz w:val="28"/>
          <w:szCs w:val="28"/>
        </w:rPr>
        <w:t>(null));</w:t>
      </w:r>
    </w:p>
    <w:p w:rsidR="002E1C9C" w:rsidRDefault="002E1C9C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2E1C9C" w:rsidRDefault="002E1C9C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2E1C9C" w:rsidRDefault="002E1C9C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="00497E98">
        <w:rPr>
          <w:rFonts w:ascii="Arial" w:eastAsia="Times New Roman" w:hAnsi="Arial" w:cs="Arial"/>
          <w:color w:val="000000"/>
          <w:sz w:val="28"/>
          <w:szCs w:val="28"/>
        </w:rPr>
        <w:t>object</w:t>
      </w:r>
    </w:p>
    <w:p w:rsidR="00E017F2" w:rsidRDefault="00E017F2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021D6D" w:rsidRDefault="00E017F2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017F2">
        <w:rPr>
          <w:rFonts w:ascii="Arial" w:eastAsia="Times New Roman" w:hAnsi="Arial" w:cs="Arial"/>
          <w:b/>
          <w:bCs/>
          <w:color w:val="000000"/>
          <w:sz w:val="28"/>
          <w:szCs w:val="28"/>
        </w:rPr>
        <w:t>f.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(undefined)</w:t>
      </w:r>
      <w:r w:rsidR="008D2BCE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EE0705" w:rsidRDefault="00EE0705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E017F2" w:rsidRDefault="008D2BCE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(undefined));</w:t>
      </w:r>
    </w:p>
    <w:p w:rsidR="00340A6C" w:rsidRDefault="00340A6C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480E90" w:rsidRDefault="00480E90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480E90" w:rsidRPr="009005C3" w:rsidRDefault="00480E90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undefined</w:t>
      </w:r>
    </w:p>
    <w:p w:rsidR="00EE0705" w:rsidRDefault="00EE0705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21D6D" w:rsidRDefault="00212636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g. 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([])</w:t>
      </w:r>
      <w:r w:rsidR="002F022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212636" w:rsidRDefault="00212636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12636" w:rsidRDefault="002F022B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AB3C65"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 w:rsidRPr="00AB3C65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AB3C65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AB3C65">
        <w:rPr>
          <w:rFonts w:ascii="Arial" w:eastAsia="Times New Roman" w:hAnsi="Arial" w:cs="Arial"/>
          <w:color w:val="000000"/>
          <w:sz w:val="28"/>
          <w:szCs w:val="28"/>
        </w:rPr>
        <w:t>([]));</w:t>
      </w:r>
    </w:p>
    <w:p w:rsidR="00500184" w:rsidRDefault="00500184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3D0A7D" w:rsidRDefault="003D0A7D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3D0A7D" w:rsidRPr="00AB3C65" w:rsidRDefault="003D0A7D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object</w:t>
      </w:r>
    </w:p>
    <w:p w:rsidR="003D0A7D" w:rsidRDefault="003D0A7D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21D6D" w:rsidRDefault="003D0A7D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h. 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({})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3D0A7D" w:rsidRDefault="003D0A7D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0A7D" w:rsidRDefault="00A51A43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lastRenderedPageBreak/>
        <w:t>console.log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({}));</w:t>
      </w:r>
    </w:p>
    <w:p w:rsidR="00041C6E" w:rsidRDefault="00041C6E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A03BCA" w:rsidRDefault="00A03BCA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A03BCA" w:rsidRDefault="00A03BCA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object</w:t>
      </w:r>
    </w:p>
    <w:p w:rsidR="00A03BCA" w:rsidRPr="003D0A7D" w:rsidRDefault="00A03BCA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FB209A" w:rsidRDefault="00A03BCA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. 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typeof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spellStart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NaN</w:t>
      </w:r>
      <w:proofErr w:type="spellEnd"/>
      <w:r w:rsidR="003F1B85" w:rsidRPr="000B05B9">
        <w:rPr>
          <w:rFonts w:ascii="Arial" w:eastAsia="Times New Roman" w:hAnsi="Arial" w:cs="Arial"/>
          <w:b/>
          <w:bCs/>
          <w:color w:val="000000"/>
          <w:sz w:val="28"/>
          <w:szCs w:val="28"/>
        </w:rPr>
        <w:t>)</w:t>
      </w:r>
      <w:r w:rsidR="00DE3A81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DE3A81" w:rsidRDefault="00DE3A81" w:rsidP="00CC0F9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BB59E9" w:rsidRDefault="00BB59E9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console.log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NaN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BB59E9" w:rsidRPr="00DE3A81" w:rsidRDefault="00BB59E9" w:rsidP="00292E7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292E73" w:rsidRDefault="00292E73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Output:</w:t>
      </w:r>
    </w:p>
    <w:p w:rsidR="00292E73" w:rsidRPr="00DE3A81" w:rsidRDefault="00292E73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number</w:t>
      </w:r>
    </w:p>
    <w:p w:rsidR="00DE3A81" w:rsidRPr="00DE3A81" w:rsidRDefault="00DE3A81" w:rsidP="00CC0F9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sectPr w:rsidR="00DE3A81" w:rsidRPr="00DE3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37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07631"/>
    <w:multiLevelType w:val="hybridMultilevel"/>
    <w:tmpl w:val="2CDE9C88"/>
    <w:lvl w:ilvl="0" w:tplc="0409000B">
      <w:start w:val="1"/>
      <w:numFmt w:val="bullet"/>
      <w:lvlText w:val=""/>
      <w:lvlJc w:val="left"/>
      <w:pPr>
        <w:ind w:left="16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" w15:restartNumberingAfterBreak="0">
    <w:nsid w:val="28AB6E7E"/>
    <w:multiLevelType w:val="hybridMultilevel"/>
    <w:tmpl w:val="2C78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36C53"/>
    <w:multiLevelType w:val="hybridMultilevel"/>
    <w:tmpl w:val="A5985B2A"/>
    <w:lvl w:ilvl="0" w:tplc="0409000B">
      <w:start w:val="1"/>
      <w:numFmt w:val="bullet"/>
      <w:lvlText w:val=""/>
      <w:lvlJc w:val="left"/>
      <w:pPr>
        <w:ind w:left="1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4" w15:restartNumberingAfterBreak="0">
    <w:nsid w:val="3437658E"/>
    <w:multiLevelType w:val="hybridMultilevel"/>
    <w:tmpl w:val="970084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301FFB"/>
    <w:multiLevelType w:val="hybridMultilevel"/>
    <w:tmpl w:val="9F20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78DC"/>
    <w:multiLevelType w:val="hybridMultilevel"/>
    <w:tmpl w:val="C38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40AB2"/>
    <w:multiLevelType w:val="hybridMultilevel"/>
    <w:tmpl w:val="F95CD67E"/>
    <w:lvl w:ilvl="0" w:tplc="0409000B">
      <w:start w:val="1"/>
      <w:numFmt w:val="bullet"/>
      <w:lvlText w:val=""/>
      <w:lvlJc w:val="left"/>
      <w:pPr>
        <w:ind w:left="1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8" w15:restartNumberingAfterBreak="0">
    <w:nsid w:val="49533949"/>
    <w:multiLevelType w:val="hybridMultilevel"/>
    <w:tmpl w:val="B9CAED86"/>
    <w:lvl w:ilvl="0" w:tplc="04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9" w15:restartNumberingAfterBreak="0">
    <w:nsid w:val="523625F4"/>
    <w:multiLevelType w:val="hybridMultilevel"/>
    <w:tmpl w:val="5F4680A2"/>
    <w:lvl w:ilvl="0" w:tplc="04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0" w15:restartNumberingAfterBreak="0">
    <w:nsid w:val="5D890C22"/>
    <w:multiLevelType w:val="hybridMultilevel"/>
    <w:tmpl w:val="7688B8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2C07D0"/>
    <w:multiLevelType w:val="hybridMultilevel"/>
    <w:tmpl w:val="E94E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457B6"/>
    <w:multiLevelType w:val="hybridMultilevel"/>
    <w:tmpl w:val="3126030E"/>
    <w:lvl w:ilvl="0" w:tplc="04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3" w15:restartNumberingAfterBreak="0">
    <w:nsid w:val="63870871"/>
    <w:multiLevelType w:val="hybridMultilevel"/>
    <w:tmpl w:val="029ED78E"/>
    <w:lvl w:ilvl="0" w:tplc="0409000B">
      <w:start w:val="1"/>
      <w:numFmt w:val="bullet"/>
      <w:lvlText w:val=""/>
      <w:lvlJc w:val="left"/>
      <w:pPr>
        <w:ind w:left="22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4" w15:restartNumberingAfterBreak="0">
    <w:nsid w:val="6C636A26"/>
    <w:multiLevelType w:val="hybridMultilevel"/>
    <w:tmpl w:val="E1D2B86E"/>
    <w:lvl w:ilvl="0" w:tplc="0409000B">
      <w:start w:val="1"/>
      <w:numFmt w:val="bullet"/>
      <w:lvlText w:val=""/>
      <w:lvlJc w:val="left"/>
      <w:pPr>
        <w:ind w:left="1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5"/>
  </w:num>
  <w:num w:numId="8">
    <w:abstractNumId w:val="13"/>
  </w:num>
  <w:num w:numId="9">
    <w:abstractNumId w:val="7"/>
  </w:num>
  <w:num w:numId="10">
    <w:abstractNumId w:val="3"/>
  </w:num>
  <w:num w:numId="11">
    <w:abstractNumId w:val="12"/>
  </w:num>
  <w:num w:numId="12">
    <w:abstractNumId w:val="8"/>
  </w:num>
  <w:num w:numId="13">
    <w:abstractNumId w:val="1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26"/>
    <w:rsid w:val="00005DD9"/>
    <w:rsid w:val="00015CBE"/>
    <w:rsid w:val="00021D6D"/>
    <w:rsid w:val="00041C6E"/>
    <w:rsid w:val="00096E0A"/>
    <w:rsid w:val="000B05B9"/>
    <w:rsid w:val="000B15D1"/>
    <w:rsid w:val="000F1445"/>
    <w:rsid w:val="0010617D"/>
    <w:rsid w:val="00166317"/>
    <w:rsid w:val="001B6C81"/>
    <w:rsid w:val="001D0E08"/>
    <w:rsid w:val="00212636"/>
    <w:rsid w:val="0022136B"/>
    <w:rsid w:val="002247C1"/>
    <w:rsid w:val="00240346"/>
    <w:rsid w:val="00240BB4"/>
    <w:rsid w:val="00292E73"/>
    <w:rsid w:val="002A13DA"/>
    <w:rsid w:val="002E1C9C"/>
    <w:rsid w:val="002F022B"/>
    <w:rsid w:val="00340A6C"/>
    <w:rsid w:val="00386DE3"/>
    <w:rsid w:val="003A7CED"/>
    <w:rsid w:val="003B4D48"/>
    <w:rsid w:val="003D0A7D"/>
    <w:rsid w:val="003F1B85"/>
    <w:rsid w:val="0040705A"/>
    <w:rsid w:val="00441BFB"/>
    <w:rsid w:val="00444A46"/>
    <w:rsid w:val="00452C67"/>
    <w:rsid w:val="004644BC"/>
    <w:rsid w:val="00480E90"/>
    <w:rsid w:val="00497E98"/>
    <w:rsid w:val="004C11E8"/>
    <w:rsid w:val="004C4E66"/>
    <w:rsid w:val="004D671A"/>
    <w:rsid w:val="00500184"/>
    <w:rsid w:val="00523155"/>
    <w:rsid w:val="005250EB"/>
    <w:rsid w:val="005A7C5C"/>
    <w:rsid w:val="005E15F5"/>
    <w:rsid w:val="005E3F04"/>
    <w:rsid w:val="00625D9F"/>
    <w:rsid w:val="00643566"/>
    <w:rsid w:val="00657958"/>
    <w:rsid w:val="00660E34"/>
    <w:rsid w:val="006D7926"/>
    <w:rsid w:val="006E662E"/>
    <w:rsid w:val="007002E8"/>
    <w:rsid w:val="00723183"/>
    <w:rsid w:val="007254D4"/>
    <w:rsid w:val="00747D4E"/>
    <w:rsid w:val="0078360E"/>
    <w:rsid w:val="007E15A7"/>
    <w:rsid w:val="00840227"/>
    <w:rsid w:val="00840359"/>
    <w:rsid w:val="00870BAC"/>
    <w:rsid w:val="00873AC7"/>
    <w:rsid w:val="008805A9"/>
    <w:rsid w:val="00893F3E"/>
    <w:rsid w:val="008A30EF"/>
    <w:rsid w:val="008D2BCE"/>
    <w:rsid w:val="008E24EA"/>
    <w:rsid w:val="008E5B6C"/>
    <w:rsid w:val="009005C3"/>
    <w:rsid w:val="0090534E"/>
    <w:rsid w:val="00945677"/>
    <w:rsid w:val="009B41D3"/>
    <w:rsid w:val="00A03BCA"/>
    <w:rsid w:val="00A15AD3"/>
    <w:rsid w:val="00A41DA3"/>
    <w:rsid w:val="00A51A43"/>
    <w:rsid w:val="00A97456"/>
    <w:rsid w:val="00AB3C65"/>
    <w:rsid w:val="00AD1BEF"/>
    <w:rsid w:val="00AD6FEB"/>
    <w:rsid w:val="00B01A1C"/>
    <w:rsid w:val="00B06085"/>
    <w:rsid w:val="00B163E3"/>
    <w:rsid w:val="00B92341"/>
    <w:rsid w:val="00BB36DB"/>
    <w:rsid w:val="00BB59E9"/>
    <w:rsid w:val="00BC767A"/>
    <w:rsid w:val="00BE19A3"/>
    <w:rsid w:val="00BE3F39"/>
    <w:rsid w:val="00C818CC"/>
    <w:rsid w:val="00C84E24"/>
    <w:rsid w:val="00CC0F92"/>
    <w:rsid w:val="00CE22AD"/>
    <w:rsid w:val="00CE6FAB"/>
    <w:rsid w:val="00D014DC"/>
    <w:rsid w:val="00D0380F"/>
    <w:rsid w:val="00D339C3"/>
    <w:rsid w:val="00D617F9"/>
    <w:rsid w:val="00D812B2"/>
    <w:rsid w:val="00DA1B68"/>
    <w:rsid w:val="00DB1C09"/>
    <w:rsid w:val="00DD5D4C"/>
    <w:rsid w:val="00DE3A81"/>
    <w:rsid w:val="00E017F2"/>
    <w:rsid w:val="00E01C19"/>
    <w:rsid w:val="00E13F5C"/>
    <w:rsid w:val="00E14C94"/>
    <w:rsid w:val="00E827B0"/>
    <w:rsid w:val="00EE0705"/>
    <w:rsid w:val="00EF40CF"/>
    <w:rsid w:val="00EF739D"/>
    <w:rsid w:val="00F05E4C"/>
    <w:rsid w:val="00F4637E"/>
    <w:rsid w:val="00F72579"/>
    <w:rsid w:val="00F86BBF"/>
    <w:rsid w:val="00FB209A"/>
    <w:rsid w:val="00FC064A"/>
    <w:rsid w:val="00F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BAD44"/>
  <w15:chartTrackingRefBased/>
  <w15:docId w15:val="{7A58554C-7C68-B741-931C-EA3D9A98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4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35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E08"/>
    <w:rPr>
      <w:b/>
      <w:bCs/>
    </w:rPr>
  </w:style>
  <w:style w:type="character" w:styleId="Hyperlink">
    <w:name w:val="Hyperlink"/>
    <w:basedOn w:val="DefaultParagraphFont"/>
    <w:uiPriority w:val="99"/>
    <w:unhideWhenUsed/>
    <w:rsid w:val="00441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5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youtube.com/watch?v=SmE4OwHztCc&amp;ab_channel=JSConf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116</cp:revision>
  <dcterms:created xsi:type="dcterms:W3CDTF">2021-11-23T16:43:00Z</dcterms:created>
  <dcterms:modified xsi:type="dcterms:W3CDTF">2021-11-24T15:42:00Z</dcterms:modified>
</cp:coreProperties>
</file>