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A3900" w14:textId="77777777" w:rsidR="008F2940" w:rsidRDefault="00000000">
      <w:pPr>
        <w:spacing w:after="0" w:line="259" w:lineRule="auto"/>
        <w:ind w:left="0" w:right="0" w:firstLine="0"/>
      </w:pPr>
      <w:r>
        <w:rPr>
          <w:b/>
          <w:sz w:val="32"/>
        </w:rPr>
        <w:t>Ankit Kumar</w:t>
      </w:r>
      <w:r>
        <w:t xml:space="preserve"> </w:t>
      </w:r>
    </w:p>
    <w:p w14:paraId="6689BBCB" w14:textId="77777777" w:rsidR="008F2940" w:rsidRDefault="00000000">
      <w:pPr>
        <w:pStyle w:val="Heading1"/>
        <w:spacing w:after="33"/>
        <w:ind w:left="-5"/>
      </w:pPr>
      <w:r>
        <w:t>Oracle Retail Techno-Functional Consultant</w:t>
      </w:r>
      <w:r>
        <w:rPr>
          <w:b w:val="0"/>
        </w:rPr>
        <w:t xml:space="preserve"> </w:t>
      </w:r>
    </w:p>
    <w:p w14:paraId="4CF65242" w14:textId="77777777" w:rsidR="008F2940" w:rsidRDefault="00000000">
      <w:pPr>
        <w:ind w:left="0" w:firstLine="0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F03A17"/>
        </w:rPr>
        <w:t xml:space="preserve"> </w:t>
      </w:r>
      <w:r>
        <w:t xml:space="preserve"> Whitefield, Bangalore – 560066 | </w:t>
      </w: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F03A17"/>
        </w:rPr>
        <w:t xml:space="preserve"> </w:t>
      </w:r>
      <w:r>
        <w:t xml:space="preserve"> </w:t>
      </w:r>
      <w:r>
        <w:rPr>
          <w:color w:val="467886"/>
          <w:u w:val="single" w:color="467886"/>
        </w:rPr>
        <w:t>005ankitk@gmail.com</w:t>
      </w:r>
      <w:r>
        <w:t xml:space="preserve"> | </w:t>
      </w: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AF0D1A"/>
        </w:rPr>
        <w:t xml:space="preserve"> </w:t>
      </w:r>
      <w:r>
        <w:t xml:space="preserve"> +91 8961787988| </w:t>
      </w: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E5E5E5"/>
        </w:rPr>
        <w:t xml:space="preserve"> </w:t>
      </w:r>
      <w:r>
        <w:t xml:space="preserve"> LinkedIn: https://www.linkedin.com/in/ankit1124/ </w:t>
      </w:r>
    </w:p>
    <w:p w14:paraId="20BE7CF4" w14:textId="77777777" w:rsidR="008F2940" w:rsidRDefault="00000000">
      <w:pPr>
        <w:spacing w:after="71" w:line="259" w:lineRule="auto"/>
        <w:ind w:left="0" w:right="0" w:firstLine="0"/>
      </w:pPr>
      <w:r>
        <w:rPr>
          <w:noProof/>
        </w:rPr>
        <mc:AlternateContent>
          <mc:Choice Requires="wpg">
            <w:drawing>
              <wp:inline distT="0" distB="0" distL="0" distR="0" wp14:anchorId="0CA7D565" wp14:editId="1DB22CFB">
                <wp:extent cx="5733034" cy="20193"/>
                <wp:effectExtent l="0" t="0" r="0" b="0"/>
                <wp:docPr id="2728" name="Group 27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93"/>
                          <a:chOff x="0" y="0"/>
                          <a:chExt cx="5733034" cy="20193"/>
                        </a:xfrm>
                      </wpg:grpSpPr>
                      <wps:wsp>
                        <wps:cNvPr id="3251" name="Shape 325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2" name="Shape 3252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3" name="Shape 3253"/>
                        <wps:cNvSpPr/>
                        <wps:spPr>
                          <a:xfrm>
                            <a:off x="3353" y="38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4" name="Shape 3254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5" name="Shape 3255"/>
                        <wps:cNvSpPr/>
                        <wps:spPr>
                          <a:xfrm>
                            <a:off x="305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6" name="Shape 3256"/>
                        <wps:cNvSpPr/>
                        <wps:spPr>
                          <a:xfrm>
                            <a:off x="5729986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7" name="Shape 3257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8" name="Shape 3258"/>
                        <wps:cNvSpPr/>
                        <wps:spPr>
                          <a:xfrm>
                            <a:off x="3353" y="1714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9" name="Shape 3259"/>
                        <wps:cNvSpPr/>
                        <wps:spPr>
                          <a:xfrm>
                            <a:off x="57299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28" style="width:451.42pt;height:1.58997pt;mso-position-horizontal-relative:char;mso-position-vertical-relative:line" coordsize="57330,201">
                <v:shape id="Shape 3260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3261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262" style="position:absolute;width:57265;height:91;left:33;top: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3263" style="position:absolute;width:91;height:91;left:57299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264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265" style="position:absolute;width:91;height:137;left:57299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266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267" style="position:absolute;width:57265;height:91;left:33;top:17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3268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</w:p>
    <w:p w14:paraId="46CC615A" w14:textId="77777777" w:rsidR="008F2940" w:rsidRDefault="00000000">
      <w:pPr>
        <w:pStyle w:val="Heading1"/>
        <w:spacing w:after="0"/>
        <w:ind w:left="-5"/>
      </w:pPr>
      <w:r>
        <w:t>Professional Summary</w:t>
      </w:r>
      <w:r>
        <w:rPr>
          <w:b w:val="0"/>
        </w:rPr>
        <w:t xml:space="preserve"> </w:t>
      </w:r>
    </w:p>
    <w:p w14:paraId="29BF82D4" w14:textId="07F06C37" w:rsidR="008F2940" w:rsidRDefault="00000000">
      <w:pPr>
        <w:numPr>
          <w:ilvl w:val="0"/>
          <w:numId w:val="1"/>
        </w:numPr>
        <w:ind w:right="35" w:hanging="360"/>
      </w:pPr>
      <w:r>
        <w:t>8</w:t>
      </w:r>
      <w:r w:rsidR="00F77AF0">
        <w:t>.6</w:t>
      </w:r>
      <w:r>
        <w:t xml:space="preserve"> years of expertise in the Retail domain, specializing in RMS, ReSA, ReIM, and WMS, with a strong background in the analysis, design, and implementation of business applications using RDBMS. </w:t>
      </w:r>
    </w:p>
    <w:p w14:paraId="330ABD48" w14:textId="77777777" w:rsidR="008F2940" w:rsidRDefault="00000000">
      <w:pPr>
        <w:numPr>
          <w:ilvl w:val="0"/>
          <w:numId w:val="1"/>
        </w:numPr>
        <w:ind w:right="35" w:hanging="360"/>
      </w:pPr>
      <w:r>
        <w:t xml:space="preserve">Extensive hands-on experience with multiple versions of Oracle RMS, including onpremises (v10, v13) and SaaS-based versions (v16, v19). </w:t>
      </w:r>
    </w:p>
    <w:p w14:paraId="3E0C4AD3" w14:textId="77777777" w:rsidR="008F2940" w:rsidRDefault="00000000">
      <w:pPr>
        <w:numPr>
          <w:ilvl w:val="0"/>
          <w:numId w:val="1"/>
        </w:numPr>
        <w:ind w:right="35" w:hanging="360"/>
      </w:pPr>
      <w:r>
        <w:t xml:space="preserve">Delivered system upgrades (v10 to v16 &amp; v19) and the transition from v13 Forms UI to custom solutions, ensuring seamless implementation, migration, cutover and support for improved stability and performance. </w:t>
      </w:r>
    </w:p>
    <w:p w14:paraId="789F480E" w14:textId="77777777" w:rsidR="008F2940" w:rsidRDefault="00000000">
      <w:pPr>
        <w:numPr>
          <w:ilvl w:val="0"/>
          <w:numId w:val="1"/>
        </w:numPr>
        <w:ind w:right="35" w:hanging="360"/>
      </w:pPr>
      <w:r>
        <w:t xml:space="preserve">Led multiple business-critical solutions involving cross-functional stakeholders within stringent timelines, ensuring seamless implementation. </w:t>
      </w:r>
    </w:p>
    <w:p w14:paraId="119C4543" w14:textId="77777777" w:rsidR="008F2940" w:rsidRDefault="00000000">
      <w:pPr>
        <w:numPr>
          <w:ilvl w:val="0"/>
          <w:numId w:val="1"/>
        </w:numPr>
        <w:ind w:right="35" w:hanging="360"/>
      </w:pPr>
      <w:r>
        <w:t xml:space="preserve">Designed &amp; implemented diverse integration patterns (synchronous, asynchronous, and batch processes) using Spring Boot Solution, REST, SOAP, GraphQL, Kafka, RabbitMQ, Oracle AQ, and ORDS. </w:t>
      </w:r>
    </w:p>
    <w:p w14:paraId="3319DEB4" w14:textId="77777777" w:rsidR="008F2940" w:rsidRDefault="00000000">
      <w:pPr>
        <w:numPr>
          <w:ilvl w:val="0"/>
          <w:numId w:val="1"/>
        </w:numPr>
        <w:ind w:right="35" w:hanging="360"/>
      </w:pPr>
      <w:r>
        <w:t xml:space="preserve">Strong leadership &amp; team mentoring, fostering a collaborative, goal-oriented, and innovation-driven environment. </w:t>
      </w:r>
    </w:p>
    <w:p w14:paraId="02815E2F" w14:textId="77777777" w:rsidR="008F2940" w:rsidRDefault="00000000">
      <w:pPr>
        <w:numPr>
          <w:ilvl w:val="0"/>
          <w:numId w:val="1"/>
        </w:numPr>
        <w:spacing w:after="59"/>
        <w:ind w:right="35" w:hanging="360"/>
      </w:pPr>
      <w:r>
        <w:t xml:space="preserve">Drives efficient software development and innovation by integrating AI-powered tools throughout the SDLC, from analysis and design to implementation and maintenance. </w:t>
      </w:r>
    </w:p>
    <w:p w14:paraId="3806ECCB" w14:textId="77777777" w:rsidR="008F2940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7744FE1" wp14:editId="24295B82">
                <wp:extent cx="5733034" cy="20828"/>
                <wp:effectExtent l="0" t="0" r="0" b="0"/>
                <wp:docPr id="2729" name="Group 27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828"/>
                          <a:chOff x="0" y="0"/>
                          <a:chExt cx="5733034" cy="20828"/>
                        </a:xfrm>
                      </wpg:grpSpPr>
                      <wps:wsp>
                        <wps:cNvPr id="3269" name="Shape 326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0" name="Shape 3270"/>
                        <wps:cNvSpPr/>
                        <wps:spPr>
                          <a:xfrm>
                            <a:off x="305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1" name="Shape 3271"/>
                        <wps:cNvSpPr/>
                        <wps:spPr>
                          <a:xfrm>
                            <a:off x="3353" y="101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2" name="Shape 3272"/>
                        <wps:cNvSpPr/>
                        <wps:spPr>
                          <a:xfrm>
                            <a:off x="5729986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3" name="Shape 3273"/>
                        <wps:cNvSpPr/>
                        <wps:spPr>
                          <a:xfrm>
                            <a:off x="305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4" name="Shape 3274"/>
                        <wps:cNvSpPr/>
                        <wps:spPr>
                          <a:xfrm>
                            <a:off x="5729986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5" name="Shape 3275"/>
                        <wps:cNvSpPr/>
                        <wps:spPr>
                          <a:xfrm>
                            <a:off x="305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6" name="Shape 3276"/>
                        <wps:cNvSpPr/>
                        <wps:spPr>
                          <a:xfrm>
                            <a:off x="3353" y="1778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7" name="Shape 3277"/>
                        <wps:cNvSpPr/>
                        <wps:spPr>
                          <a:xfrm>
                            <a:off x="5729986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29" style="width:451.42pt;height:1.63998pt;mso-position-horizontal-relative:char;mso-position-vertical-relative:line" coordsize="57330,208">
                <v:shape id="Shape 3278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3279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280" style="position:absolute;width:57265;height:91;left:33;top:10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3281" style="position:absolute;width:91;height:91;left:57299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282" style="position:absolute;width:91;height:137;left:3;top:4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283" style="position:absolute;width:91;height:137;left:57299;top:4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284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285" style="position:absolute;width:57265;height:91;left:33;top:17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3286" style="position:absolute;width:91;height:91;left:57299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CB6F8AB" w14:textId="77777777" w:rsidR="008F2940" w:rsidRDefault="00000000">
      <w:pPr>
        <w:pStyle w:val="Heading1"/>
        <w:ind w:left="-5"/>
      </w:pPr>
      <w:r>
        <w:t xml:space="preserve">Technical Skills Oracle Retail &amp; Backend Technologies </w:t>
      </w:r>
    </w:p>
    <w:p w14:paraId="126EAF8F" w14:textId="77777777" w:rsidR="008F2940" w:rsidRDefault="00000000">
      <w:pPr>
        <w:numPr>
          <w:ilvl w:val="0"/>
          <w:numId w:val="2"/>
        </w:numPr>
        <w:ind w:right="35" w:hanging="355"/>
      </w:pPr>
      <w:r>
        <w:rPr>
          <w:b/>
        </w:rPr>
        <w:t>Retail Domain:</w:t>
      </w:r>
      <w:r>
        <w:t xml:space="preserve"> RMS, ReSA, ReIM, WMS </w:t>
      </w:r>
    </w:p>
    <w:p w14:paraId="3B51C91B" w14:textId="77777777" w:rsidR="008F2940" w:rsidRDefault="00000000">
      <w:pPr>
        <w:numPr>
          <w:ilvl w:val="0"/>
          <w:numId w:val="2"/>
        </w:numPr>
        <w:ind w:right="35" w:hanging="355"/>
      </w:pPr>
      <w:r>
        <w:rPr>
          <w:b/>
        </w:rPr>
        <w:t>Programming Languages:</w:t>
      </w:r>
      <w:r>
        <w:t xml:space="preserve"> SQL, PL/SQL, Java, Shell Scripting. </w:t>
      </w:r>
    </w:p>
    <w:p w14:paraId="4B9CE793" w14:textId="77777777" w:rsidR="008F2940" w:rsidRDefault="00000000">
      <w:pPr>
        <w:numPr>
          <w:ilvl w:val="0"/>
          <w:numId w:val="2"/>
        </w:numPr>
        <w:spacing w:after="59"/>
        <w:ind w:right="35" w:hanging="355"/>
      </w:pPr>
      <w:r>
        <w:rPr>
          <w:b/>
        </w:rPr>
        <w:t>Other:</w:t>
      </w:r>
      <w:r>
        <w:t xml:space="preserve"> Spring Boot, Kafka, Microservices, Oracle AQ, ORDS, Oracle OBIEE, Oracle Forms, Azure, Oracle Cloud. </w:t>
      </w:r>
    </w:p>
    <w:p w14:paraId="5D6CD947" w14:textId="77777777" w:rsidR="008F2940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1A84BDD" wp14:editId="10733BA0">
                <wp:extent cx="5733034" cy="20955"/>
                <wp:effectExtent l="0" t="0" r="0" b="0"/>
                <wp:docPr id="2730" name="Group 27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955"/>
                          <a:chOff x="0" y="0"/>
                          <a:chExt cx="5733034" cy="20955"/>
                        </a:xfrm>
                      </wpg:grpSpPr>
                      <wps:wsp>
                        <wps:cNvPr id="3287" name="Shape 3287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8" name="Shape 3288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9" name="Shape 3289"/>
                        <wps:cNvSpPr/>
                        <wps:spPr>
                          <a:xfrm>
                            <a:off x="3353" y="114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90" name="Shape 3290"/>
                        <wps:cNvSpPr/>
                        <wps:spPr>
                          <a:xfrm>
                            <a:off x="5729986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91" name="Shape 3291"/>
                        <wps:cNvSpPr/>
                        <wps:spPr>
                          <a:xfrm>
                            <a:off x="305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92" name="Shape 3292"/>
                        <wps:cNvSpPr/>
                        <wps:spPr>
                          <a:xfrm>
                            <a:off x="5729986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93" name="Shape 3293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94" name="Shape 3294"/>
                        <wps:cNvSpPr/>
                        <wps:spPr>
                          <a:xfrm>
                            <a:off x="3353" y="1790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95" name="Shape 3295"/>
                        <wps:cNvSpPr/>
                        <wps:spPr>
                          <a:xfrm>
                            <a:off x="5729986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30" style="width:451.42pt;height:1.65002pt;mso-position-horizontal-relative:char;mso-position-vertical-relative:line" coordsize="57330,209">
                <v:shape id="Shape 3296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3297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298" style="position:absolute;width:57265;height:91;left:33;top:1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3299" style="position:absolute;width:91;height:91;left:57299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300" style="position:absolute;width:91;height:137;left:3;top:4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301" style="position:absolute;width:91;height:137;left:57299;top:4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302" style="position:absolute;width:91;height:91;left:3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303" style="position:absolute;width:57265;height:91;left:33;top:179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3304" style="position:absolute;width:91;height:91;left:57299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3D861B2" w14:textId="77777777" w:rsidR="008F2940" w:rsidRDefault="00000000">
      <w:pPr>
        <w:pStyle w:val="Heading1"/>
        <w:ind w:left="-5"/>
        <w:rPr>
          <w:b w:val="0"/>
        </w:rPr>
      </w:pPr>
      <w:r>
        <w:t>Professional Experience Landmark Group (Aug 2023 – Present) | Assistant Manager | Bangalore, India</w:t>
      </w:r>
      <w:r>
        <w:rPr>
          <w:b w:val="0"/>
        </w:rPr>
        <w:t xml:space="preserve"> </w:t>
      </w:r>
    </w:p>
    <w:p w14:paraId="5BBBE1CA" w14:textId="0EF6113B" w:rsidR="00F77AF0" w:rsidRDefault="00F77AF0" w:rsidP="00F77AF0">
      <w:r w:rsidRPr="00F77AF0">
        <w:rPr>
          <w:b/>
          <w:bCs/>
        </w:rPr>
        <w:t>Skills &amp; Modules:</w:t>
      </w:r>
      <w:r>
        <w:t xml:space="preserve"> </w:t>
      </w:r>
      <w:r w:rsidRPr="00F77AF0">
        <w:t>Java, Spring Boot, Oracle SaaS, Kafka, Oracle AQ, REST, RIB4Ext, CDC, Automation Frameworks, Microservices, Real-time &amp; Asynchronous Integration.</w:t>
      </w:r>
    </w:p>
    <w:p w14:paraId="36F1D8B2" w14:textId="77777777" w:rsidR="00F77AF0" w:rsidRPr="00F77AF0" w:rsidRDefault="00F77AF0" w:rsidP="00F77AF0"/>
    <w:p w14:paraId="0F28A888" w14:textId="77777777" w:rsidR="008F2940" w:rsidRDefault="00000000">
      <w:pPr>
        <w:numPr>
          <w:ilvl w:val="0"/>
          <w:numId w:val="3"/>
        </w:numPr>
        <w:ind w:right="35" w:hanging="360"/>
      </w:pPr>
      <w:r>
        <w:t xml:space="preserve">Led modernization of Oracle RMS 13 PO Service, transitioning from Oracle Forms to a Spring Boot (backend) solution, improving scalability, performance, and user experience. </w:t>
      </w:r>
    </w:p>
    <w:p w14:paraId="25D62C18" w14:textId="77777777" w:rsidR="008F2940" w:rsidRDefault="00000000">
      <w:pPr>
        <w:numPr>
          <w:ilvl w:val="0"/>
          <w:numId w:val="3"/>
        </w:numPr>
        <w:ind w:right="35" w:hanging="360"/>
      </w:pPr>
      <w:r>
        <w:t xml:space="preserve">Coordinated cross-functional teams to deliver multiple business-critical solutions, including CEPA, Restricted Item, Marketplace Integration, and Merged Custom Invoice ensuring timely execution. </w:t>
      </w:r>
    </w:p>
    <w:p w14:paraId="24666186" w14:textId="77777777" w:rsidR="008F2940" w:rsidRDefault="00000000">
      <w:pPr>
        <w:numPr>
          <w:ilvl w:val="0"/>
          <w:numId w:val="3"/>
        </w:numPr>
        <w:ind w:right="35" w:hanging="360"/>
      </w:pPr>
      <w:r>
        <w:t xml:space="preserve">Conducted thorough data analysis and implemented optimization strategies, resulting in a 6 TB reduction in database size and improved system performance </w:t>
      </w:r>
    </w:p>
    <w:p w14:paraId="06B80C21" w14:textId="77777777" w:rsidR="008F2940" w:rsidRDefault="00000000">
      <w:pPr>
        <w:spacing w:after="62" w:line="259" w:lineRule="auto"/>
        <w:ind w:left="720" w:right="0" w:firstLine="0"/>
      </w:pPr>
      <w:r>
        <w:t xml:space="preserve"> </w:t>
      </w:r>
    </w:p>
    <w:p w14:paraId="5DB5F52D" w14:textId="77777777" w:rsidR="008F2940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FC3108A" wp14:editId="695E4670">
                <wp:extent cx="5733034" cy="20828"/>
                <wp:effectExtent l="0" t="0" r="0" b="0"/>
                <wp:docPr id="2731" name="Group 27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828"/>
                          <a:chOff x="0" y="0"/>
                          <a:chExt cx="5733034" cy="20828"/>
                        </a:xfrm>
                      </wpg:grpSpPr>
                      <wps:wsp>
                        <wps:cNvPr id="3305" name="Shape 330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6" name="Shape 3306"/>
                        <wps:cNvSpPr/>
                        <wps:spPr>
                          <a:xfrm>
                            <a:off x="305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7" name="Shape 3307"/>
                        <wps:cNvSpPr/>
                        <wps:spPr>
                          <a:xfrm>
                            <a:off x="3353" y="101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8" name="Shape 3308"/>
                        <wps:cNvSpPr/>
                        <wps:spPr>
                          <a:xfrm>
                            <a:off x="5729986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9" name="Shape 3309"/>
                        <wps:cNvSpPr/>
                        <wps:spPr>
                          <a:xfrm>
                            <a:off x="305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10" name="Shape 3310"/>
                        <wps:cNvSpPr/>
                        <wps:spPr>
                          <a:xfrm>
                            <a:off x="5729986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11" name="Shape 3311"/>
                        <wps:cNvSpPr/>
                        <wps:spPr>
                          <a:xfrm>
                            <a:off x="305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12" name="Shape 3312"/>
                        <wps:cNvSpPr/>
                        <wps:spPr>
                          <a:xfrm>
                            <a:off x="3353" y="1778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13" name="Shape 3313"/>
                        <wps:cNvSpPr/>
                        <wps:spPr>
                          <a:xfrm>
                            <a:off x="5729986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31" style="width:451.42pt;height:1.64001pt;mso-position-horizontal-relative:char;mso-position-vertical-relative:line" coordsize="57330,208">
                <v:shape id="Shape 3314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3315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316" style="position:absolute;width:57265;height:91;left:33;top:10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3317" style="position:absolute;width:91;height:91;left:57299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318" style="position:absolute;width:91;height:137;left:3;top:4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319" style="position:absolute;width:91;height:137;left:57299;top:4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320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321" style="position:absolute;width:57265;height:91;left:33;top:17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3322" style="position:absolute;width:91;height:91;left:57299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88B991D" w14:textId="77777777" w:rsidR="008F2940" w:rsidRDefault="00000000">
      <w:pPr>
        <w:spacing w:after="0" w:line="259" w:lineRule="auto"/>
        <w:ind w:left="0" w:right="0" w:firstLine="0"/>
      </w:pPr>
      <w:r>
        <w:lastRenderedPageBreak/>
        <w:t xml:space="preserve"> </w:t>
      </w:r>
    </w:p>
    <w:p w14:paraId="0E7DB83E" w14:textId="77777777" w:rsidR="008F2940" w:rsidRDefault="00000000">
      <w:pPr>
        <w:spacing w:after="0" w:line="259" w:lineRule="auto"/>
        <w:ind w:left="0" w:right="0" w:firstLine="0"/>
      </w:pPr>
      <w:r>
        <w:t xml:space="preserve"> </w:t>
      </w:r>
    </w:p>
    <w:p w14:paraId="0811D9AD" w14:textId="77777777" w:rsidR="008F2940" w:rsidRDefault="00000000">
      <w:pPr>
        <w:pStyle w:val="Heading1"/>
        <w:ind w:left="-5"/>
      </w:pPr>
      <w:r>
        <w:t xml:space="preserve">GAP (Sep 18 – Aug 23) | Senior Software Engineer | Hyderabad, India  </w:t>
      </w:r>
    </w:p>
    <w:p w14:paraId="7A1C2AF6" w14:textId="382001E1" w:rsidR="00F77AF0" w:rsidRDefault="00F77AF0" w:rsidP="00F77AF0">
      <w:r w:rsidRPr="00F77AF0">
        <w:rPr>
          <w:b/>
          <w:bCs/>
        </w:rPr>
        <w:t>Skills &amp; Modules:</w:t>
      </w:r>
      <w:r w:rsidRPr="00F77AF0">
        <w:t xml:space="preserve"> </w:t>
      </w:r>
      <w:r w:rsidRPr="00F77AF0">
        <w:t>Java, Spring Boot, Oracle RMS 13, Oracle Forms, REST APIs, Microservices, SQL, PL/SQL, Database Optimization, CEPA, Marketplace Integration, Merged Custom Invoice, Restricted Item Management.</w:t>
      </w:r>
    </w:p>
    <w:p w14:paraId="5304915F" w14:textId="77777777" w:rsidR="00F77AF0" w:rsidRPr="00F77AF0" w:rsidRDefault="00F77AF0" w:rsidP="00F77AF0"/>
    <w:p w14:paraId="2FD86956" w14:textId="77777777" w:rsidR="008F2940" w:rsidRDefault="00000000">
      <w:pPr>
        <w:numPr>
          <w:ilvl w:val="0"/>
          <w:numId w:val="4"/>
        </w:numPr>
        <w:ind w:right="35" w:hanging="360"/>
      </w:pPr>
      <w:r>
        <w:t xml:space="preserve">Designed and developed the new Oracle SaaS v16 &amp; v19 interface, integrating inbound and outbound messages for PO, Item, Transfer, Allocations, ASN, Receipt, Pricing, and Merch and Org Hierarch data, with features such as failure notification, auto-retry, and timely reconciliation to ensure system reliability. </w:t>
      </w:r>
    </w:p>
    <w:p w14:paraId="1C4DD785" w14:textId="77777777" w:rsidR="008F2940" w:rsidRDefault="00000000">
      <w:pPr>
        <w:numPr>
          <w:ilvl w:val="0"/>
          <w:numId w:val="4"/>
        </w:numPr>
        <w:ind w:right="35" w:hanging="360"/>
      </w:pPr>
      <w:r>
        <w:t xml:space="preserve">Delivered real-time, asynchronous, and flat file integration solutions for upstream and downstream systems using Kafka, SFTP, Oracle AQ, ORDS, and REST, enhancing seamless data flow and system interoperability.  </w:t>
      </w:r>
    </w:p>
    <w:p w14:paraId="7151C388" w14:textId="77777777" w:rsidR="008F2940" w:rsidRDefault="00000000">
      <w:pPr>
        <w:numPr>
          <w:ilvl w:val="0"/>
          <w:numId w:val="4"/>
        </w:numPr>
        <w:ind w:right="35" w:hanging="360"/>
      </w:pPr>
      <w:r>
        <w:t xml:space="preserve">Build and upgraded multiple reusable frameworks to automate the system such as Archive &amp; Purge framework, Alert Framework, Dashboard backend, Gather Stats Framework, Mailing framework helping the reduce recuring support tickets by 30%. </w:t>
      </w:r>
    </w:p>
    <w:p w14:paraId="68C73DC7" w14:textId="77777777" w:rsidR="008F2940" w:rsidRDefault="00000000">
      <w:pPr>
        <w:numPr>
          <w:ilvl w:val="0"/>
          <w:numId w:val="4"/>
        </w:numPr>
        <w:ind w:right="35" w:hanging="360"/>
      </w:pPr>
      <w:r>
        <w:t xml:space="preserve">Implemented the Change Data Capture solution to publish delta and full feeds data to business-critical downstream systems, improving data consistency and reducing SLA breaches. </w:t>
      </w:r>
    </w:p>
    <w:p w14:paraId="3E99E16C" w14:textId="77777777" w:rsidR="008F2940" w:rsidRDefault="00000000">
      <w:pPr>
        <w:numPr>
          <w:ilvl w:val="0"/>
          <w:numId w:val="4"/>
        </w:numPr>
        <w:ind w:right="35" w:hanging="360"/>
      </w:pPr>
      <w:r>
        <w:t xml:space="preserve">Handled the solution to seamlessly stop and start message publications to SaaS and downstream reducing the deployment downtime by 50%. </w:t>
      </w:r>
    </w:p>
    <w:p w14:paraId="3069B5D1" w14:textId="77777777" w:rsidR="008F2940" w:rsidRDefault="00000000">
      <w:pPr>
        <w:numPr>
          <w:ilvl w:val="0"/>
          <w:numId w:val="4"/>
        </w:numPr>
        <w:spacing w:after="57"/>
        <w:ind w:right="35" w:hanging="360"/>
      </w:pPr>
      <w:r>
        <w:t xml:space="preserve">Worked on building micro service-based solution for Subscribing thin events and publishing item and orders to SaaS via RIB4Ext and downstream via Rest and Kafka. </w:t>
      </w:r>
    </w:p>
    <w:p w14:paraId="6270D4A3" w14:textId="77777777" w:rsidR="008F2940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0C11B64" wp14:editId="6B44A9F6">
                <wp:extent cx="5733034" cy="20574"/>
                <wp:effectExtent l="0" t="0" r="0" b="0"/>
                <wp:docPr id="2732" name="Group 27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574"/>
                          <a:chOff x="0" y="0"/>
                          <a:chExt cx="5733034" cy="20574"/>
                        </a:xfrm>
                      </wpg:grpSpPr>
                      <wps:wsp>
                        <wps:cNvPr id="3323" name="Shape 332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4" name="Shape 3324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5" name="Shape 3325"/>
                        <wps:cNvSpPr/>
                        <wps:spPr>
                          <a:xfrm>
                            <a:off x="3353" y="76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6" name="Shape 3326"/>
                        <wps:cNvSpPr/>
                        <wps:spPr>
                          <a:xfrm>
                            <a:off x="5729986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7" name="Shape 3327"/>
                        <wps:cNvSpPr/>
                        <wps:spPr>
                          <a:xfrm>
                            <a:off x="30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8" name="Shape 3328"/>
                        <wps:cNvSpPr/>
                        <wps:spPr>
                          <a:xfrm>
                            <a:off x="5729986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9" name="Shape 3329"/>
                        <wps:cNvSpPr/>
                        <wps:spPr>
                          <a:xfrm>
                            <a:off x="30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30" name="Shape 3330"/>
                        <wps:cNvSpPr/>
                        <wps:spPr>
                          <a:xfrm>
                            <a:off x="3353" y="1752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31" name="Shape 3331"/>
                        <wps:cNvSpPr/>
                        <wps:spPr>
                          <a:xfrm>
                            <a:off x="5729986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32" style="width:451.42pt;height:1.62pt;mso-position-horizontal-relative:char;mso-position-vertical-relative:line" coordsize="57330,205">
                <v:shape id="Shape 3332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3333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334" style="position:absolute;width:57265;height:91;left:33;top:7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3335" style="position:absolute;width:91;height:91;left:57299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336" style="position:absolute;width:91;height:137;left:3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337" style="position:absolute;width:91;height:137;left:57299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338" style="position:absolute;width:91;height:91;left:3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339" style="position:absolute;width:57265;height:91;left:33;top:175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3340" style="position:absolute;width:91;height:91;left:57299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D9A5685" w14:textId="77777777" w:rsidR="008F2940" w:rsidRDefault="00000000">
      <w:pPr>
        <w:pStyle w:val="Heading1"/>
        <w:ind w:left="-5"/>
        <w:rPr>
          <w:b w:val="0"/>
        </w:rPr>
      </w:pPr>
      <w:r>
        <w:t xml:space="preserve">TCS </w:t>
      </w:r>
      <w:r>
        <w:rPr>
          <w:i/>
        </w:rPr>
        <w:t>(Aug 16 – Aug 18) |System Engineer</w:t>
      </w:r>
      <w:r>
        <w:rPr>
          <w:b w:val="0"/>
        </w:rPr>
        <w:t xml:space="preserve">| </w:t>
      </w:r>
      <w:r>
        <w:t>Client</w:t>
      </w:r>
      <w:r>
        <w:rPr>
          <w:b w:val="0"/>
        </w:rPr>
        <w:t xml:space="preserve">: </w:t>
      </w:r>
      <w:r>
        <w:t xml:space="preserve">Lifestyle India Pvt Ltd </w:t>
      </w:r>
      <w:r>
        <w:rPr>
          <w:b w:val="0"/>
        </w:rPr>
        <w:t xml:space="preserve">| Bangalore, India </w:t>
      </w:r>
    </w:p>
    <w:p w14:paraId="2BA1103B" w14:textId="1756DBC8" w:rsidR="00F77AF0" w:rsidRDefault="00F77AF0" w:rsidP="00F77AF0">
      <w:r w:rsidRPr="00F77AF0">
        <w:rPr>
          <w:b/>
          <w:bCs/>
        </w:rPr>
        <w:t>Skills &amp; Modules:</w:t>
      </w:r>
      <w:r>
        <w:rPr>
          <w:b/>
          <w:bCs/>
        </w:rPr>
        <w:t xml:space="preserve"> </w:t>
      </w:r>
      <w:r w:rsidRPr="00F77AF0">
        <w:t>Warehouse Management System (WMS), Oracle RMS, Java, SQL, PL/SQL, Omnichannel Integration, Order Management, Business Operations, System Optimization.</w:t>
      </w:r>
    </w:p>
    <w:p w14:paraId="290F211A" w14:textId="77777777" w:rsidR="00F77AF0" w:rsidRPr="00F77AF0" w:rsidRDefault="00F77AF0" w:rsidP="00F77AF0"/>
    <w:p w14:paraId="44F5F5F9" w14:textId="77777777" w:rsidR="008F2940" w:rsidRDefault="00000000">
      <w:pPr>
        <w:numPr>
          <w:ilvl w:val="0"/>
          <w:numId w:val="5"/>
        </w:numPr>
        <w:ind w:right="35" w:hanging="360"/>
      </w:pPr>
      <w:r>
        <w:t xml:space="preserve">SME for Warehouse Management Systems, responsible for business-critical operations. </w:t>
      </w:r>
    </w:p>
    <w:p w14:paraId="2AEA1A24" w14:textId="77777777" w:rsidR="008F2940" w:rsidRDefault="00000000">
      <w:pPr>
        <w:numPr>
          <w:ilvl w:val="0"/>
          <w:numId w:val="5"/>
        </w:numPr>
        <w:spacing w:after="60"/>
        <w:ind w:right="35" w:hanging="360"/>
      </w:pPr>
      <w:r>
        <w:t xml:space="preserve">Led Omnichannel enablement &amp; integration of customer orders in RMS &amp; WMS. </w:t>
      </w:r>
    </w:p>
    <w:p w14:paraId="71F991E5" w14:textId="77777777" w:rsidR="008F2940" w:rsidRDefault="00000000">
      <w:pPr>
        <w:spacing w:after="95" w:line="259" w:lineRule="auto"/>
        <w:ind w:left="0" w:righ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4392C04" wp14:editId="605A73C9">
                <wp:extent cx="5733034" cy="20828"/>
                <wp:effectExtent l="0" t="0" r="0" b="0"/>
                <wp:docPr id="2733" name="Group 27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828"/>
                          <a:chOff x="0" y="0"/>
                          <a:chExt cx="5733034" cy="20828"/>
                        </a:xfrm>
                      </wpg:grpSpPr>
                      <wps:wsp>
                        <wps:cNvPr id="3341" name="Shape 334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42" name="Shape 3342"/>
                        <wps:cNvSpPr/>
                        <wps:spPr>
                          <a:xfrm>
                            <a:off x="305" y="1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43" name="Shape 3343"/>
                        <wps:cNvSpPr/>
                        <wps:spPr>
                          <a:xfrm>
                            <a:off x="3353" y="101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44" name="Shape 3344"/>
                        <wps:cNvSpPr/>
                        <wps:spPr>
                          <a:xfrm>
                            <a:off x="5729986" y="1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45" name="Shape 3345"/>
                        <wps:cNvSpPr/>
                        <wps:spPr>
                          <a:xfrm>
                            <a:off x="305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46" name="Shape 3346"/>
                        <wps:cNvSpPr/>
                        <wps:spPr>
                          <a:xfrm>
                            <a:off x="5729986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47" name="Shape 3347"/>
                        <wps:cNvSpPr/>
                        <wps:spPr>
                          <a:xfrm>
                            <a:off x="305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48" name="Shape 3348"/>
                        <wps:cNvSpPr/>
                        <wps:spPr>
                          <a:xfrm>
                            <a:off x="3353" y="1778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49" name="Shape 3349"/>
                        <wps:cNvSpPr/>
                        <wps:spPr>
                          <a:xfrm>
                            <a:off x="5729986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33" style="width:451.42pt;height:1.63998pt;mso-position-horizontal-relative:char;mso-position-vertical-relative:line" coordsize="57330,208">
                <v:shape id="Shape 3350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3351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352" style="position:absolute;width:57265;height:91;left:33;top:10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3353" style="position:absolute;width:91;height:91;left:57299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354" style="position:absolute;width:91;height:137;left:3;top:4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355" style="position:absolute;width:91;height:137;left:57299;top:4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356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357" style="position:absolute;width:57265;height:91;left:33;top:17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3358" style="position:absolute;width:91;height:91;left:57299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E5EEE96" w14:textId="77777777" w:rsidR="008F2940" w:rsidRDefault="00000000">
      <w:pPr>
        <w:pStyle w:val="Heading1"/>
        <w:spacing w:after="191"/>
        <w:ind w:left="-5"/>
      </w:pPr>
      <w:r>
        <w:t xml:space="preserve">Certifications &amp; Awards </w:t>
      </w:r>
    </w:p>
    <w:p w14:paraId="6AF3B5A6" w14:textId="77777777" w:rsidR="008F2940" w:rsidRDefault="00000000">
      <w:pPr>
        <w:spacing w:after="159" w:line="259" w:lineRule="auto"/>
        <w:ind w:left="-5" w:right="0" w:hanging="10"/>
      </w:pPr>
      <w:r>
        <w:rPr>
          <w:rFonts w:ascii="Segoe UI Emoji" w:eastAsia="Segoe UI Emoji" w:hAnsi="Segoe UI Emoji" w:cs="Segoe UI Emoji"/>
        </w:rPr>
        <w:t xml:space="preserve">Certifications </w:t>
      </w:r>
    </w:p>
    <w:p w14:paraId="228C943F" w14:textId="77777777" w:rsidR="008F2940" w:rsidRDefault="00000000">
      <w:pPr>
        <w:spacing w:after="159" w:line="259" w:lineRule="auto"/>
        <w:ind w:left="-5" w:right="0" w:hanging="10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FFD679"/>
        </w:rPr>
        <w:t xml:space="preserve"> </w:t>
      </w:r>
      <w:r>
        <w:rPr>
          <w:rFonts w:ascii="Segoe UI Emoji" w:eastAsia="Segoe UI Emoji" w:hAnsi="Segoe UI Emoji" w:cs="Segoe UI Emoji"/>
        </w:rPr>
        <w:t xml:space="preserve"> Microsoft Certified: Azure Fundamentals (AZ-900) </w:t>
      </w:r>
    </w:p>
    <w:p w14:paraId="062000F1" w14:textId="77777777" w:rsidR="008F2940" w:rsidRDefault="00000000">
      <w:pPr>
        <w:spacing w:after="159" w:line="259" w:lineRule="auto"/>
        <w:ind w:left="-5" w:right="0" w:hanging="10"/>
      </w:pPr>
      <w:r>
        <w:rPr>
          <w:rFonts w:ascii="Segoe UI Emoji" w:eastAsia="Segoe UI Emoji" w:hAnsi="Segoe UI Emoji" w:cs="Segoe UI Emoji"/>
        </w:rPr>
        <w:t xml:space="preserve">Awards &amp; Recognitions </w:t>
      </w:r>
    </w:p>
    <w:p w14:paraId="14D0DF0B" w14:textId="77777777" w:rsidR="008F2940" w:rsidRDefault="00000000">
      <w:pPr>
        <w:spacing w:after="0" w:line="259" w:lineRule="auto"/>
        <w:ind w:left="-5" w:right="0" w:hanging="10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8E562E"/>
        </w:rPr>
        <w:t xml:space="preserve"> </w:t>
      </w:r>
      <w:r>
        <w:rPr>
          <w:rFonts w:ascii="Segoe UI Emoji" w:eastAsia="Segoe UI Emoji" w:hAnsi="Segoe UI Emoji" w:cs="Segoe UI Emoji"/>
        </w:rPr>
        <w:t xml:space="preserve"> GAP Excellence Award for exceptional performance </w:t>
      </w:r>
    </w:p>
    <w:p w14:paraId="2C095308" w14:textId="77777777" w:rsidR="008F2940" w:rsidRDefault="00000000">
      <w:pPr>
        <w:spacing w:after="0" w:line="259" w:lineRule="auto"/>
        <w:ind w:left="-5" w:right="0" w:hanging="10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8E562E"/>
        </w:rPr>
        <w:t xml:space="preserve"> </w:t>
      </w:r>
      <w:r>
        <w:rPr>
          <w:rFonts w:ascii="Segoe UI Emoji" w:eastAsia="Segoe UI Emoji" w:hAnsi="Segoe UI Emoji" w:cs="Segoe UI Emoji"/>
        </w:rPr>
        <w:t xml:space="preserve"> Early Promotion to Senior Software Engineer at GAP </w:t>
      </w:r>
    </w:p>
    <w:p w14:paraId="7CC32FEC" w14:textId="77777777" w:rsidR="008F2940" w:rsidRDefault="00000000">
      <w:pPr>
        <w:spacing w:after="190" w:line="259" w:lineRule="auto"/>
        <w:ind w:left="-5" w:right="0" w:hanging="10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8E562E"/>
        </w:rPr>
        <w:t xml:space="preserve"> </w:t>
      </w:r>
      <w:r>
        <w:rPr>
          <w:rFonts w:ascii="Segoe UI Emoji" w:eastAsia="Segoe UI Emoji" w:hAnsi="Segoe UI Emoji" w:cs="Segoe UI Emoji"/>
        </w:rPr>
        <w:t xml:space="preserve"> Multiple TCS Gems &amp; Awards for outstanding contributions </w:t>
      </w:r>
    </w:p>
    <w:p w14:paraId="67125EA7" w14:textId="77777777" w:rsidR="008F2940" w:rsidRDefault="00000000">
      <w:pPr>
        <w:spacing w:after="95" w:line="259" w:lineRule="auto"/>
        <w:ind w:left="0" w:righ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918DA29" wp14:editId="19761F34">
                <wp:extent cx="5733034" cy="20828"/>
                <wp:effectExtent l="0" t="0" r="0" b="0"/>
                <wp:docPr id="2734" name="Group 27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828"/>
                          <a:chOff x="0" y="0"/>
                          <a:chExt cx="5733034" cy="20828"/>
                        </a:xfrm>
                      </wpg:grpSpPr>
                      <wps:wsp>
                        <wps:cNvPr id="3359" name="Shape 335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60" name="Shape 3360"/>
                        <wps:cNvSpPr/>
                        <wps:spPr>
                          <a:xfrm>
                            <a:off x="305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61" name="Shape 3361"/>
                        <wps:cNvSpPr/>
                        <wps:spPr>
                          <a:xfrm>
                            <a:off x="3353" y="101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62" name="Shape 3362"/>
                        <wps:cNvSpPr/>
                        <wps:spPr>
                          <a:xfrm>
                            <a:off x="5729986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63" name="Shape 3363"/>
                        <wps:cNvSpPr/>
                        <wps:spPr>
                          <a:xfrm>
                            <a:off x="305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64" name="Shape 3364"/>
                        <wps:cNvSpPr/>
                        <wps:spPr>
                          <a:xfrm>
                            <a:off x="5729986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65" name="Shape 3365"/>
                        <wps:cNvSpPr/>
                        <wps:spPr>
                          <a:xfrm>
                            <a:off x="305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66" name="Shape 3366"/>
                        <wps:cNvSpPr/>
                        <wps:spPr>
                          <a:xfrm>
                            <a:off x="3353" y="1778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67" name="Shape 3367"/>
                        <wps:cNvSpPr/>
                        <wps:spPr>
                          <a:xfrm>
                            <a:off x="5729986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34" style="width:451.42pt;height:1.64001pt;mso-position-horizontal-relative:char;mso-position-vertical-relative:line" coordsize="57330,208">
                <v:shape id="Shape 3368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3369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370" style="position:absolute;width:57265;height:91;left:33;top:10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3371" style="position:absolute;width:91;height:91;left:57299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372" style="position:absolute;width:91;height:137;left:3;top:4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373" style="position:absolute;width:91;height:137;left:57299;top:4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374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375" style="position:absolute;width:57265;height:91;left:33;top:17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3376" style="position:absolute;width:91;height:91;left:57299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6C6187D" w14:textId="77777777" w:rsidR="008F2940" w:rsidRDefault="00000000">
      <w:pPr>
        <w:pStyle w:val="Heading1"/>
        <w:ind w:left="-5"/>
      </w:pPr>
      <w:r>
        <w:lastRenderedPageBreak/>
        <w:t xml:space="preserve">Education </w:t>
      </w:r>
    </w:p>
    <w:p w14:paraId="38A65BDC" w14:textId="77777777" w:rsidR="008F2940" w:rsidRDefault="00000000">
      <w:pPr>
        <w:ind w:left="0" w:right="35" w:firstLine="0"/>
      </w:pPr>
      <w:r>
        <w:t xml:space="preserve"> B-Tech (Electronics &amp; Communication Engineering)  </w:t>
      </w:r>
    </w:p>
    <w:p w14:paraId="611EE8B4" w14:textId="77777777" w:rsidR="008F2940" w:rsidRDefault="00000000">
      <w:pPr>
        <w:ind w:left="0" w:right="35" w:firstLine="0"/>
      </w:pPr>
      <w:r>
        <w:t xml:space="preserve">Techno India, Salt Lake, Kolkata </w:t>
      </w:r>
    </w:p>
    <w:p w14:paraId="79D21CCD" w14:textId="77777777" w:rsidR="008F2940" w:rsidRDefault="00000000">
      <w:pPr>
        <w:ind w:left="0" w:right="35" w:firstLine="0"/>
      </w:pPr>
      <w:r>
        <w:t xml:space="preserve"> Aug 2012 – July 201 </w:t>
      </w:r>
    </w:p>
    <w:sectPr w:rsidR="008F2940">
      <w:pgSz w:w="11906" w:h="16838"/>
      <w:pgMar w:top="1439" w:right="1393" w:bottom="153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10886"/>
    <w:multiLevelType w:val="hybridMultilevel"/>
    <w:tmpl w:val="570E36AC"/>
    <w:lvl w:ilvl="0" w:tplc="D7CC5F3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8BAA5E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868856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38CE46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FDC98F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610B59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CAAAB2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9DA61F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F76C5A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671079C"/>
    <w:multiLevelType w:val="hybridMultilevel"/>
    <w:tmpl w:val="2318B738"/>
    <w:lvl w:ilvl="0" w:tplc="6D2C9A8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970509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F38E1A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3BE800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1E8F77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752ABB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29CF06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EF621D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CAA43F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B696335"/>
    <w:multiLevelType w:val="hybridMultilevel"/>
    <w:tmpl w:val="64A6B580"/>
    <w:lvl w:ilvl="0" w:tplc="7B5CFE6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CEA122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32248D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7767EF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6CE79D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D541EE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A44F37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0EE363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AEAF01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EF875B2"/>
    <w:multiLevelType w:val="hybridMultilevel"/>
    <w:tmpl w:val="FCAC0F5C"/>
    <w:lvl w:ilvl="0" w:tplc="B33CAEE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D2E2AD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612C7C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652F98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A46D0A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BA68CB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B96FB7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950848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F02638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1B20868"/>
    <w:multiLevelType w:val="hybridMultilevel"/>
    <w:tmpl w:val="45C4C806"/>
    <w:lvl w:ilvl="0" w:tplc="2D407196">
      <w:start w:val="1"/>
      <w:numFmt w:val="bullet"/>
      <w:lvlText w:val="•"/>
      <w:lvlJc w:val="left"/>
      <w:pPr>
        <w:ind w:left="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31411F2">
      <w:start w:val="1"/>
      <w:numFmt w:val="bullet"/>
      <w:lvlText w:val="o"/>
      <w:lvlJc w:val="left"/>
      <w:pPr>
        <w:ind w:left="14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D76190A">
      <w:start w:val="1"/>
      <w:numFmt w:val="bullet"/>
      <w:lvlText w:val="▪"/>
      <w:lvlJc w:val="left"/>
      <w:pPr>
        <w:ind w:left="21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3C85108">
      <w:start w:val="1"/>
      <w:numFmt w:val="bullet"/>
      <w:lvlText w:val="•"/>
      <w:lvlJc w:val="left"/>
      <w:pPr>
        <w:ind w:left="28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3B4DD42">
      <w:start w:val="1"/>
      <w:numFmt w:val="bullet"/>
      <w:lvlText w:val="o"/>
      <w:lvlJc w:val="left"/>
      <w:pPr>
        <w:ind w:left="35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C9CBE56">
      <w:start w:val="1"/>
      <w:numFmt w:val="bullet"/>
      <w:lvlText w:val="▪"/>
      <w:lvlJc w:val="left"/>
      <w:pPr>
        <w:ind w:left="43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0EA0D48">
      <w:start w:val="1"/>
      <w:numFmt w:val="bullet"/>
      <w:lvlText w:val="•"/>
      <w:lvlJc w:val="left"/>
      <w:pPr>
        <w:ind w:left="50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5A6D544">
      <w:start w:val="1"/>
      <w:numFmt w:val="bullet"/>
      <w:lvlText w:val="o"/>
      <w:lvlJc w:val="left"/>
      <w:pPr>
        <w:ind w:left="57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FF402E4">
      <w:start w:val="1"/>
      <w:numFmt w:val="bullet"/>
      <w:lvlText w:val="▪"/>
      <w:lvlJc w:val="left"/>
      <w:pPr>
        <w:ind w:left="64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13063786">
    <w:abstractNumId w:val="0"/>
  </w:num>
  <w:num w:numId="2" w16cid:durableId="1399132160">
    <w:abstractNumId w:val="4"/>
  </w:num>
  <w:num w:numId="3" w16cid:durableId="867719678">
    <w:abstractNumId w:val="3"/>
  </w:num>
  <w:num w:numId="4" w16cid:durableId="301884920">
    <w:abstractNumId w:val="2"/>
  </w:num>
  <w:num w:numId="5" w16cid:durableId="3250185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2940"/>
    <w:rsid w:val="00013A89"/>
    <w:rsid w:val="008F2940"/>
    <w:rsid w:val="00F77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8DFD5"/>
  <w15:docId w15:val="{72B45849-613B-47C8-BAA9-51B1E9CF9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2" w:lineRule="auto"/>
      <w:ind w:left="365" w:right="271" w:hanging="365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714</Words>
  <Characters>4076</Characters>
  <Application>Microsoft Office Word</Application>
  <DocSecurity>0</DocSecurity>
  <Lines>33</Lines>
  <Paragraphs>9</Paragraphs>
  <ScaleCrop>false</ScaleCrop>
  <Company/>
  <LinksUpToDate>false</LinksUpToDate>
  <CharactersWithSpaces>4781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Kumar3</dc:creator>
  <cp:keywords/>
  <cp:lastModifiedBy>Mahmood Ahmad</cp:lastModifiedBy>
  <cp:revision>2</cp:revision>
  <dcterms:created xsi:type="dcterms:W3CDTF">2025-04-01T06:44:00Z</dcterms:created>
  <dcterms:modified xsi:type="dcterms:W3CDTF">2025-04-01T06:44:00Z</dcterms:modified>
</cp:coreProperties>
</file>