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9606F" w14:paraId="1565868E" w14:textId="17C7BA46">
      <w:pPr>
        <w:spacing w:after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4570730</wp:posOffset>
            </wp:positionH>
            <wp:positionV relativeFrom="margin">
              <wp:posOffset>-400050</wp:posOffset>
            </wp:positionV>
            <wp:extent cx="1258570" cy="1617980"/>
            <wp:effectExtent l="0" t="0" r="0" b="1270"/>
            <wp:wrapSquare wrapText="bothSides"/>
            <wp:docPr id="431133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59891" name="Picture 431133722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7404">
        <w:rPr>
          <w:rFonts w:ascii="Arial" w:hAnsi="Arial" w:cs="Arial"/>
        </w:rPr>
        <w:t>Name: AMALA LAL</w:t>
      </w:r>
      <w:r w:rsidR="00472668">
        <w:rPr>
          <w:rFonts w:ascii="Arial" w:hAnsi="Arial" w:cs="Arial"/>
        </w:rPr>
        <w:tab/>
      </w:r>
      <w:r w:rsidR="00472668">
        <w:rPr>
          <w:rFonts w:ascii="Arial" w:hAnsi="Arial" w:cs="Arial"/>
        </w:rPr>
        <w:tab/>
      </w:r>
      <w:r w:rsidR="00472668">
        <w:rPr>
          <w:rFonts w:ascii="Arial" w:hAnsi="Arial" w:cs="Arial"/>
        </w:rPr>
        <w:tab/>
      </w:r>
      <w:r w:rsidR="00472668">
        <w:rPr>
          <w:rFonts w:ascii="Arial" w:hAnsi="Arial" w:cs="Arial"/>
        </w:rPr>
        <w:tab/>
      </w:r>
      <w:r w:rsidR="00472668">
        <w:rPr>
          <w:rFonts w:ascii="Arial" w:hAnsi="Arial" w:cs="Arial"/>
        </w:rPr>
        <w:tab/>
      </w:r>
      <w:r w:rsidR="00472668">
        <w:rPr>
          <w:rFonts w:ascii="Arial" w:hAnsi="Arial" w:cs="Arial"/>
        </w:rPr>
        <w:tab/>
      </w:r>
      <w:r w:rsidR="00472668">
        <w:rPr>
          <w:rFonts w:ascii="Arial" w:hAnsi="Arial" w:cs="Arial"/>
        </w:rPr>
        <w:tab/>
      </w:r>
    </w:p>
    <w:p w:rsidR="0079606F" w14:paraId="72E7C442" w14:textId="7777777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Email: amalalal868@gmail.com </w:t>
      </w:r>
    </w:p>
    <w:p w:rsidR="0079606F" w14:paraId="40610D8A" w14:textId="7777777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Contact Number: +918547994858 </w:t>
      </w:r>
    </w:p>
    <w:p w:rsidR="0079606F" w14:paraId="665140D2" w14:textId="7777777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Amalolbhavam, </w:t>
      </w:r>
      <w:r>
        <w:rPr>
          <w:rFonts w:ascii="Arial" w:hAnsi="Arial" w:cs="Arial"/>
        </w:rPr>
        <w:t>Kackottumoola</w:t>
      </w:r>
      <w:r>
        <w:rPr>
          <w:rFonts w:ascii="Arial" w:hAnsi="Arial" w:cs="Arial"/>
        </w:rPr>
        <w:t>, Mayyanad</w:t>
      </w:r>
    </w:p>
    <w:p w:rsidR="0079606F" w14:paraId="5630A263" w14:textId="7777777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PO Kollam Dist., </w:t>
      </w:r>
    </w:p>
    <w:p w:rsidR="0079606F" w14:paraId="22D29199" w14:textId="7777777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Kerala, India Pin - 691303</w:t>
      </w:r>
    </w:p>
    <w:p w:rsidR="0079606F" w14:paraId="03286810" w14:textId="77777777">
      <w:pPr>
        <w:spacing w:after="0"/>
        <w:rPr>
          <w:rFonts w:ascii="Arial" w:hAnsi="Arial" w:cs="Arial"/>
        </w:rPr>
      </w:pPr>
    </w:p>
    <w:p w:rsidR="0079606F" w14:paraId="402CDA3F" w14:textId="77777777">
      <w:pPr>
        <w:spacing w:after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PROFESSIONAL SUMMARY</w:t>
      </w:r>
    </w:p>
    <w:p w:rsidR="0079606F" w14:paraId="13BD71B7" w14:textId="77777777">
      <w:pPr>
        <w:spacing w:after="0"/>
        <w:rPr>
          <w:rFonts w:ascii="Arial" w:hAnsi="Arial" w:cs="Arial"/>
          <w:u w:val="single"/>
        </w:rPr>
      </w:pPr>
    </w:p>
    <w:p w:rsidR="0079606F" w:rsidRPr="004D7131" w14:paraId="65C04741" w14:textId="650FB5C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>3.</w:t>
      </w:r>
      <w:r w:rsidR="00A024B0">
        <w:rPr>
          <w:rFonts w:ascii="Arial" w:hAnsi="Arial" w:cs="Arial"/>
        </w:rPr>
        <w:t>5</w:t>
      </w:r>
      <w:r w:rsidR="00A67404">
        <w:rPr>
          <w:rFonts w:ascii="Arial" w:hAnsi="Arial" w:cs="Arial"/>
        </w:rPr>
        <w:t xml:space="preserve"> years of experience in the field of Technical Writing.</w:t>
      </w:r>
    </w:p>
    <w:p w:rsidR="004D7131" w:rsidRPr="004D7131" w:rsidP="004D7131" w14:paraId="327CEA5C" w14:textId="4C5E1A5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u w:val="single"/>
        </w:rPr>
      </w:pPr>
      <w:r w:rsidRPr="00A0060A">
        <w:rPr>
          <w:rFonts w:ascii="Arial" w:hAnsi="Arial" w:cs="Arial"/>
        </w:rPr>
        <w:t xml:space="preserve">Experienced </w:t>
      </w:r>
      <w:r>
        <w:rPr>
          <w:rFonts w:ascii="Arial" w:hAnsi="Arial" w:cs="Arial"/>
        </w:rPr>
        <w:t>Technical Writer</w:t>
      </w:r>
      <w:r w:rsidRPr="00A0060A">
        <w:rPr>
          <w:rFonts w:ascii="Arial" w:hAnsi="Arial" w:cs="Arial"/>
        </w:rPr>
        <w:t xml:space="preserve"> working in Outsourcing/ Offshoring Industry</w:t>
      </w:r>
      <w:r>
        <w:rPr>
          <w:rFonts w:ascii="Times New Roman" w:hAnsi="Times New Roman" w:cs="Times New Roman"/>
        </w:rPr>
        <w:t>.</w:t>
      </w:r>
    </w:p>
    <w:p w:rsidR="0079606F" w14:paraId="1C7A7749" w14:textId="7777777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Seeking a successful career in technical writing in an organization that offers an opportunity to optimally utilize my writing skills, </w:t>
      </w:r>
      <w:r>
        <w:rPr>
          <w:rFonts w:ascii="Arial" w:hAnsi="Arial" w:cs="Arial"/>
        </w:rPr>
        <w:t>expertize</w:t>
      </w:r>
      <w:r>
        <w:rPr>
          <w:rFonts w:ascii="Arial" w:hAnsi="Arial" w:cs="Arial"/>
        </w:rPr>
        <w:t xml:space="preserve"> in customer management and process improvement.</w:t>
      </w:r>
    </w:p>
    <w:p w:rsidR="0079606F" w14:paraId="213EE9DD" w14:textId="77777777">
      <w:pPr>
        <w:pStyle w:val="ListParagraph"/>
        <w:spacing w:after="0"/>
        <w:rPr>
          <w:rFonts w:ascii="Arial" w:hAnsi="Arial" w:cs="Arial"/>
          <w:u w:val="single"/>
        </w:rPr>
      </w:pPr>
    </w:p>
    <w:p w:rsidR="0079606F" w14:paraId="059E7B8F" w14:textId="77777777">
      <w:pPr>
        <w:spacing w:after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STRENGTH AND EXPERTISE</w:t>
      </w:r>
    </w:p>
    <w:p w:rsidR="0079606F" w:rsidP="00132C47" w14:paraId="2BF6E03D" w14:textId="3CC7BC50">
      <w:pPr>
        <w:pStyle w:val="ListParagraph"/>
        <w:spacing w:after="0"/>
        <w:rPr>
          <w:rFonts w:ascii="Arial" w:hAnsi="Arial" w:cs="Arial"/>
          <w:u w:val="single"/>
        </w:rPr>
      </w:pPr>
    </w:p>
    <w:p w:rsidR="0079606F" w14:paraId="18DAF263" w14:textId="7777777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>Exposure to SDLC, DDLC, DITA, Style Guides and Agile Methodology.</w:t>
      </w:r>
    </w:p>
    <w:p w:rsidR="0079606F" w14:paraId="22919084" w14:textId="7777777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>Knowledge on HTML and XML.</w:t>
      </w:r>
    </w:p>
    <w:p w:rsidR="0079606F" w14:paraId="4561D58B" w14:textId="7777777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Ability to write content that is clear, concise and grammatically correct by using appropriate standards and writing styles. </w:t>
      </w:r>
    </w:p>
    <w:p w:rsidR="0079606F" w14:paraId="554A1B2C" w14:textId="7777777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>Analyze and study the audience to learn their needs and write the document as per their understanding level.</w:t>
      </w:r>
    </w:p>
    <w:p w:rsidR="0079606F" w14:paraId="1701537C" w14:textId="77777777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Ensure technical correctness of content by gathering inputs from </w:t>
      </w:r>
      <w:r>
        <w:rPr>
          <w:rFonts w:ascii="Arial" w:hAnsi="Arial" w:cs="Arial"/>
        </w:rPr>
        <w:t>SME’s</w:t>
      </w:r>
      <w:r>
        <w:rPr>
          <w:rFonts w:ascii="Arial" w:hAnsi="Arial" w:cs="Arial"/>
        </w:rPr>
        <w:t xml:space="preserve"> by effective questioning and information gathering techniques.</w:t>
      </w:r>
    </w:p>
    <w:p w:rsidR="0079606F" w14:paraId="28EC7020" w14:textId="5DDD4A1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>Applies Engineering and Technical communication methods and technologies to design, develop, evaluate, test and support information about technology products and solutions</w:t>
      </w:r>
      <w:r w:rsidR="00F543CA">
        <w:rPr>
          <w:rFonts w:ascii="Arial" w:hAnsi="Arial" w:cs="Arial"/>
        </w:rPr>
        <w:t>.</w:t>
      </w:r>
    </w:p>
    <w:p w:rsidR="0079606F" w14:paraId="4AFB5A36" w14:textId="77777777">
      <w:pPr>
        <w:spacing w:after="0"/>
        <w:rPr>
          <w:rFonts w:ascii="Arial" w:hAnsi="Arial" w:cs="Arial"/>
          <w:u w:val="single"/>
        </w:rPr>
      </w:pPr>
    </w:p>
    <w:p w:rsidR="0079606F" w14:paraId="27C09AD7" w14:textId="77777777">
      <w:pPr>
        <w:spacing w:after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EXPERIENCE</w:t>
      </w:r>
    </w:p>
    <w:p w:rsidR="00132C47" w:rsidP="00132C47" w14:paraId="6C4A0896" w14:textId="77777777">
      <w:pPr>
        <w:spacing w:after="0"/>
        <w:rPr>
          <w:rFonts w:ascii="Arial" w:hAnsi="Arial" w:cs="Arial"/>
          <w:u w:val="single"/>
        </w:rPr>
      </w:pPr>
    </w:p>
    <w:p w:rsidR="00132C47" w:rsidP="00132C47" w14:paraId="6F3857C1" w14:textId="77777777">
      <w:pPr>
        <w:spacing w:after="0"/>
        <w:rPr>
          <w:rFonts w:ascii="Arial" w:hAnsi="Arial" w:cs="Arial"/>
        </w:rPr>
      </w:pPr>
      <w:r w:rsidRPr="00450B73">
        <w:rPr>
          <w:rFonts w:ascii="Arial" w:hAnsi="Arial" w:cs="Arial"/>
          <w:b/>
          <w:bCs/>
        </w:rPr>
        <w:t>Commit Technologies Pvt. Ltd</w:t>
      </w:r>
      <w:r>
        <w:rPr>
          <w:rFonts w:ascii="Arial" w:hAnsi="Arial" w:cs="Arial"/>
        </w:rPr>
        <w:t>.</w:t>
      </w:r>
    </w:p>
    <w:p w:rsidR="00132C47" w:rsidP="00132C47" w14:paraId="5F8B6B4A" w14:textId="403BDCCF">
      <w:pPr>
        <w:spacing w:after="0"/>
        <w:rPr>
          <w:rFonts w:ascii="Arial" w:hAnsi="Arial" w:cs="Arial"/>
        </w:rPr>
      </w:pPr>
      <w:r w:rsidRPr="00450B73">
        <w:rPr>
          <w:rFonts w:ascii="Arial" w:hAnsi="Arial" w:cs="Arial"/>
        </w:rPr>
        <w:t>Tata Advanced Systems Limited</w:t>
      </w:r>
      <w:r>
        <w:rPr>
          <w:rFonts w:ascii="Arial" w:hAnsi="Arial" w:cs="Arial"/>
        </w:rPr>
        <w:t xml:space="preserve">                                              Bangalore, Karnataka                                                              </w:t>
      </w:r>
    </w:p>
    <w:p w:rsidR="00132C47" w:rsidP="00132C47" w14:paraId="029FF08B" w14:textId="4D509B4A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Technical Writer                                                                       June, 2022 – </w:t>
      </w:r>
      <w:r w:rsidR="00472668">
        <w:rPr>
          <w:rFonts w:ascii="Arial" w:hAnsi="Arial" w:cs="Arial"/>
        </w:rPr>
        <w:t>Present</w:t>
      </w:r>
    </w:p>
    <w:p w:rsidR="00132C47" w:rsidP="00132C47" w14:paraId="4CDBC53C" w14:textId="7777777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Tools: MS Word, MS Visio</w:t>
      </w:r>
    </w:p>
    <w:p w:rsidR="00132C47" w:rsidRPr="00F94D37" w:rsidP="00132C47" w14:paraId="262A663E" w14:textId="77777777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u w:val="single"/>
        </w:rPr>
      </w:pPr>
      <w:r w:rsidRPr="00C77048">
        <w:rPr>
          <w:rFonts w:ascii="Arial" w:hAnsi="Arial" w:cs="Arial"/>
        </w:rPr>
        <w:t>Collaborating with Engineering / Design team to develop technical documents</w:t>
      </w:r>
      <w:r>
        <w:rPr>
          <w:rFonts w:ascii="Arial" w:hAnsi="Arial" w:cs="Arial"/>
        </w:rPr>
        <w:t>.</w:t>
      </w:r>
    </w:p>
    <w:p w:rsidR="00132C47" w:rsidRPr="00F94D37" w:rsidP="00132C47" w14:paraId="43A12207" w14:textId="3F6DB899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F94D37">
        <w:rPr>
          <w:rFonts w:ascii="Arial" w:hAnsi="Arial" w:cs="Arial"/>
        </w:rPr>
        <w:t>Assist design team in quality check, project plan &amp; peer review</w:t>
      </w:r>
      <w:r w:rsidR="00472668">
        <w:rPr>
          <w:rFonts w:ascii="Arial" w:hAnsi="Arial" w:cs="Arial"/>
        </w:rPr>
        <w:t>.</w:t>
      </w:r>
    </w:p>
    <w:p w:rsidR="00132C47" w:rsidP="00132C47" w14:paraId="17A347A7" w14:textId="77777777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E174DB">
        <w:rPr>
          <w:rFonts w:ascii="Arial" w:hAnsi="Arial" w:cs="Arial"/>
        </w:rPr>
        <w:t xml:space="preserve">Creating, formatting, and updating </w:t>
      </w:r>
      <w:r>
        <w:rPr>
          <w:rFonts w:ascii="Arial" w:hAnsi="Arial" w:cs="Arial"/>
        </w:rPr>
        <w:t xml:space="preserve">various documents such as </w:t>
      </w:r>
      <w:r w:rsidRPr="00E174DB">
        <w:rPr>
          <w:rFonts w:ascii="Arial" w:hAnsi="Arial" w:cs="Arial"/>
        </w:rPr>
        <w:t>User Handbooks, Design Specification</w:t>
      </w:r>
      <w:r>
        <w:rPr>
          <w:rFonts w:ascii="Arial" w:hAnsi="Arial" w:cs="Arial"/>
        </w:rPr>
        <w:t xml:space="preserve">, </w:t>
      </w:r>
      <w:r w:rsidRPr="00E174DB">
        <w:rPr>
          <w:rFonts w:ascii="Arial" w:hAnsi="Arial" w:cs="Arial"/>
        </w:rPr>
        <w:t xml:space="preserve">Technical </w:t>
      </w:r>
      <w:r>
        <w:rPr>
          <w:rFonts w:ascii="Arial" w:hAnsi="Arial" w:cs="Arial"/>
        </w:rPr>
        <w:t xml:space="preserve">Description </w:t>
      </w:r>
      <w:r w:rsidRPr="00E174DB">
        <w:rPr>
          <w:rFonts w:ascii="Arial" w:hAnsi="Arial" w:cs="Arial"/>
        </w:rPr>
        <w:t>Manuals</w:t>
      </w:r>
      <w:r>
        <w:rPr>
          <w:rFonts w:ascii="Arial" w:hAnsi="Arial" w:cs="Arial"/>
        </w:rPr>
        <w:t>,</w:t>
      </w:r>
      <w:r w:rsidRPr="005770F0">
        <w:rPr>
          <w:rFonts w:ascii="Arial" w:hAnsi="Arial" w:cs="Arial"/>
        </w:rPr>
        <w:t xml:space="preserve"> Overhauling &amp; Reconditioning Manual, Drawings &amp; Illustration Manual, Maintenance Manual</w:t>
      </w:r>
      <w:r w:rsidRPr="00E174DB">
        <w:rPr>
          <w:rFonts w:ascii="Arial" w:hAnsi="Arial" w:cs="Arial"/>
        </w:rPr>
        <w:t xml:space="preserve"> and </w:t>
      </w:r>
      <w:r w:rsidRPr="005770F0">
        <w:rPr>
          <w:rFonts w:ascii="Arial" w:hAnsi="Arial" w:cs="Arial"/>
        </w:rPr>
        <w:t>Software User Manual</w:t>
      </w:r>
      <w:r w:rsidRPr="00E174DB">
        <w:rPr>
          <w:rFonts w:ascii="Arial" w:hAnsi="Arial" w:cs="Arial"/>
        </w:rPr>
        <w:t xml:space="preserve"> as per JSS Standard</w:t>
      </w:r>
      <w:r w:rsidRPr="005770F0">
        <w:rPr>
          <w:rFonts w:ascii="Arial" w:hAnsi="Arial" w:cs="Arial"/>
        </w:rPr>
        <w:t>.</w:t>
      </w:r>
    </w:p>
    <w:p w:rsidR="00132C47" w:rsidP="00132C47" w14:paraId="6E0094BA" w14:textId="77777777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Addressed end user queries and resolved complex problems associated to documentation.</w:t>
      </w:r>
    </w:p>
    <w:p w:rsidR="00132C47" w14:paraId="08AE7987" w14:textId="7777777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79606F" w14:paraId="786BB34F" w14:textId="52D32139">
      <w:pPr>
        <w:spacing w:after="0"/>
        <w:rPr>
          <w:rFonts w:ascii="Arial" w:hAnsi="Arial" w:cs="Arial"/>
        </w:rPr>
      </w:pPr>
      <w:r w:rsidRPr="00D23F3F">
        <w:rPr>
          <w:rFonts w:ascii="Arial" w:hAnsi="Arial" w:cs="Arial"/>
          <w:b/>
          <w:bCs/>
        </w:rPr>
        <w:t>Takeoff Techno Solutions Pvt. Ltd. (</w:t>
      </w:r>
      <w:r w:rsidRPr="00D23F3F">
        <w:rPr>
          <w:rFonts w:ascii="Arial" w:hAnsi="Arial" w:cs="Arial"/>
          <w:b/>
          <w:bCs/>
        </w:rPr>
        <w:t>TOTSPL)</w:t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                      Bangalore, Karnataka                                                              </w:t>
      </w:r>
    </w:p>
    <w:p w:rsidR="0079606F" w14:paraId="56CACD91" w14:textId="1A9AAD73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Technical Writer                                                                       October, 2020 – </w:t>
      </w:r>
      <w:r w:rsidRPr="00472668">
        <w:rPr>
          <w:rFonts w:ascii="Arial" w:hAnsi="Arial" w:cs="Arial"/>
        </w:rPr>
        <w:t>April</w:t>
      </w:r>
      <w:r>
        <w:rPr>
          <w:rFonts w:ascii="Arial" w:hAnsi="Arial" w:cs="Arial"/>
        </w:rPr>
        <w:t>, 2022</w:t>
      </w:r>
    </w:p>
    <w:p w:rsidR="0079606F" w14:paraId="3D3D14DC" w14:textId="4CDDD78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Tools: MS Word</w:t>
      </w:r>
    </w:p>
    <w:p w:rsidR="00313675" w:rsidP="001F2440" w14:paraId="768D5317" w14:textId="37C86B75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Knowledge on </w:t>
      </w:r>
      <w:r w:rsidRPr="00132C47">
        <w:rPr>
          <w:rFonts w:ascii="Arial" w:hAnsi="Arial" w:cs="Arial"/>
        </w:rPr>
        <w:t>Component Maint</w:t>
      </w:r>
      <w:r>
        <w:rPr>
          <w:rFonts w:ascii="Arial" w:hAnsi="Arial" w:cs="Arial"/>
        </w:rPr>
        <w:t>enance Manual.</w:t>
      </w:r>
    </w:p>
    <w:p w:rsidR="00132C47" w:rsidRPr="00132C47" w:rsidP="001F2440" w14:paraId="0E5A7ED2" w14:textId="2E90604E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132C47">
        <w:rPr>
          <w:rFonts w:ascii="Arial" w:hAnsi="Arial" w:cs="Arial"/>
        </w:rPr>
        <w:t>Work</w:t>
      </w:r>
      <w:r>
        <w:rPr>
          <w:rFonts w:ascii="Arial" w:hAnsi="Arial" w:cs="Arial"/>
        </w:rPr>
        <w:t>ing</w:t>
      </w:r>
      <w:r w:rsidRPr="00132C47">
        <w:rPr>
          <w:rFonts w:ascii="Arial" w:hAnsi="Arial" w:cs="Arial"/>
        </w:rPr>
        <w:t xml:space="preserve"> </w:t>
      </w:r>
      <w:r w:rsidRPr="00132C47">
        <w:rPr>
          <w:rFonts w:ascii="Arial" w:hAnsi="Arial" w:cs="Arial"/>
        </w:rPr>
        <w:t>o</w:t>
      </w:r>
      <w:r>
        <w:rPr>
          <w:rFonts w:ascii="Arial" w:hAnsi="Arial" w:cs="Arial"/>
        </w:rPr>
        <w:t>n</w:t>
      </w:r>
      <w:r>
        <w:rPr>
          <w:rFonts w:ascii="Arial" w:hAnsi="Arial" w:cs="Arial"/>
        </w:rPr>
        <w:t xml:space="preserve"> Training Aggregates</w:t>
      </w:r>
      <w:r>
        <w:rPr>
          <w:rFonts w:ascii="Arial" w:hAnsi="Arial" w:cs="Arial"/>
        </w:rPr>
        <w:t xml:space="preserve"> and</w:t>
      </w:r>
      <w:r>
        <w:rPr>
          <w:rFonts w:ascii="Arial" w:hAnsi="Arial" w:cs="Arial"/>
        </w:rPr>
        <w:t xml:space="preserve"> Business Reports.</w:t>
      </w:r>
    </w:p>
    <w:p w:rsidR="0079606F" w:rsidRPr="001F2440" w:rsidP="001F2440" w14:paraId="5E2F26CC" w14:textId="37388531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Source Data Analysis, Authoring, Quality and Delivery of the Manual. </w:t>
      </w:r>
    </w:p>
    <w:p w:rsidR="0079606F" w14:paraId="51F05320" w14:textId="77777777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>Analyze/Write technical information from various inputs viz., Design Requirements, Software Requirement Specifications, Beta Software, and Various Screenshots.</w:t>
      </w:r>
    </w:p>
    <w:p w:rsidR="0079606F" w14:paraId="3FB1DF89" w14:textId="77777777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Analyze and gather information required for the creation/revision of the various Manuals and Guides from the SMEs and Business Analyst. </w:t>
      </w:r>
    </w:p>
    <w:p w:rsidR="0079606F" w14:paraId="25D954E0" w14:textId="77777777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>Prepare Effort Estimation for the completion of manual in accordance with delivery.</w:t>
      </w:r>
    </w:p>
    <w:p w:rsidR="0079606F" w14:paraId="1D99E181" w14:textId="73CB4EE6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Prepare the mark-up of each </w:t>
      </w:r>
      <w:r>
        <w:rPr>
          <w:rFonts w:ascii="Arial" w:hAnsi="Arial" w:cs="Arial"/>
        </w:rPr>
        <w:t>sections</w:t>
      </w:r>
      <w:r>
        <w:rPr>
          <w:rFonts w:ascii="Arial" w:hAnsi="Arial" w:cs="Arial"/>
        </w:rPr>
        <w:t xml:space="preserve"> from the inputs consolidated from the source data or SMEs.</w:t>
      </w:r>
    </w:p>
    <w:p w:rsidR="0079606F" w14:paraId="336CDA52" w14:textId="77777777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>Follow work management tool to enter and check the status of a particular tasks.</w:t>
      </w:r>
    </w:p>
    <w:p w:rsidR="0079606F" w14:paraId="72004810" w14:textId="77777777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>Follow standard checklist to perform quality assurance review of the Manuals for the accuracy and completeness to the Standards.</w:t>
      </w:r>
    </w:p>
    <w:p w:rsidR="0079606F" w14:paraId="0FD98A92" w14:textId="77777777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>Completeness of Deliverables with timeliness and quality.</w:t>
      </w:r>
    </w:p>
    <w:p w:rsidR="0079606F" w14:paraId="27A5C727" w14:textId="77777777">
      <w:pPr>
        <w:pStyle w:val="ListParagraph"/>
        <w:spacing w:after="0"/>
        <w:rPr>
          <w:rFonts w:ascii="Arial" w:hAnsi="Arial" w:cs="Arial"/>
        </w:rPr>
      </w:pPr>
    </w:p>
    <w:p w:rsidR="00EF0F38" w:rsidP="00EF0F38" w14:paraId="453CDA78" w14:textId="77777777">
      <w:pPr>
        <w:spacing w:after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ACADEMIC QUALIFICATIONS</w:t>
      </w:r>
    </w:p>
    <w:p w:rsidR="00EF0F38" w:rsidP="00EF0F38" w14:paraId="4A9613CC" w14:textId="77777777">
      <w:pPr>
        <w:spacing w:after="0"/>
        <w:rPr>
          <w:rFonts w:ascii="Arial" w:hAnsi="Arial" w:cs="Arial"/>
          <w:b/>
          <w:u w:val="single"/>
        </w:rPr>
      </w:pPr>
    </w:p>
    <w:p w:rsidR="00EF0F38" w:rsidP="00EF0F38" w14:paraId="7A8249A7" w14:textId="7777777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B.Tech</w:t>
      </w:r>
      <w:r>
        <w:rPr>
          <w:rFonts w:ascii="Arial" w:hAnsi="Arial" w:cs="Arial"/>
        </w:rPr>
        <w:t xml:space="preserve"> (Electrical &amp; Electronics Eng.)</w:t>
      </w:r>
    </w:p>
    <w:p w:rsidR="00EF0F38" w:rsidP="00EF0F38" w14:paraId="735095FC" w14:textId="7777777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Kerala Technological University</w:t>
      </w:r>
    </w:p>
    <w:p w:rsidR="00EF0F38" w:rsidP="00EF0F38" w14:paraId="7596CA5F" w14:textId="7777777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2016-2020</w:t>
      </w:r>
    </w:p>
    <w:p w:rsidR="00472668" w:rsidP="00EF0F38" w14:paraId="239297A7" w14:textId="77777777">
      <w:pPr>
        <w:spacing w:after="0"/>
        <w:rPr>
          <w:rFonts w:ascii="Arial" w:hAnsi="Arial" w:cs="Arial"/>
        </w:rPr>
      </w:pPr>
    </w:p>
    <w:p w:rsidR="00472668" w:rsidP="00472668" w14:paraId="30139898" w14:textId="2B934805">
      <w:pPr>
        <w:spacing w:after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PERSONAL DETAILS</w:t>
      </w:r>
    </w:p>
    <w:p w:rsidR="00472668" w:rsidP="00472668" w14:paraId="49086927" w14:textId="77777777">
      <w:pPr>
        <w:spacing w:after="0"/>
        <w:rPr>
          <w:rFonts w:ascii="Arial" w:hAnsi="Arial" w:cs="Arial"/>
          <w:b/>
          <w:u w:val="single"/>
        </w:rPr>
      </w:pPr>
    </w:p>
    <w:p w:rsidR="00472668" w:rsidRPr="00472668" w:rsidP="00472668" w14:paraId="7AD1CABE" w14:textId="0C8EFDD5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  <w:u w:val="single"/>
        </w:rPr>
      </w:pPr>
      <w:r w:rsidRPr="00472668">
        <w:rPr>
          <w:rFonts w:ascii="Arial" w:hAnsi="Arial" w:cs="Arial"/>
        </w:rPr>
        <w:t>Date of Birth</w:t>
      </w:r>
      <w:r>
        <w:rPr>
          <w:rFonts w:ascii="Arial" w:hAnsi="Arial" w:cs="Arial"/>
        </w:rPr>
        <w:t>: 08/06/1998</w:t>
      </w:r>
    </w:p>
    <w:p w:rsidR="00472668" w:rsidRPr="00472668" w:rsidP="00472668" w14:paraId="4B9C7A71" w14:textId="6AAB232E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Marital Status: Single</w:t>
      </w:r>
    </w:p>
    <w:p w:rsidR="00472668" w:rsidRPr="00472668" w:rsidP="00472668" w14:paraId="1801E4FB" w14:textId="63023FB5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Nationality: Indian</w:t>
      </w:r>
    </w:p>
    <w:p w:rsidR="00472668" w:rsidRPr="00472668" w:rsidP="00472668" w14:paraId="5212D4C8" w14:textId="4BF168ED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 xml:space="preserve">Father’s Name: </w:t>
      </w:r>
      <w:r>
        <w:rPr>
          <w:rFonts w:ascii="Arial" w:hAnsi="Arial" w:cs="Arial"/>
        </w:rPr>
        <w:t>Sojlal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Stancilas</w:t>
      </w:r>
    </w:p>
    <w:p w:rsidR="00472668" w:rsidRPr="00472668" w:rsidP="00472668" w14:paraId="19C9B20C" w14:textId="2888225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Passport:  Yes</w:t>
      </w:r>
    </w:p>
    <w:p w:rsidR="00472668" w:rsidP="00472668" w14:paraId="0CDB2A32" w14:textId="7188C26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Passport Number:</w:t>
      </w:r>
      <w:r w:rsidR="00AA7C84">
        <w:rPr>
          <w:rFonts w:ascii="Arial" w:hAnsi="Arial" w:cs="Arial"/>
        </w:rPr>
        <w:t xml:space="preserve"> R9029698</w:t>
      </w:r>
    </w:p>
    <w:p w:rsidR="00472668" w:rsidP="00EF0F38" w14:paraId="653538BC" w14:textId="77777777">
      <w:pPr>
        <w:spacing w:after="0"/>
        <w:rPr>
          <w:rFonts w:ascii="Arial" w:hAnsi="Arial" w:cs="Arial"/>
        </w:rPr>
      </w:pPr>
    </w:p>
    <w:p w:rsidR="0079606F" w14:paraId="14324D86" w14:textId="77777777">
      <w:pPr>
        <w:pStyle w:val="ListParagraph"/>
        <w:spacing w:after="0"/>
        <w:rPr>
          <w:rFonts w:ascii="Arial" w:hAnsi="Arial" w:cs="Arial"/>
        </w:rPr>
      </w:pPr>
    </w:p>
    <w:p w:rsidR="0079606F" w14:paraId="68D4D60F" w14:textId="6B4CD327">
      <w:pPr>
        <w:spacing w:after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AREA OF STRENG</w:t>
      </w:r>
      <w:r w:rsidR="00EF7DE5">
        <w:rPr>
          <w:rFonts w:ascii="Arial" w:hAnsi="Arial" w:cs="Arial"/>
          <w:b/>
          <w:u w:val="single"/>
        </w:rPr>
        <w:t>TH</w:t>
      </w:r>
    </w:p>
    <w:p w:rsidR="00472668" w14:paraId="1C19F86A" w14:textId="77777777">
      <w:pPr>
        <w:spacing w:after="0"/>
        <w:rPr>
          <w:rFonts w:ascii="Arial" w:hAnsi="Arial" w:cs="Arial"/>
          <w:b/>
          <w:u w:val="single"/>
        </w:rPr>
      </w:pPr>
    </w:p>
    <w:p w:rsidR="0079606F" w14:paraId="4824E91F" w14:textId="77777777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Achievement oriented backed with a strong commitment level and ability to learn quickly. </w:t>
      </w:r>
    </w:p>
    <w:p w:rsidR="0079606F" w14:paraId="4B1024C6" w14:textId="77777777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Strong interpersonal and organization skills. </w:t>
      </w:r>
    </w:p>
    <w:p w:rsidR="0079606F" w14:paraId="455FA9F4" w14:textId="77777777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Good Presentation and Communication skills. </w:t>
      </w:r>
    </w:p>
    <w:p w:rsidR="0079606F" w14:paraId="0207D04F" w14:textId="6F4FA244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>Good leadership quality</w:t>
      </w:r>
      <w:r w:rsidR="00472668">
        <w:rPr>
          <w:rFonts w:ascii="Arial" w:hAnsi="Arial" w:cs="Arial"/>
        </w:rPr>
        <w:t>.</w:t>
      </w:r>
    </w:p>
    <w:p w:rsidR="0079606F" w14:paraId="00CF11F0" w14:textId="77777777">
      <w:pPr>
        <w:pStyle w:val="ListParagraph"/>
        <w:spacing w:after="0"/>
        <w:rPr>
          <w:rFonts w:ascii="Arial" w:hAnsi="Arial" w:cs="Arial"/>
          <w:u w:val="single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5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8876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1FC8AF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E4BA39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7E4A559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22C7125"/>
    <w:multiLevelType w:val="hybridMultilevel"/>
    <w:tmpl w:val="655869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06F"/>
    <w:rsid w:val="00132C47"/>
    <w:rsid w:val="001546DD"/>
    <w:rsid w:val="001616A8"/>
    <w:rsid w:val="001F2440"/>
    <w:rsid w:val="002158AB"/>
    <w:rsid w:val="00313675"/>
    <w:rsid w:val="00361EDF"/>
    <w:rsid w:val="00450B73"/>
    <w:rsid w:val="00472668"/>
    <w:rsid w:val="004D7131"/>
    <w:rsid w:val="005770F0"/>
    <w:rsid w:val="00634C76"/>
    <w:rsid w:val="0079606F"/>
    <w:rsid w:val="007C7304"/>
    <w:rsid w:val="007E5171"/>
    <w:rsid w:val="008C0D49"/>
    <w:rsid w:val="00A0060A"/>
    <w:rsid w:val="00A024B0"/>
    <w:rsid w:val="00A67404"/>
    <w:rsid w:val="00AA7C84"/>
    <w:rsid w:val="00C77048"/>
    <w:rsid w:val="00D23F3F"/>
    <w:rsid w:val="00E174DB"/>
    <w:rsid w:val="00E74EDE"/>
    <w:rsid w:val="00EF0F38"/>
    <w:rsid w:val="00EF7DE5"/>
    <w:rsid w:val="00F543CA"/>
    <w:rsid w:val="00F94D3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9B08B84-2B1C-4866-8ACF-72EEA4B00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="Arial" w:eastAsia="SimSun" w:hAnsi="Arial"/>
      <w:b/>
      <w:color w:val="1F4E79"/>
      <w:spacing w:val="-10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SimSun" w:hAnsi="Arial" w:cs="SimSun"/>
      <w:b/>
      <w:color w:val="1F4E79"/>
      <w:spacing w:val="-10"/>
      <w:kern w:val="28"/>
      <w:sz w:val="80"/>
      <w:szCs w:val="56"/>
    </w:rPr>
  </w:style>
  <w:style w:type="paragraph" w:customStyle="1" w:styleId="bookname">
    <w:name w:val="bookname"/>
    <w:basedOn w:val="Normal"/>
    <w:qFormat/>
    <w:pPr>
      <w:spacing w:after="0"/>
      <w:jc w:val="right"/>
    </w:pPr>
    <w:rPr>
      <w:rFonts w:ascii="Arial" w:hAnsi="Arial"/>
      <w:b/>
      <w:sz w:val="60"/>
    </w:rPr>
  </w:style>
  <w:style w:type="paragraph" w:customStyle="1" w:styleId="Booktitle">
    <w:name w:val="Book_title"/>
    <w:basedOn w:val="Normal"/>
    <w:link w:val="BooktitleChar"/>
    <w:qFormat/>
    <w:pPr>
      <w:spacing w:after="0"/>
      <w:jc w:val="right"/>
    </w:pPr>
    <w:rPr>
      <w:rFonts w:ascii="Arial" w:hAnsi="Arial"/>
      <w:b/>
      <w:color w:val="1F4E79"/>
      <w:sz w:val="80"/>
    </w:rPr>
  </w:style>
  <w:style w:type="character" w:customStyle="1" w:styleId="BooktitleChar">
    <w:name w:val="Book_title Char"/>
    <w:basedOn w:val="DefaultParagraphFont"/>
    <w:link w:val="Booktitle"/>
    <w:rPr>
      <w:rFonts w:ascii="Arial" w:hAnsi="Arial"/>
      <w:b/>
      <w:color w:val="1F4E79"/>
      <w:sz w:val="80"/>
    </w:rPr>
  </w:style>
  <w:style w:type="paragraph" w:customStyle="1" w:styleId="Bookname0">
    <w:name w:val="Book_name"/>
    <w:basedOn w:val="Normal"/>
    <w:link w:val="BooknameChar"/>
    <w:qFormat/>
    <w:pPr>
      <w:spacing w:after="0"/>
      <w:jc w:val="right"/>
    </w:pPr>
    <w:rPr>
      <w:rFonts w:ascii="Arial" w:hAnsi="Arial"/>
      <w:b/>
      <w:color w:val="0D0D0D"/>
      <w:sz w:val="60"/>
    </w:rPr>
  </w:style>
  <w:style w:type="character" w:customStyle="1" w:styleId="BooknameChar">
    <w:name w:val="Book_name Char"/>
    <w:basedOn w:val="DefaultParagraphFont"/>
    <w:link w:val="Bookname0"/>
    <w:rPr>
      <w:rFonts w:ascii="Arial" w:hAnsi="Arial"/>
      <w:b/>
      <w:color w:val="0D0D0D"/>
      <w:sz w:val="60"/>
    </w:rPr>
  </w:style>
  <w:style w:type="paragraph" w:customStyle="1" w:styleId="version">
    <w:name w:val="version"/>
    <w:basedOn w:val="Normal"/>
    <w:link w:val="versionChar"/>
    <w:qFormat/>
    <w:pPr>
      <w:spacing w:after="0"/>
      <w:jc w:val="right"/>
    </w:pPr>
    <w:rPr>
      <w:rFonts w:ascii="Arial" w:hAnsi="Arial"/>
      <w:sz w:val="50"/>
    </w:rPr>
  </w:style>
  <w:style w:type="character" w:customStyle="1" w:styleId="versionChar">
    <w:name w:val="version Char"/>
    <w:basedOn w:val="DefaultParagraphFont"/>
    <w:link w:val="version"/>
    <w:rPr>
      <w:rFonts w:ascii="Arial" w:hAnsi="Arial"/>
      <w:sz w:val="5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https://rdxfootmark.naukri.com/v2/track/openCv?trackingInfo=cbf15f4daa7f62fe80f280a76ce98647134f4b0419514c4847440321091b5b58120b120a17415f5e0a435601514841481f0f2b5613581957545f4d5d4a0e560c0a4257587a4553524f0853491a0a170616444a411b0b15416a44564a141a245d43400108180015435e5b0851580f1b525a4553524f0f564d1b01190a134850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LAPTOP</dc:creator>
  <cp:lastModifiedBy>Amala Lal</cp:lastModifiedBy>
  <cp:revision>5</cp:revision>
  <dcterms:created xsi:type="dcterms:W3CDTF">2024-01-31T13:49:00Z</dcterms:created>
  <dcterms:modified xsi:type="dcterms:W3CDTF">2024-04-02T16:12:00Z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7b5c4d50504e4f82a13025409f374ce2</vt:lpwstr>
  </property>
</Properties>
</file>