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E7973" w:rsidRPr="00BF031E" w:rsidP="001B16E9">
      <w:pPr>
        <w:pStyle w:val="BodyText"/>
        <w:spacing w:before="0"/>
        <w:ind w:left="140" w:firstLine="0"/>
        <w:jc w:val="both"/>
        <w:rPr>
          <w:rFonts w:ascii="Arial" w:hAnsi="Arial" w:cs="Arial"/>
        </w:rPr>
      </w:pPr>
    </w:p>
    <w:p w:rsidR="00B508DE" w:rsidRPr="00BF031E" w:rsidP="00B508DE">
      <w:pPr>
        <w:pStyle w:val="Title"/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CURRICULUM VITAE</w:t>
      </w:r>
    </w:p>
    <w:p w:rsidR="00B508DE" w:rsidRPr="00BF031E" w:rsidP="00B508DE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>Rahul Bhardwaj</w:t>
      </w:r>
    </w:p>
    <w:p w:rsidR="00F507A7" w:rsidRPr="00BF031E" w:rsidP="00F507A7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>Email:</w:t>
      </w:r>
      <w:r w:rsidRPr="00BF031E" w:rsidR="004211D4">
        <w:rPr>
          <w:rFonts w:ascii="Arial" w:hAnsi="Arial" w:cs="Arial"/>
          <w:b/>
          <w:sz w:val="20"/>
          <w:szCs w:val="20"/>
        </w:rPr>
        <w:t>r</w:t>
      </w:r>
      <w:r w:rsidRPr="00BF031E">
        <w:rPr>
          <w:rFonts w:ascii="Arial" w:hAnsi="Arial" w:cs="Arial"/>
          <w:b/>
          <w:bCs/>
          <w:sz w:val="20"/>
          <w:szCs w:val="20"/>
        </w:rPr>
        <w:t>ah.bhardwaj5</w:t>
      </w:r>
      <w:r w:rsidR="00307306">
        <w:rPr>
          <w:rFonts w:ascii="Arial" w:hAnsi="Arial" w:cs="Arial"/>
          <w:b/>
          <w:bCs/>
          <w:sz w:val="20"/>
          <w:szCs w:val="20"/>
        </w:rPr>
        <w:t>0</w:t>
      </w:r>
      <w:r w:rsidRPr="00BF031E">
        <w:rPr>
          <w:rFonts w:ascii="Arial" w:hAnsi="Arial" w:cs="Arial"/>
          <w:b/>
          <w:bCs/>
          <w:sz w:val="20"/>
          <w:szCs w:val="20"/>
        </w:rPr>
        <w:t>@gmail.com</w:t>
      </w:r>
    </w:p>
    <w:p w:rsidR="00822D84" w:rsidRPr="00BF031E" w:rsidP="00F507A7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 xml:space="preserve">Phone: </w:t>
      </w:r>
      <w:r w:rsidRPr="00BF031E" w:rsidR="006748BD">
        <w:rPr>
          <w:rFonts w:ascii="Arial" w:hAnsi="Arial" w:cs="Arial"/>
          <w:b/>
          <w:bCs/>
          <w:sz w:val="20"/>
          <w:szCs w:val="20"/>
        </w:rPr>
        <w:t>7</w:t>
      </w:r>
      <w:r w:rsidR="00307306">
        <w:rPr>
          <w:rFonts w:ascii="Arial" w:hAnsi="Arial" w:cs="Arial"/>
          <w:b/>
          <w:bCs/>
          <w:sz w:val="20"/>
          <w:szCs w:val="20"/>
        </w:rPr>
        <w:t>300638109</w:t>
      </w:r>
    </w:p>
    <w:p w:rsidR="00DB62C2" w:rsidRPr="00BF031E" w:rsidP="00822D84">
      <w:pPr>
        <w:pStyle w:val="BodyText"/>
        <w:spacing w:before="0"/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483.25pt;height:0;margin-top:0.95pt;margin-left:5.05pt;position:absolute;z-index:251658240" o:connectortype="straight" strokecolor="black" strokeweight="1pt">
            <v:shadow type="perspective" color="#7f7f7f" opacity="0.5" offset="1pt" offset2="-1pt"/>
          </v:shape>
        </w:pict>
      </w:r>
    </w:p>
    <w:p w:rsidR="00DB1AD0" w:rsidRPr="00592AD2" w:rsidP="00592AD2">
      <w:pPr>
        <w:pStyle w:val="BodyText"/>
        <w:spacing w:before="0"/>
        <w:ind w:left="0" w:firstLine="90"/>
        <w:rPr>
          <w:rFonts w:ascii="Arial" w:hAnsi="Arial" w:cs="Arial"/>
          <w:b/>
          <w:bCs/>
          <w:u w:val="single"/>
        </w:rPr>
      </w:pPr>
      <w:r w:rsidRPr="00592AD2">
        <w:rPr>
          <w:rFonts w:ascii="Arial" w:hAnsi="Arial" w:cs="Arial"/>
          <w:b/>
          <w:bCs/>
          <w:u w:val="single"/>
        </w:rPr>
        <w:t xml:space="preserve">Salesforce </w:t>
      </w:r>
      <w:r w:rsidRPr="00592AD2" w:rsidR="006670F7">
        <w:rPr>
          <w:rFonts w:ascii="Arial" w:hAnsi="Arial" w:cs="Arial"/>
          <w:b/>
          <w:bCs/>
          <w:u w:val="single"/>
        </w:rPr>
        <w:t>Lead</w:t>
      </w:r>
      <w:r w:rsidRPr="00592AD2">
        <w:rPr>
          <w:rFonts w:ascii="Arial" w:hAnsi="Arial" w:cs="Arial"/>
          <w:b/>
          <w:bCs/>
          <w:u w:val="single"/>
        </w:rPr>
        <w:t>:</w:t>
      </w:r>
    </w:p>
    <w:p w:rsidR="00DB1AD0" w:rsidRPr="00BF031E" w:rsidP="00DB1AD0">
      <w:pPr>
        <w:pStyle w:val="BodyText"/>
        <w:spacing w:before="0"/>
        <w:ind w:left="140" w:firstLine="0"/>
        <w:rPr>
          <w:rFonts w:ascii="Arial" w:hAnsi="Arial" w:cs="Arial"/>
          <w:b/>
          <w:bCs/>
        </w:rPr>
      </w:pPr>
    </w:p>
    <w:p w:rsidR="007E7973" w:rsidRPr="00BF031E" w:rsidP="007A6891">
      <w:pPr>
        <w:pStyle w:val="BodyText"/>
        <w:spacing w:before="0"/>
        <w:ind w:left="140" w:firstLine="0"/>
        <w:rPr>
          <w:rFonts w:ascii="Arial" w:hAnsi="Arial" w:cs="Arial"/>
        </w:rPr>
      </w:pPr>
      <w:r w:rsidRPr="00BF031E">
        <w:rPr>
          <w:rFonts w:ascii="Arial" w:hAnsi="Arial" w:cs="Arial"/>
        </w:rPr>
        <w:t>Salesforce</w:t>
      </w:r>
      <w:r w:rsidR="003F1908">
        <w:rPr>
          <w:rFonts w:ascii="Arial" w:hAnsi="Arial" w:cs="Arial"/>
        </w:rPr>
        <w:t xml:space="preserve"> </w:t>
      </w:r>
      <w:r w:rsidRPr="00BF031E" w:rsidR="008674D3">
        <w:rPr>
          <w:rFonts w:ascii="Arial" w:hAnsi="Arial" w:cs="Arial"/>
        </w:rPr>
        <w:t>Lead having</w:t>
      </w:r>
      <w:r w:rsidR="003F1908">
        <w:rPr>
          <w:rFonts w:ascii="Arial" w:hAnsi="Arial" w:cs="Arial"/>
        </w:rPr>
        <w:t xml:space="preserve"> </w:t>
      </w:r>
      <w:r w:rsidRPr="00BF031E" w:rsidR="00495DF0">
        <w:rPr>
          <w:rFonts w:ascii="Arial" w:hAnsi="Arial" w:cs="Arial"/>
        </w:rPr>
        <w:t>1</w:t>
      </w:r>
      <w:r w:rsidR="003F1908">
        <w:rPr>
          <w:rFonts w:ascii="Arial" w:hAnsi="Arial" w:cs="Arial"/>
        </w:rPr>
        <w:t>2</w:t>
      </w:r>
      <w:r w:rsidRPr="00BF031E">
        <w:rPr>
          <w:rFonts w:ascii="Arial" w:hAnsi="Arial" w:cs="Arial"/>
        </w:rPr>
        <w:t xml:space="preserve">+ years of IT experience with 5+ years of strong experience in Salesforce Application Administration, Consulting, </w:t>
      </w:r>
      <w:r w:rsidRPr="00BF031E" w:rsidR="008674D3">
        <w:rPr>
          <w:rFonts w:ascii="Arial" w:hAnsi="Arial" w:cs="Arial"/>
        </w:rPr>
        <w:t>Development (Classic (</w:t>
      </w:r>
      <w:r w:rsidRPr="00BF031E">
        <w:rPr>
          <w:rFonts w:ascii="Arial" w:hAnsi="Arial" w:cs="Arial"/>
        </w:rPr>
        <w:t xml:space="preserve">VF), </w:t>
      </w:r>
      <w:r w:rsidRPr="00BF031E" w:rsidR="008674D3">
        <w:rPr>
          <w:rFonts w:ascii="Arial" w:hAnsi="Arial" w:cs="Arial"/>
        </w:rPr>
        <w:t>Lightning (</w:t>
      </w:r>
      <w:r w:rsidRPr="00BF031E">
        <w:rPr>
          <w:rFonts w:ascii="Arial" w:hAnsi="Arial" w:cs="Arial"/>
        </w:rPr>
        <w:t xml:space="preserve">AURA), Lightning Web </w:t>
      </w:r>
      <w:r w:rsidRPr="00BF031E" w:rsidR="008674D3">
        <w:rPr>
          <w:rFonts w:ascii="Arial" w:hAnsi="Arial" w:cs="Arial"/>
        </w:rPr>
        <w:t>Component (</w:t>
      </w:r>
      <w:r w:rsidRPr="00BF031E">
        <w:rPr>
          <w:rFonts w:ascii="Arial" w:hAnsi="Arial" w:cs="Arial"/>
        </w:rPr>
        <w:t>DOM/JAVA), APEX)</w:t>
      </w:r>
      <w:r w:rsidRPr="00BF031E" w:rsidR="00337121">
        <w:rPr>
          <w:rFonts w:ascii="Arial" w:hAnsi="Arial" w:cs="Arial"/>
        </w:rPr>
        <w:t xml:space="preserve"> and</w:t>
      </w:r>
      <w:r w:rsidRPr="00BF031E">
        <w:rPr>
          <w:rFonts w:ascii="Arial" w:hAnsi="Arial" w:cs="Arial"/>
        </w:rPr>
        <w:t xml:space="preserve"> Integration</w:t>
      </w:r>
      <w:r w:rsidRPr="00BF031E" w:rsidR="00AA58C2">
        <w:rPr>
          <w:rFonts w:ascii="Arial" w:hAnsi="Arial" w:cs="Arial"/>
        </w:rPr>
        <w:t>.</w:t>
      </w:r>
    </w:p>
    <w:p w:rsidR="007A6891" w:rsidRPr="00BF031E" w:rsidP="007A6891">
      <w:pPr>
        <w:pStyle w:val="BodyText"/>
        <w:spacing w:before="0"/>
        <w:ind w:left="140" w:firstLine="0"/>
        <w:rPr>
          <w:rFonts w:ascii="Arial" w:hAnsi="Arial" w:cs="Arial"/>
        </w:rPr>
      </w:pPr>
    </w:p>
    <w:p w:rsidR="00EC624A" w:rsidRPr="00592AD2" w:rsidP="00592AD2">
      <w:pPr>
        <w:pStyle w:val="Heading1"/>
        <w:spacing w:before="93"/>
        <w:ind w:left="0"/>
        <w:rPr>
          <w:u w:val="single"/>
        </w:rPr>
      </w:pPr>
      <w:r w:rsidRPr="00592AD2">
        <w:rPr>
          <w:u w:val="single"/>
        </w:rPr>
        <w:t>ProfileSummary:</w:t>
      </w:r>
    </w:p>
    <w:p w:rsidR="00EF1672" w:rsidP="00EF1672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1</w:t>
      </w:r>
      <w:r w:rsidRPr="00BF031E" w:rsidR="002718E0">
        <w:rPr>
          <w:b w:val="0"/>
        </w:rPr>
        <w:t>3</w:t>
      </w:r>
      <w:r w:rsidRPr="00BF031E" w:rsidR="00155B51">
        <w:rPr>
          <w:b w:val="0"/>
        </w:rPr>
        <w:t>+ Years of IT experience in software development. Proficient in all phases of softwaredevelopmentlifecyclee.g.Analysis,Design,Development,TestingandImplementationofapplication.</w:t>
      </w:r>
    </w:p>
    <w:p w:rsidR="00F5461B" w:rsidRPr="00EF1672" w:rsidP="00EF1672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t xml:space="preserve">4x Salesforce Certified Developer - Platform Developer 1, Dev 2, Platform App </w:t>
      </w:r>
      <w:bookmarkStart w:id="0" w:name="_GoBack"/>
      <w:bookmarkEnd w:id="0"/>
      <w:r w:rsidRPr="00BF031E">
        <w:t>Builder and Administrator.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AdvancedunderstandingofSalesforceapplications,suchasSalesCloud,ServiceCloud</w:t>
      </w:r>
      <w:r w:rsidRPr="00BF031E" w:rsidR="0078632D">
        <w:rPr>
          <w:b w:val="0"/>
        </w:rPr>
        <w:t xml:space="preserve"> and</w:t>
      </w:r>
      <w:r w:rsidRPr="00BF031E">
        <w:rPr>
          <w:b w:val="0"/>
        </w:rPr>
        <w:t>SalesforcePlatform.</w:t>
      </w:r>
    </w:p>
    <w:p w:rsidR="002A79C4" w:rsidRPr="00BF031E" w:rsidP="007D1335">
      <w:pPr>
        <w:pStyle w:val="Body"/>
        <w:numPr>
          <w:ilvl w:val="0"/>
          <w:numId w:val="3"/>
        </w:numPr>
        <w:suppressAutoHyphens w:val="0"/>
        <w:spacing w:before="120"/>
        <w:rPr>
          <w:rFonts w:ascii="Arial" w:hAnsi="Arial" w:cs="Arial"/>
          <w:sz w:val="20"/>
          <w:szCs w:val="20"/>
          <w:lang w:val="en-US"/>
        </w:rPr>
      </w:pPr>
      <w:r w:rsidRPr="00BF031E">
        <w:rPr>
          <w:rFonts w:ascii="Arial" w:hAnsi="Arial" w:cs="Arial"/>
          <w:sz w:val="20"/>
          <w:szCs w:val="20"/>
          <w:lang w:val="en-US"/>
        </w:rPr>
        <w:t>Experience in Configuration and customization of Salesforce.com applications.</w:t>
      </w:r>
    </w:p>
    <w:p w:rsidR="002A79C4" w:rsidRPr="00BF031E" w:rsidP="007D1335">
      <w:pPr>
        <w:pStyle w:val="Body"/>
        <w:numPr>
          <w:ilvl w:val="0"/>
          <w:numId w:val="3"/>
        </w:numPr>
        <w:suppressAutoHyphens w:val="0"/>
        <w:spacing w:before="120"/>
        <w:rPr>
          <w:rFonts w:ascii="Arial" w:hAnsi="Arial" w:cs="Arial"/>
          <w:sz w:val="20"/>
          <w:szCs w:val="20"/>
          <w:lang w:val="en-US"/>
        </w:rPr>
      </w:pPr>
      <w:r w:rsidRPr="00BF031E">
        <w:rPr>
          <w:rFonts w:ascii="Arial" w:hAnsi="Arial" w:cs="Arial"/>
          <w:sz w:val="20"/>
          <w:szCs w:val="20"/>
          <w:lang w:val="en-US"/>
        </w:rPr>
        <w:t xml:space="preserve">Experience in Administration tasks including Validation Rules, Workflow Rules, </w:t>
      </w:r>
      <w:r w:rsidRPr="00BF031E">
        <w:rPr>
          <w:rFonts w:ascii="Arial" w:hAnsi="Arial" w:cs="Arial"/>
          <w:sz w:val="20"/>
          <w:szCs w:val="20"/>
        </w:rPr>
        <w:t>Approvalprocesses,Permissionsets, SharingRules,</w:t>
      </w:r>
      <w:r w:rsidRPr="00BF031E">
        <w:rPr>
          <w:rFonts w:ascii="Arial" w:hAnsi="Arial" w:cs="Arial"/>
          <w:sz w:val="20"/>
          <w:szCs w:val="20"/>
          <w:lang w:val="en-US"/>
        </w:rPr>
        <w:t xml:space="preserve"> Process Builder Reports, Email Templates and Data Loader.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</w:pPr>
      <w:r w:rsidRPr="00BF031E">
        <w:t>Hands-</w:t>
      </w:r>
      <w:r w:rsidRPr="00BF031E">
        <w:t>onexperienceondevelopingApex</w:t>
      </w:r>
      <w:r w:rsidRPr="00BF031E" w:rsidR="00DB7E8B">
        <w:t xml:space="preserve"> </w:t>
      </w:r>
      <w:r w:rsidRPr="00BF031E" w:rsidR="00DB7E8B">
        <w:t>Classes</w:t>
      </w:r>
      <w:r w:rsidRPr="00BF031E">
        <w:t>,ApexTriggers,ApexWorkflow,Apex</w:t>
      </w:r>
      <w:r w:rsidRPr="00BF031E" w:rsidR="00FC3769">
        <w:t>Dataloader</w:t>
      </w:r>
      <w:r w:rsidRPr="00BF031E" w:rsidR="004C69FC">
        <w:t xml:space="preserve"> </w:t>
      </w:r>
      <w:r w:rsidRPr="00BF031E" w:rsidR="004C69FC">
        <w:t>SOQL,</w:t>
      </w:r>
      <w:r w:rsidRPr="00BF031E" w:rsidR="00FC3769">
        <w:rPr>
          <w:spacing w:val="1"/>
        </w:rPr>
        <w:t>L</w:t>
      </w:r>
      <w:r w:rsidRPr="00BF031E">
        <w:t>ightning</w:t>
      </w:r>
      <w:r w:rsidRPr="00BF031E">
        <w:t xml:space="preserve"> </w:t>
      </w:r>
      <w:r w:rsidRPr="00BF031E" w:rsidR="000458B3">
        <w:t>components, Lightning</w:t>
      </w:r>
      <w:r w:rsidRPr="00BF031E">
        <w:t xml:space="preserve"> web </w:t>
      </w:r>
      <w:r w:rsidRPr="00BF031E" w:rsidR="00B57AA1">
        <w:t>component (</w:t>
      </w:r>
      <w:r w:rsidRPr="00BF031E">
        <w:t>LWC) Custom Apps</w:t>
      </w:r>
      <w:r w:rsidRPr="00BF031E" w:rsidR="00FF0F4A">
        <w:t>,</w:t>
      </w:r>
      <w:r w:rsidRPr="00BF031E" w:rsidR="002A79C4">
        <w:t xml:space="preserve"> Flow Builders,</w:t>
      </w:r>
      <w:r w:rsidRPr="00BF031E">
        <w:t>JavaScript</w:t>
      </w:r>
      <w:r w:rsidR="00BF031E">
        <w:t xml:space="preserve"> and</w:t>
      </w:r>
      <w:r w:rsidRPr="00BF031E" w:rsidR="00AC0489">
        <w:t>Integration</w:t>
      </w:r>
      <w:r w:rsidR="00BF031E">
        <w:t>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Expertiseincreatingapexbatch</w:t>
      </w:r>
      <w:r w:rsidRPr="00BF031E" w:rsidR="00E82760">
        <w:rPr>
          <w:b w:val="0"/>
        </w:rPr>
        <w:t xml:space="preserve"> classes</w:t>
      </w:r>
      <w:r w:rsidRPr="00BF031E" w:rsidR="00A10C90">
        <w:rPr>
          <w:b w:val="0"/>
        </w:rPr>
        <w:t xml:space="preserve">, </w:t>
      </w:r>
      <w:r w:rsidRPr="00BF031E">
        <w:rPr>
          <w:b w:val="0"/>
        </w:rPr>
        <w:t>queueableclasses</w:t>
      </w:r>
      <w:r w:rsidRPr="00BF031E" w:rsidR="00A10C90">
        <w:rPr>
          <w:b w:val="0"/>
        </w:rPr>
        <w:t xml:space="preserve"> and </w:t>
      </w:r>
      <w:r w:rsidRPr="00BF031E">
        <w:rPr>
          <w:b w:val="0"/>
        </w:rPr>
        <w:t>Futuremethods.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AdvancedexpertiseinDatamigrationactivitiestoimportlargeamountsofdatain</w:t>
      </w:r>
      <w:r w:rsidRPr="00BF031E" w:rsidR="00F5461B">
        <w:rPr>
          <w:b w:val="0"/>
          <w:spacing w:val="-6"/>
        </w:rPr>
        <w:t>S</w:t>
      </w:r>
      <w:r w:rsidRPr="00BF031E">
        <w:rPr>
          <w:b w:val="0"/>
        </w:rPr>
        <w:t>alesforce.</w:t>
      </w:r>
    </w:p>
    <w:p w:rsidR="00787B52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Workedon</w:t>
      </w:r>
      <w:r w:rsidR="00D1785A">
        <w:rPr>
          <w:b w:val="0"/>
          <w:spacing w:val="-5"/>
        </w:rPr>
        <w:t>REST</w:t>
      </w:r>
      <w:r w:rsidRPr="00BF031E">
        <w:rPr>
          <w:b w:val="0"/>
        </w:rPr>
        <w:t>and</w:t>
      </w:r>
      <w:r w:rsidR="00D1785A">
        <w:rPr>
          <w:b w:val="0"/>
          <w:spacing w:val="-6"/>
        </w:rPr>
        <w:t>SOAP</w:t>
      </w:r>
      <w:r w:rsidRPr="00BF031E">
        <w:rPr>
          <w:b w:val="0"/>
        </w:rPr>
        <w:t>webservicecalloutfromSalesforcetoexternalsystem.</w:t>
      </w:r>
    </w:p>
    <w:p w:rsidR="002B3403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  <w:bdr w:val="none" w:sz="0" w:space="0" w:color="auto" w:frame="1"/>
        </w:rPr>
        <w:t>Experience in</w:t>
      </w:r>
      <w:r w:rsidRPr="00BF031E">
        <w:rPr>
          <w:b w:val="0"/>
          <w:bdr w:val="none" w:sz="0" w:space="0" w:color="auto" w:frame="1"/>
        </w:rPr>
        <w:t xml:space="preserve"> deployment through Force.com IDE, Change Set, Git-Hub and Bitbucket.</w:t>
      </w:r>
    </w:p>
    <w:p w:rsidR="0048716D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Drivesarchitecture,solutiondesigndecisionsandenforcesenterprisebestpractices.</w:t>
      </w:r>
    </w:p>
    <w:p w:rsidR="00F629E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Collaboratecloselywithothermembersoftheteam(businessanalysts,developers)throughouttheentirelifecyclefromscopingthroughdeliverytoensuresuccessfuloutcomesonprojects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Proficiency in software development life cycle (SDLC) for development process and AGILE,SCRUM,WaterfallmethodologiesofdevelopmentprocesssuchasRequirementCollection,Analysis,Design,Coding,Testing,ImplementationandMaintenance.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Provide technical leadership to project teams by developing requirements with businessstakeholdersandtranslatingthoseintotechnicalspecificationsthatcanbeimplementedinSalesforce.</w:t>
      </w:r>
    </w:p>
    <w:p w:rsidR="007E7973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Excellentproblem-solvingskillswithastrongtechnicalbackgroundandgoodinterpersonalskills.Quicklearnerandexcellentteamplayerwithabilitytomeettightdeadlines.</w:t>
      </w:r>
    </w:p>
    <w:p w:rsidR="00BA3D79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Experience of working with the client at the Onsite Location.</w:t>
      </w:r>
    </w:p>
    <w:p w:rsidR="007E7973" w:rsidRPr="00BF031E">
      <w:pPr>
        <w:pStyle w:val="BodyText"/>
        <w:spacing w:before="6"/>
        <w:ind w:left="0" w:firstLine="0"/>
        <w:rPr>
          <w:rFonts w:ascii="Arial" w:hAnsi="Arial" w:cs="Arial"/>
        </w:rPr>
      </w:pPr>
    </w:p>
    <w:p w:rsidR="007E7973" w:rsidRPr="00E276F6" w:rsidP="00AE7398">
      <w:pPr>
        <w:pStyle w:val="Heading1"/>
        <w:ind w:left="0"/>
        <w:rPr>
          <w:u w:val="single"/>
        </w:rPr>
      </w:pPr>
      <w:r w:rsidRPr="00E276F6">
        <w:rPr>
          <w:u w:val="single"/>
        </w:rPr>
        <w:t>TechnicalSkills:</w:t>
      </w:r>
    </w:p>
    <w:p w:rsidR="00BE3D75" w:rsidRPr="00BF031E" w:rsidP="00AE7398">
      <w:pPr>
        <w:pStyle w:val="Heading1"/>
        <w:ind w:left="0"/>
        <w:rPr>
          <w:u w:val="single"/>
        </w:rPr>
      </w:pPr>
    </w:p>
    <w:p w:rsidR="00DB1AD0" w:rsidRPr="00BF031E">
      <w:pPr>
        <w:pStyle w:val="Heading1"/>
      </w:pPr>
    </w:p>
    <w:tbl>
      <w:tblPr>
        <w:tblW w:w="0" w:type="auto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80"/>
        <w:gridCol w:w="6720"/>
      </w:tblGrid>
      <w:tr w:rsidTr="00F857BC">
        <w:tblPrEx>
          <w:tblW w:w="0" w:type="auto"/>
          <w:tblInd w:w="145" w:type="dxa"/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18" w:space="0" w:color="000000"/>
            <w:insideV w:val="single" w:sz="1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7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spacing w:line="215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Front-End</w:t>
            </w:r>
            <w:r w:rsidRPr="00BF031E">
              <w:rPr>
                <w:rFonts w:ascii="Arial" w:hAnsi="Arial" w:cs="Arial"/>
                <w:sz w:val="20"/>
                <w:szCs w:val="20"/>
              </w:rPr>
              <w:t>Tools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tabs>
                <w:tab w:val="left" w:pos="1192"/>
                <w:tab w:val="left" w:pos="1867"/>
                <w:tab w:val="left" w:pos="3772"/>
                <w:tab w:val="left" w:pos="5092"/>
                <w:tab w:val="left" w:pos="5767"/>
              </w:tabs>
              <w:spacing w:line="199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Lightning</w:t>
            </w:r>
            <w:r w:rsidRPr="00BF031E">
              <w:rPr>
                <w:rFonts w:ascii="Arial" w:hAnsi="Arial" w:cs="Arial"/>
                <w:sz w:val="20"/>
                <w:szCs w:val="20"/>
              </w:rPr>
              <w:tab/>
            </w:r>
            <w:r w:rsidRPr="00BF031E">
              <w:rPr>
                <w:rFonts w:ascii="Arial" w:hAnsi="Arial" w:cs="Arial"/>
                <w:sz w:val="20"/>
                <w:szCs w:val="20"/>
              </w:rPr>
              <w:t>WebComponent</w:t>
            </w:r>
            <w:r w:rsidRPr="00BF031E">
              <w:rPr>
                <w:rFonts w:ascii="Arial" w:hAnsi="Arial" w:cs="Arial"/>
                <w:sz w:val="20"/>
                <w:szCs w:val="20"/>
              </w:rPr>
              <w:t>(</w:t>
            </w:r>
            <w:r w:rsidRPr="00BF031E">
              <w:rPr>
                <w:rFonts w:ascii="Arial" w:hAnsi="Arial" w:cs="Arial"/>
                <w:sz w:val="20"/>
                <w:szCs w:val="20"/>
              </w:rPr>
              <w:t>LWC),</w:t>
            </w:r>
            <w:r w:rsidRPr="00BF031E">
              <w:rPr>
                <w:rFonts w:ascii="Arial" w:hAnsi="Arial" w:cs="Arial"/>
                <w:sz w:val="20"/>
                <w:szCs w:val="20"/>
              </w:rPr>
              <w:t>AuraLightning</w:t>
            </w:r>
            <w:r w:rsidRPr="00BF031E" w:rsidR="000458B3">
              <w:rPr>
                <w:rFonts w:ascii="Arial" w:hAnsi="Arial" w:cs="Arial"/>
                <w:sz w:val="20"/>
                <w:szCs w:val="20"/>
              </w:rPr>
              <w:t>Component</w:t>
            </w:r>
            <w:r w:rsidRPr="00BF031E">
              <w:rPr>
                <w:rFonts w:ascii="Arial" w:hAnsi="Arial" w:cs="Arial"/>
                <w:sz w:val="20"/>
                <w:szCs w:val="20"/>
              </w:rPr>
              <w:t>,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>Visualforce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>,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ab/>
            </w:r>
            <w:r w:rsidRPr="00BF031E">
              <w:rPr>
                <w:rFonts w:ascii="Arial" w:hAnsi="Arial" w:cs="Arial"/>
                <w:sz w:val="20"/>
                <w:szCs w:val="20"/>
              </w:rPr>
              <w:t>MVC</w:t>
            </w:r>
            <w:r w:rsidRPr="00BF031E" w:rsidR="0055343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Tr="00F857BC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SOQL,MSSQLServer</w:t>
            </w:r>
          </w:p>
        </w:tc>
      </w:tr>
      <w:tr w:rsidTr="00F857BC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65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SalesforceTechnologies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spacing w:line="208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BF031E">
              <w:rPr>
                <w:rFonts w:ascii="Arial" w:hAnsi="Arial" w:cs="Arial"/>
                <w:b/>
                <w:sz w:val="20"/>
                <w:szCs w:val="20"/>
              </w:rPr>
              <w:t>SalesforceServiceCloud,SalesCloud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,Apex,Apex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 xml:space="preserve"> Triggers, 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Batchand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 xml:space="preserve"> Queueable classes, 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ustomApi,Apex</w:t>
            </w:r>
            <w:r w:rsidRPr="00BF031E">
              <w:rPr>
                <w:rFonts w:ascii="Arial" w:hAnsi="Arial" w:cs="Arial"/>
                <w:b/>
                <w:spacing w:val="-1"/>
                <w:sz w:val="20"/>
                <w:szCs w:val="20"/>
              </w:rPr>
              <w:t>Workflow,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ApexDataloader</w:t>
            </w:r>
            <w:r w:rsidRPr="00BF031E" w:rsidR="00A90284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WebServices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RestandSoap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="000A0C86">
              <w:rPr>
                <w:rFonts w:ascii="Arial" w:hAnsi="Arial" w:cs="Arial"/>
                <w:b/>
                <w:sz w:val="20"/>
                <w:szCs w:val="20"/>
              </w:rPr>
              <w:t xml:space="preserve"> and</w:t>
            </w:r>
            <w:r w:rsidRPr="00BF031E" w:rsidR="00A90284">
              <w:rPr>
                <w:rFonts w:ascii="Arial" w:hAnsi="Arial" w:cs="Arial"/>
                <w:b/>
                <w:sz w:val="20"/>
                <w:szCs w:val="20"/>
              </w:rPr>
              <w:t xml:space="preserve"> Integration</w:t>
            </w:r>
            <w:r w:rsidR="000A0C8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Tr="0081490E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25"/>
        </w:trPr>
        <w:tc>
          <w:tcPr>
            <w:tcW w:w="2980" w:type="dxa"/>
          </w:tcPr>
          <w:p w:rsidR="00A2375C" w:rsidRPr="00BF031E" w:rsidP="00754F36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Front-End Technologies</w:t>
            </w:r>
          </w:p>
        </w:tc>
        <w:tc>
          <w:tcPr>
            <w:tcW w:w="6720" w:type="dxa"/>
          </w:tcPr>
          <w:p w:rsidR="00A2375C" w:rsidRPr="00BF031E" w:rsidP="00754F36">
            <w:pPr>
              <w:pStyle w:val="TableParagraph"/>
              <w:spacing w:line="208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BF031E">
              <w:rPr>
                <w:rFonts w:ascii="Arial" w:eastAsia="ArialMT" w:hAnsi="Arial" w:cs="Arial"/>
                <w:sz w:val="20"/>
                <w:szCs w:val="20"/>
              </w:rPr>
              <w:t>HTML 5/4, CSS 3</w:t>
            </w:r>
          </w:p>
        </w:tc>
      </w:tr>
      <w:tr w:rsidTr="00A6273F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A2375C" w:rsidRPr="00BF031E" w:rsidP="00754F36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Scripting Languages</w:t>
            </w:r>
          </w:p>
        </w:tc>
        <w:tc>
          <w:tcPr>
            <w:tcW w:w="6720" w:type="dxa"/>
          </w:tcPr>
          <w:p w:rsidR="00A2375C" w:rsidRPr="00BF031E" w:rsidP="00754F36">
            <w:pPr>
              <w:pStyle w:val="TableParagraph"/>
              <w:spacing w:line="208" w:lineRule="exact"/>
              <w:rPr>
                <w:rFonts w:ascii="Arial" w:eastAsia="ArialMT" w:hAnsi="Arial" w:cs="Arial"/>
                <w:sz w:val="20"/>
                <w:szCs w:val="20"/>
              </w:rPr>
            </w:pPr>
            <w:r w:rsidRPr="00BF031E">
              <w:rPr>
                <w:rFonts w:ascii="Arial" w:eastAsia="ArialMT" w:hAnsi="Arial" w:cs="Arial"/>
                <w:sz w:val="20"/>
                <w:szCs w:val="20"/>
              </w:rPr>
              <w:t>Jquery</w:t>
            </w:r>
            <w:r w:rsidRPr="00BF031E">
              <w:rPr>
                <w:rFonts w:ascii="Arial" w:eastAsia="ArialMT" w:hAnsi="Arial" w:cs="Arial"/>
                <w:sz w:val="20"/>
                <w:szCs w:val="20"/>
              </w:rPr>
              <w:t xml:space="preserve"> and JavaScript</w:t>
            </w:r>
          </w:p>
        </w:tc>
      </w:tr>
      <w:tr w:rsidTr="0081490E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4"/>
        </w:trPr>
        <w:tc>
          <w:tcPr>
            <w:tcW w:w="2980" w:type="dxa"/>
          </w:tcPr>
          <w:p w:rsidR="007E7973" w:rsidRPr="00BF031E" w:rsidP="00754F36">
            <w:pPr>
              <w:pStyle w:val="TableParagraph"/>
              <w:spacing w:line="195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OperatingSystem</w:t>
            </w:r>
          </w:p>
        </w:tc>
        <w:tc>
          <w:tcPr>
            <w:tcW w:w="6720" w:type="dxa"/>
          </w:tcPr>
          <w:p w:rsidR="007E7973" w:rsidRPr="00BF031E" w:rsidP="00754F36">
            <w:pPr>
              <w:pStyle w:val="TableParagraph"/>
              <w:spacing w:line="195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Windows10/8/7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4"/>
        </w:trPr>
        <w:tc>
          <w:tcPr>
            <w:tcW w:w="2980" w:type="dxa"/>
          </w:tcPr>
          <w:p w:rsidR="007E7973" w:rsidRPr="00BF031E" w:rsidP="00754F36">
            <w:pPr>
              <w:pStyle w:val="TableParagraph"/>
              <w:spacing w:line="191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VersionControls</w:t>
            </w:r>
          </w:p>
        </w:tc>
        <w:tc>
          <w:tcPr>
            <w:tcW w:w="6720" w:type="dxa"/>
          </w:tcPr>
          <w:p w:rsidR="007E7973" w:rsidRPr="00BF031E" w:rsidP="00754F36">
            <w:pPr>
              <w:pStyle w:val="TableParagraph"/>
              <w:spacing w:line="191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Jira,</w:t>
            </w:r>
            <w:r w:rsidRPr="00BF031E" w:rsidR="0027064E">
              <w:rPr>
                <w:rFonts w:ascii="Arial" w:hAnsi="Arial" w:cs="Arial"/>
                <w:spacing w:val="-8"/>
                <w:sz w:val="20"/>
                <w:szCs w:val="20"/>
              </w:rPr>
              <w:t>Git</w:t>
            </w:r>
            <w:r w:rsidRPr="00BF031E">
              <w:rPr>
                <w:rFonts w:ascii="Arial" w:hAnsi="Arial" w:cs="Arial"/>
                <w:sz w:val="20"/>
                <w:szCs w:val="20"/>
              </w:rPr>
              <w:t>,SVN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190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Certification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190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 xml:space="preserve">PD1, PD2, </w:t>
            </w:r>
            <w:r w:rsidRPr="00BF031E" w:rsidR="005B63D0">
              <w:rPr>
                <w:rFonts w:ascii="Arial" w:hAnsi="Arial" w:cs="Arial"/>
                <w:sz w:val="20"/>
                <w:szCs w:val="20"/>
              </w:rPr>
              <w:t xml:space="preserve">App Builder, Administration, 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FLMI1, CSM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10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Languages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10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 xml:space="preserve">Apex, 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SQL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13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Domain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13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Banking Finance Security and Insurance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4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04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DevelopmentMethodologies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04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Agile,Scrum</w:t>
            </w:r>
          </w:p>
        </w:tc>
      </w:tr>
    </w:tbl>
    <w:p w:rsidR="007E7973" w:rsidRPr="00BF031E">
      <w:pPr>
        <w:pStyle w:val="BodyText"/>
        <w:spacing w:before="5"/>
        <w:ind w:left="0" w:firstLine="0"/>
        <w:rPr>
          <w:rFonts w:ascii="Arial" w:hAnsi="Arial" w:cs="Arial"/>
          <w:b/>
        </w:rPr>
      </w:pPr>
    </w:p>
    <w:p w:rsidR="00DA4FC4" w:rsidRPr="00BF031E">
      <w:pPr>
        <w:ind w:left="210"/>
        <w:rPr>
          <w:rFonts w:ascii="Arial" w:hAnsi="Arial" w:cs="Arial"/>
          <w:b/>
          <w:sz w:val="20"/>
          <w:szCs w:val="20"/>
          <w:u w:val="thick"/>
        </w:rPr>
      </w:pPr>
    </w:p>
    <w:p w:rsidR="007E7973" w:rsidRPr="00BF031E" w:rsidP="00DB1AD0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Technical </w:t>
      </w:r>
      <w:r w:rsidRPr="00BF031E" w:rsidR="00282A28">
        <w:rPr>
          <w:rFonts w:ascii="Arial" w:eastAsia="Arial" w:hAnsi="Arial" w:cs="Arial"/>
          <w:b/>
          <w:bCs/>
          <w:sz w:val="20"/>
          <w:szCs w:val="20"/>
          <w:u w:val="single"/>
        </w:rPr>
        <w:t>Cert</w:t>
      </w: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i</w:t>
      </w:r>
      <w:r w:rsidRPr="00BF031E" w:rsidR="00282A28">
        <w:rPr>
          <w:rFonts w:ascii="Arial" w:eastAsia="Arial" w:hAnsi="Arial" w:cs="Arial"/>
          <w:b/>
          <w:bCs/>
          <w:sz w:val="20"/>
          <w:szCs w:val="20"/>
          <w:u w:val="single"/>
        </w:rPr>
        <w:t>fi</w:t>
      </w: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cations:</w:t>
      </w:r>
    </w:p>
    <w:p w:rsidR="007809CB" w:rsidRPr="00BF031E">
      <w:pPr>
        <w:ind w:left="185"/>
        <w:rPr>
          <w:rFonts w:ascii="Arial" w:hAnsi="Arial" w:cs="Arial"/>
          <w:b/>
          <w:sz w:val="20"/>
          <w:szCs w:val="20"/>
        </w:rPr>
      </w:pPr>
    </w:p>
    <w:p w:rsidR="007E7973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CompletedProfessionaldevelopment1(PD1)Certification</w:t>
      </w:r>
      <w:r w:rsidRPr="00BF031E" w:rsidR="00BD3D58">
        <w:rPr>
          <w:b w:val="0"/>
        </w:rPr>
        <w:t>.</w:t>
      </w:r>
    </w:p>
    <w:p w:rsidR="008D158C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CompletedProfessionaldevelopment</w:t>
      </w:r>
      <w:r w:rsidRPr="00BF031E">
        <w:rPr>
          <w:b w:val="0"/>
          <w:spacing w:val="-10"/>
        </w:rPr>
        <w:t xml:space="preserve"> 2</w:t>
      </w:r>
      <w:r w:rsidRPr="00BF031E">
        <w:rPr>
          <w:b w:val="0"/>
        </w:rPr>
        <w:t>(PD2)Certification</w:t>
      </w:r>
      <w:r w:rsidRPr="00BF031E" w:rsidR="00BD3D58">
        <w:rPr>
          <w:b w:val="0"/>
        </w:rPr>
        <w:t>.</w:t>
      </w:r>
    </w:p>
    <w:p w:rsidR="007E7973" w:rsidRPr="00BF031E" w:rsidP="007D1335">
      <w:pPr>
        <w:pStyle w:val="ListParagraph"/>
        <w:numPr>
          <w:ilvl w:val="0"/>
          <w:numId w:val="1"/>
        </w:numPr>
        <w:tabs>
          <w:tab w:val="left" w:pos="545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CompletedSalesforceCertifiedAdministrator</w:t>
      </w:r>
      <w:r w:rsidRPr="00BF031E" w:rsidR="00BD3D58">
        <w:rPr>
          <w:rFonts w:ascii="Arial" w:hAnsi="Arial" w:cs="Arial"/>
          <w:sz w:val="20"/>
          <w:szCs w:val="20"/>
        </w:rPr>
        <w:t>.</w:t>
      </w:r>
    </w:p>
    <w:p w:rsidR="007E7973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CompletedSalesforceAppBuilderCertification</w:t>
      </w:r>
      <w:r w:rsidRPr="00BF031E" w:rsidR="00BD3D58">
        <w:rPr>
          <w:b w:val="0"/>
        </w:rPr>
        <w:t>.</w:t>
      </w:r>
    </w:p>
    <w:p w:rsidR="00231F42" w:rsidRPr="00BF031E" w:rsidP="009542D6">
      <w:pPr>
        <w:pStyle w:val="Heading1"/>
        <w:tabs>
          <w:tab w:val="left" w:pos="544"/>
          <w:tab w:val="left" w:pos="545"/>
        </w:tabs>
        <w:spacing w:before="10"/>
        <w:ind w:left="0"/>
        <w:rPr>
          <w:b w:val="0"/>
        </w:rPr>
      </w:pPr>
    </w:p>
    <w:p w:rsidR="00231F42" w:rsidRPr="00BF031E" w:rsidP="00140205">
      <w:pPr>
        <w:pStyle w:val="Heading1"/>
        <w:tabs>
          <w:tab w:val="left" w:pos="544"/>
          <w:tab w:val="left" w:pos="545"/>
        </w:tabs>
        <w:spacing w:before="10"/>
        <w:ind w:left="0"/>
        <w:rPr>
          <w:u w:val="single"/>
        </w:rPr>
      </w:pPr>
      <w:r w:rsidRPr="00BF031E">
        <w:rPr>
          <w:u w:val="single"/>
        </w:rPr>
        <w:t>Educational Profile:</w:t>
      </w:r>
    </w:p>
    <w:p w:rsidR="00231F42" w:rsidRPr="00BF031E" w:rsidP="00231F42">
      <w:pPr>
        <w:pStyle w:val="Heading1"/>
        <w:tabs>
          <w:tab w:val="left" w:pos="544"/>
          <w:tab w:val="left" w:pos="545"/>
        </w:tabs>
        <w:spacing w:before="10"/>
        <w:rPr>
          <w:u w:val="single"/>
        </w:rPr>
      </w:pPr>
    </w:p>
    <w:p w:rsidR="009A45E7" w:rsidRPr="00BF031E" w:rsidP="007D1335">
      <w:pPr>
        <w:pStyle w:val="ListParagraph"/>
        <w:numPr>
          <w:ilvl w:val="0"/>
          <w:numId w:val="1"/>
        </w:numPr>
        <w:tabs>
          <w:tab w:val="left" w:pos="270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B. Tech</w:t>
      </w:r>
      <w:r w:rsidRPr="00BF031E" w:rsidR="00231F42">
        <w:rPr>
          <w:rFonts w:ascii="Arial" w:hAnsi="Arial" w:cs="Arial"/>
          <w:sz w:val="20"/>
          <w:szCs w:val="20"/>
        </w:rPr>
        <w:t xml:space="preserve"> (Electronics and Communication) from I.M.S Engineering College affiliated to Uttar Pradesh Technical </w:t>
      </w:r>
      <w:r w:rsidR="003462BA">
        <w:rPr>
          <w:rFonts w:ascii="Arial" w:hAnsi="Arial" w:cs="Arial"/>
          <w:sz w:val="20"/>
          <w:szCs w:val="20"/>
        </w:rPr>
        <w:t>U</w:t>
      </w:r>
      <w:r w:rsidRPr="00BF031E" w:rsidR="00231F42">
        <w:rPr>
          <w:rFonts w:ascii="Arial" w:hAnsi="Arial" w:cs="Arial"/>
          <w:sz w:val="20"/>
          <w:szCs w:val="20"/>
        </w:rPr>
        <w:t xml:space="preserve">niversity.  </w:t>
      </w:r>
    </w:p>
    <w:p w:rsidR="00231F42" w:rsidRPr="00BF031E" w:rsidP="007D1335">
      <w:pPr>
        <w:pStyle w:val="ListParagraph"/>
        <w:numPr>
          <w:ilvl w:val="0"/>
          <w:numId w:val="1"/>
        </w:numPr>
        <w:tabs>
          <w:tab w:val="left" w:pos="545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PGDPM (Post Graduate Diploma in Project Management) from Symbiosis Centre For Distance Learning, Pune</w:t>
      </w:r>
      <w:r w:rsidRPr="00BF031E" w:rsidR="00424C8D">
        <w:rPr>
          <w:rFonts w:ascii="Arial" w:hAnsi="Arial" w:cs="Arial"/>
          <w:sz w:val="20"/>
          <w:szCs w:val="20"/>
        </w:rPr>
        <w:t>.</w:t>
      </w:r>
    </w:p>
    <w:p w:rsidR="00BE3D75" w:rsidRPr="00BF031E" w:rsidP="00BE3D75">
      <w:pPr>
        <w:pStyle w:val="Heading1"/>
        <w:tabs>
          <w:tab w:val="left" w:pos="544"/>
          <w:tab w:val="left" w:pos="545"/>
        </w:tabs>
        <w:spacing w:before="10"/>
        <w:ind w:left="540"/>
        <w:rPr>
          <w:b w:val="0"/>
        </w:rPr>
      </w:pPr>
    </w:p>
    <w:p w:rsidR="001638DE" w:rsidRPr="00BF031E" w:rsidP="00FE532F">
      <w:pPr>
        <w:rPr>
          <w:rFonts w:ascii="Arial" w:eastAsia="Arial" w:hAnsi="Arial" w:cs="Arial"/>
          <w:b/>
          <w:bCs/>
          <w:sz w:val="20"/>
          <w:szCs w:val="20"/>
        </w:rPr>
      </w:pPr>
    </w:p>
    <w:p w:rsidR="000C5485" w:rsidRPr="00BF031E" w:rsidP="00FE532F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Professional Experience:</w:t>
      </w:r>
    </w:p>
    <w:p w:rsidR="009A0568" w:rsidRPr="00BF031E" w:rsidP="000C5485">
      <w:pPr>
        <w:pStyle w:val="BodyText"/>
        <w:spacing w:before="8"/>
        <w:ind w:left="0" w:firstLine="0"/>
        <w:rPr>
          <w:rFonts w:ascii="Arial" w:hAnsi="Arial" w:cs="Arial"/>
          <w:bCs/>
        </w:rPr>
      </w:pPr>
    </w:p>
    <w:p w:rsidR="00C83BEF" w:rsidRPr="00BF031E" w:rsidP="00C83BEF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  <w:u w:val="single"/>
        </w:rPr>
      </w:pPr>
      <w:r w:rsidRPr="00BF031E">
        <w:rPr>
          <w:rFonts w:ascii="Arial" w:hAnsi="Arial" w:cs="Arial"/>
          <w:b/>
          <w:sz w:val="20"/>
          <w:szCs w:val="20"/>
          <w:u w:val="single"/>
        </w:rPr>
        <w:t>Project-1:</w:t>
      </w:r>
    </w:p>
    <w:p w:rsidR="00C83BEF" w:rsidRPr="00BF031E" w:rsidP="00C83BEF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</w:p>
    <w:p w:rsidR="00C83BEF" w:rsidRPr="00BF031E" w:rsidP="00DC4411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Capgemini</w:t>
      </w:r>
    </w:p>
    <w:p w:rsidR="00C83BEF" w:rsidRPr="00BF031E" w:rsidP="00C83BEF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The Warranty Group</w:t>
      </w:r>
    </w:p>
    <w:p w:rsidR="00A2590C" w:rsidRPr="00BF031E" w:rsidP="00DC4411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Role: Tech Lead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Description:</w:t>
      </w:r>
      <w:r w:rsidRPr="00BF031E">
        <w:rPr>
          <w:rFonts w:ascii="Arial" w:eastAsia="Arial" w:hAnsi="Arial" w:cs="Arial"/>
          <w:bCs/>
          <w:sz w:val="20"/>
          <w:szCs w:val="20"/>
        </w:rPr>
        <w:t>Assurant Inc. is a global provider of risk management products and services. Its businesses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provide a diverse set of specialty, niche-market insurance products in the property, casualty, extended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device protection, and preneed insurance sectors.This framework is developed specifically for Assurant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business.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0344C8" w:rsidRPr="00BF031E" w:rsidP="000344C8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Responsibilities:</w:t>
      </w:r>
    </w:p>
    <w:p w:rsidR="000344C8" w:rsidRPr="00BF031E" w:rsidP="000344C8">
      <w:pPr>
        <w:adjustRightInd w:val="0"/>
        <w:rPr>
          <w:rFonts w:ascii="Arial" w:eastAsia="Arial" w:hAnsi="Arial" w:cs="Arial"/>
          <w:bCs/>
          <w:sz w:val="20"/>
          <w:szCs w:val="20"/>
        </w:rPr>
      </w:pPr>
    </w:p>
    <w:p w:rsidR="001638DE" w:rsidRPr="00AA4AE5" w:rsidP="007D1335">
      <w:pPr>
        <w:pStyle w:val="ListParagraph"/>
        <w:numPr>
          <w:ilvl w:val="0"/>
          <w:numId w:val="12"/>
        </w:num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 xml:space="preserve">Work with management, create and manage complex workflow rules, data validation </w:t>
      </w:r>
      <w:r w:rsidRPr="00BF031E" w:rsidR="003462BA">
        <w:rPr>
          <w:rFonts w:ascii="Arial" w:eastAsia="Arial" w:hAnsi="Arial" w:cs="Arial"/>
          <w:bCs/>
          <w:sz w:val="20"/>
          <w:szCs w:val="20"/>
        </w:rPr>
        <w:t>and trigger</w:t>
      </w: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AA4AE5" w:rsidRPr="00BF031E" w:rsidP="00AA4AE5">
      <w:pPr>
        <w:pStyle w:val="ListParagraph"/>
        <w:numPr>
          <w:ilvl w:val="0"/>
          <w:numId w:val="12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Supported business needs with technical design documentation.</w:t>
      </w:r>
    </w:p>
    <w:p w:rsidR="001638DE" w:rsidRPr="00BF031E" w:rsidP="007D1335">
      <w:pPr>
        <w:pStyle w:val="ListParagraph"/>
        <w:numPr>
          <w:ilvl w:val="0"/>
          <w:numId w:val="12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Create</w:t>
      </w:r>
      <w:r w:rsidR="00AA4AE5">
        <w:rPr>
          <w:rFonts w:ascii="Arial" w:eastAsia="Arial" w:hAnsi="Arial" w:cs="Arial"/>
          <w:bCs/>
          <w:sz w:val="20"/>
          <w:szCs w:val="20"/>
        </w:rPr>
        <w:t>d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and manage custom objects, fields, formulas, validation rules, custom workflows</w:t>
      </w:r>
      <w:r w:rsidR="00AA4AE5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>
        <w:rPr>
          <w:rFonts w:ascii="Arial" w:eastAsia="Arial" w:hAnsi="Arial" w:cs="Arial"/>
          <w:bCs/>
          <w:sz w:val="20"/>
          <w:szCs w:val="20"/>
        </w:rPr>
        <w:t>and approval processes.</w:t>
      </w:r>
    </w:p>
    <w:p w:rsidR="001638D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 xml:space="preserve">Worked on various salesforce standard objects like Accounts, Contacts, </w:t>
      </w:r>
      <w:r w:rsidRPr="00BF031E" w:rsidR="00DD2CEE">
        <w:rPr>
          <w:rFonts w:ascii="Arial" w:eastAsia="Arial" w:hAnsi="Arial" w:cs="Arial"/>
          <w:bCs/>
          <w:sz w:val="20"/>
          <w:szCs w:val="20"/>
        </w:rPr>
        <w:t>Opportunities, Leads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 w:rsidR="003462BA">
        <w:rPr>
          <w:rFonts w:ascii="Arial" w:eastAsia="Arial" w:hAnsi="Arial" w:cs="Arial"/>
          <w:bCs/>
          <w:sz w:val="20"/>
          <w:szCs w:val="20"/>
        </w:rPr>
        <w:t>and Cases</w:t>
      </w: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AA4AE5" w:rsidP="00AA4AE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Created profiles and implemented Object and field level security to hide critical information</w:t>
      </w:r>
    </w:p>
    <w:p w:rsidR="001638DE" w:rsidRPr="00BF031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approval process and workflow rule to automate existing business processes.</w:t>
      </w:r>
    </w:p>
    <w:p w:rsidR="001638D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Debugging apex scripts using debug logs and system logs console to catch exception</w:t>
      </w:r>
      <w:r w:rsidR="003462BA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and </w:t>
      </w:r>
      <w:r w:rsidRPr="00BF031E">
        <w:rPr>
          <w:rFonts w:ascii="Arial" w:eastAsia="Arial" w:hAnsi="Arial" w:cs="Arial"/>
          <w:bCs/>
          <w:sz w:val="20"/>
          <w:szCs w:val="20"/>
        </w:rPr>
        <w:t>governors’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limits.</w:t>
      </w:r>
    </w:p>
    <w:p w:rsidR="00696AC1" w:rsidP="00696AC1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696AC1">
        <w:rPr>
          <w:rFonts w:ascii="Arial" w:eastAsia="Arial" w:hAnsi="Arial" w:cs="Arial"/>
          <w:bCs/>
          <w:sz w:val="20"/>
          <w:szCs w:val="20"/>
        </w:rPr>
        <w:t>Managing Email notification for both Schedule Apex and Batch Apex as per business</w:t>
      </w:r>
      <w:r>
        <w:rPr>
          <w:rFonts w:ascii="Arial" w:eastAsia="Arial" w:hAnsi="Arial" w:cs="Arial"/>
          <w:bCs/>
          <w:sz w:val="20"/>
          <w:szCs w:val="20"/>
        </w:rPr>
        <w:t xml:space="preserve"> </w:t>
      </w:r>
      <w:r w:rsidRPr="00696AC1">
        <w:rPr>
          <w:rFonts w:ascii="Arial" w:eastAsia="Arial" w:hAnsi="Arial" w:cs="Arial"/>
          <w:bCs/>
          <w:sz w:val="20"/>
          <w:szCs w:val="20"/>
        </w:rPr>
        <w:t>requirement.</w:t>
      </w:r>
    </w:p>
    <w:p w:rsidR="00765A75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A454CA">
        <w:rPr>
          <w:rFonts w:ascii="Arial" w:eastAsia="Arial" w:hAnsi="Arial" w:cs="Arial"/>
          <w:bCs/>
          <w:sz w:val="20"/>
          <w:szCs w:val="20"/>
        </w:rPr>
        <w:t>Writing CORN function for recurring tasks in Schedule Apex.</w:t>
      </w:r>
    </w:p>
    <w:p w:rsidR="001638DE" w:rsidRPr="00A454CA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A454CA">
        <w:rPr>
          <w:rFonts w:ascii="Arial" w:eastAsia="Arial" w:hAnsi="Arial" w:cs="Arial"/>
          <w:bCs/>
          <w:sz w:val="20"/>
          <w:szCs w:val="20"/>
        </w:rPr>
        <w:t xml:space="preserve">Worked on </w:t>
      </w:r>
      <w:r w:rsidRPr="00A454CA" w:rsidR="002A3036">
        <w:rPr>
          <w:rFonts w:ascii="Arial" w:eastAsia="Arial" w:hAnsi="Arial" w:cs="Arial"/>
          <w:bCs/>
          <w:sz w:val="20"/>
          <w:szCs w:val="20"/>
        </w:rPr>
        <w:t>LWC</w:t>
      </w:r>
      <w:r w:rsidRPr="00A454CA">
        <w:rPr>
          <w:rFonts w:ascii="Arial" w:eastAsia="Arial" w:hAnsi="Arial" w:cs="Arial"/>
          <w:bCs/>
          <w:sz w:val="20"/>
          <w:szCs w:val="20"/>
        </w:rPr>
        <w:t xml:space="preserve"> to create custom UI in lightning experience.</w:t>
      </w:r>
    </w:p>
    <w:p w:rsidR="001638DE" w:rsidRPr="00BF031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Apex Classes &amp; Triggers and linked them to manage the workflows.</w:t>
      </w:r>
    </w:p>
    <w:p w:rsidR="00CB3D6F" w:rsidP="00CB3D6F">
      <w:pPr>
        <w:pStyle w:val="ListParagraph"/>
        <w:numPr>
          <w:ilvl w:val="0"/>
          <w:numId w:val="9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strategy and solution for validating emails and phone numbers using REST API.</w:t>
      </w:r>
    </w:p>
    <w:p w:rsidR="00696AC1" w:rsidRPr="00BF031E" w:rsidP="00696AC1">
      <w:pPr>
        <w:pStyle w:val="ListParagraph"/>
        <w:numPr>
          <w:ilvl w:val="0"/>
          <w:numId w:val="9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Integration and End to End Testing.</w:t>
      </w:r>
    </w:p>
    <w:p w:rsidR="00CB3D6F" w:rsidRPr="00BF031E" w:rsidP="00CB3D6F">
      <w:pPr>
        <w:pStyle w:val="ListParagraph"/>
        <w:adjustRightInd w:val="0"/>
        <w:ind w:left="450" w:firstLine="0"/>
        <w:rPr>
          <w:rFonts w:ascii="Arial" w:eastAsia="Arial" w:hAnsi="Arial" w:cs="Arial"/>
          <w:bCs/>
          <w:sz w:val="20"/>
          <w:szCs w:val="20"/>
        </w:rPr>
      </w:pPr>
    </w:p>
    <w:p w:rsidR="001638DE" w:rsidRPr="00BF031E" w:rsidP="001638DE">
      <w:pPr>
        <w:pStyle w:val="ListParagraph"/>
        <w:adjustRightInd w:val="0"/>
        <w:ind w:left="781" w:firstLine="0"/>
        <w:rPr>
          <w:rFonts w:ascii="Arial" w:eastAsia="Arial" w:hAnsi="Arial" w:cs="Arial"/>
          <w:bCs/>
          <w:sz w:val="20"/>
          <w:szCs w:val="20"/>
        </w:rPr>
      </w:pPr>
    </w:p>
    <w:p w:rsidR="00982B29" w:rsidRPr="00BF031E" w:rsidP="001C3284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Salesforce.com platform, Salesforce Lightning </w:t>
      </w:r>
      <w:r w:rsidRPr="00BF031E" w:rsidR="001C3284">
        <w:rPr>
          <w:rFonts w:ascii="Arial" w:eastAsia="Arial" w:hAnsi="Arial" w:cs="Arial"/>
          <w:bCs/>
          <w:sz w:val="20"/>
          <w:szCs w:val="20"/>
        </w:rPr>
        <w:t>Web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Components, Apex Language,CRM, Pages, Data </w:t>
      </w:r>
    </w:p>
    <w:p w:rsidR="00B13049" w:rsidRPr="00BF031E" w:rsidP="001C3284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Loader, Workflow &amp; Approval, EmailServices, Security Controls, Sandbox data loading, Jira.</w:t>
      </w:r>
    </w:p>
    <w:p w:rsidR="00AF7044" w:rsidRPr="00140205" w:rsidP="00140205">
      <w:pPr>
        <w:tabs>
          <w:tab w:val="left" w:pos="680"/>
        </w:tabs>
        <w:spacing w:line="259" w:lineRule="auto"/>
        <w:ind w:left="185"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B13049" w:rsidP="00B1304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BF031E">
        <w:rPr>
          <w:rFonts w:ascii="Arial" w:hAnsi="Arial" w:cs="Arial"/>
          <w:b/>
          <w:bCs/>
          <w:u w:val="single"/>
        </w:rPr>
        <w:t>Project-</w:t>
      </w:r>
      <w:r w:rsidRPr="00BF031E" w:rsidR="00A637B6">
        <w:rPr>
          <w:rFonts w:ascii="Arial" w:hAnsi="Arial" w:cs="Arial"/>
          <w:b/>
          <w:bCs/>
          <w:u w:val="single"/>
        </w:rPr>
        <w:t>2</w:t>
      </w:r>
      <w:r w:rsidRPr="00BF031E">
        <w:rPr>
          <w:rFonts w:ascii="Arial" w:hAnsi="Arial" w:cs="Arial"/>
          <w:b/>
          <w:bCs/>
          <w:u w:val="single"/>
        </w:rPr>
        <w:t>:</w:t>
      </w:r>
    </w:p>
    <w:p w:rsidR="004F70B7" w:rsidP="00B1304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</w:p>
    <w:p w:rsidR="00B13049" w:rsidRPr="00BF031E" w:rsidP="00B13049">
      <w:pPr>
        <w:pStyle w:val="Heading1"/>
        <w:spacing w:before="9"/>
        <w:ind w:left="0"/>
        <w:rPr>
          <w:rFonts w:eastAsia="Arial MT"/>
          <w:bCs w:val="0"/>
        </w:rPr>
      </w:pPr>
      <w:r w:rsidRPr="00BF031E">
        <w:rPr>
          <w:bCs w:val="0"/>
        </w:rPr>
        <w:t>Capgemini</w:t>
      </w:r>
    </w:p>
    <w:p w:rsidR="00B13049" w:rsidRPr="00BF031E" w:rsidP="00B13049">
      <w:pPr>
        <w:pStyle w:val="Heading1"/>
        <w:spacing w:before="9"/>
        <w:ind w:left="0"/>
      </w:pPr>
      <w:r>
        <w:rPr>
          <w:rFonts w:eastAsia="Arial MT"/>
          <w:bCs w:val="0"/>
        </w:rPr>
        <w:t>ManuLife</w:t>
      </w:r>
      <w:r>
        <w:rPr>
          <w:rFonts w:eastAsia="Arial MT"/>
          <w:bCs w:val="0"/>
        </w:rPr>
        <w:t xml:space="preserve"> Canada</w:t>
      </w:r>
    </w:p>
    <w:p w:rsidR="00B13049" w:rsidRPr="00BF031E" w:rsidP="00CD1D6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 xml:space="preserve">Role: </w:t>
      </w:r>
      <w:r w:rsidRPr="00BF031E" w:rsidR="00A637B6">
        <w:rPr>
          <w:rFonts w:ascii="Arial" w:hAnsi="Arial" w:cs="Arial"/>
          <w:b/>
          <w:sz w:val="20"/>
          <w:szCs w:val="20"/>
        </w:rPr>
        <w:t>Tech Lead</w:t>
      </w:r>
    </w:p>
    <w:p w:rsidR="00B13049" w:rsidRPr="00BF031E" w:rsidP="00B13049">
      <w:pPr>
        <w:pStyle w:val="BodyText"/>
        <w:spacing w:before="0" w:line="259" w:lineRule="auto"/>
        <w:ind w:left="185" w:right="709" w:firstLine="0"/>
        <w:jc w:val="both"/>
        <w:rPr>
          <w:rFonts w:ascii="Arial" w:hAnsi="Arial" w:cs="Arial"/>
          <w:b/>
        </w:rPr>
      </w:pPr>
    </w:p>
    <w:p w:rsidR="00B13049" w:rsidRPr="00BF031E" w:rsidP="00B13049">
      <w:pPr>
        <w:adjustRightInd w:val="0"/>
        <w:rPr>
          <w:rFonts w:ascii="Arial" w:eastAsia="ArialMT" w:hAnsi="Arial" w:cs="Arial"/>
          <w:color w:val="000000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Description:</w:t>
      </w:r>
      <w:r w:rsidRPr="00140205" w:rsidR="00CD1D66">
        <w:rPr>
          <w:rFonts w:ascii="Arial" w:hAnsi="Arial" w:cs="Arial"/>
          <w:sz w:val="20"/>
          <w:szCs w:val="20"/>
        </w:rPr>
        <w:t>Manulife</w:t>
      </w:r>
      <w:r w:rsidRPr="00140205" w:rsidR="00CD1D66">
        <w:rPr>
          <w:rFonts w:ascii="Arial" w:hAnsi="Arial" w:cs="Arial"/>
          <w:sz w:val="20"/>
          <w:szCs w:val="20"/>
        </w:rPr>
        <w:t xml:space="preserve"> is an insurance company and financial services </w:t>
      </w:r>
      <w:r w:rsidRPr="00140205" w:rsidR="00CD1D66">
        <w:rPr>
          <w:rFonts w:ascii="Arial" w:hAnsi="Arial" w:cs="Arial"/>
          <w:sz w:val="20"/>
          <w:szCs w:val="20"/>
        </w:rPr>
        <w:t>provider</w:t>
      </w:r>
      <w:r w:rsidR="0063069A">
        <w:rPr>
          <w:rFonts w:ascii="Arial" w:hAnsi="Arial" w:cs="Arial"/>
          <w:sz w:val="20"/>
          <w:szCs w:val="20"/>
        </w:rPr>
        <w:t>.</w:t>
      </w:r>
      <w:r w:rsidRPr="00BF031E">
        <w:rPr>
          <w:rFonts w:ascii="Arial" w:hAnsi="Arial" w:cs="Arial"/>
          <w:sz w:val="20"/>
          <w:szCs w:val="20"/>
        </w:rPr>
        <w:t>Th</w:t>
      </w:r>
      <w:r w:rsidR="00CD1D66">
        <w:rPr>
          <w:rFonts w:ascii="Arial" w:hAnsi="Arial" w:cs="Arial"/>
          <w:sz w:val="20"/>
          <w:szCs w:val="20"/>
        </w:rPr>
        <w:t>e</w:t>
      </w:r>
      <w:r w:rsidRPr="00BF031E">
        <w:rPr>
          <w:rFonts w:ascii="Arial" w:hAnsi="Arial" w:cs="Arial"/>
          <w:sz w:val="20"/>
          <w:szCs w:val="20"/>
        </w:rPr>
        <w:t xml:space="preserve"> application</w:t>
      </w:r>
      <w:r w:rsidR="00BB793F">
        <w:rPr>
          <w:rFonts w:ascii="Arial" w:hAnsi="Arial" w:cs="Arial"/>
          <w:sz w:val="20"/>
          <w:szCs w:val="20"/>
        </w:rPr>
        <w:t xml:space="preserve"> </w:t>
      </w:r>
      <w:r w:rsidRPr="00BF031E">
        <w:rPr>
          <w:rFonts w:ascii="Arial" w:hAnsi="Arial" w:cs="Arial"/>
          <w:sz w:val="20"/>
          <w:szCs w:val="20"/>
        </w:rPr>
        <w:t xml:space="preserve">helps consumers to contact </w:t>
      </w:r>
      <w:r w:rsidR="00CD1D66">
        <w:rPr>
          <w:rFonts w:ascii="Arial" w:hAnsi="Arial" w:cs="Arial"/>
          <w:sz w:val="20"/>
          <w:szCs w:val="20"/>
        </w:rPr>
        <w:t xml:space="preserve">Manual Life </w:t>
      </w:r>
      <w:r w:rsidRPr="00BF031E">
        <w:rPr>
          <w:rFonts w:ascii="Arial" w:hAnsi="Arial" w:cs="Arial"/>
          <w:sz w:val="20"/>
          <w:szCs w:val="20"/>
        </w:rPr>
        <w:t xml:space="preserve">using multiple channels, all steering to digitalcommunication vs. phone. Use can raise cases in the form of complaint or enquiry for the specific </w:t>
      </w:r>
      <w:r w:rsidR="001F0AB5">
        <w:rPr>
          <w:rFonts w:ascii="Arial" w:hAnsi="Arial" w:cs="Arial"/>
          <w:sz w:val="20"/>
          <w:szCs w:val="20"/>
        </w:rPr>
        <w:t>product</w:t>
      </w:r>
      <w:r w:rsidRPr="00BF031E">
        <w:rPr>
          <w:rFonts w:ascii="Arial" w:hAnsi="Arial" w:cs="Arial"/>
          <w:sz w:val="20"/>
          <w:szCs w:val="20"/>
        </w:rPr>
        <w:t>.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1638DE" w:rsidP="00B13049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Responsibilities:</w:t>
      </w:r>
    </w:p>
    <w:p w:rsidR="007C5DD2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091990" w:rsidRPr="00BF031E" w:rsidP="00091990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Supported business needs with </w:t>
      </w:r>
      <w:r w:rsidR="00721A1A">
        <w:rPr>
          <w:rFonts w:ascii="Arial" w:hAnsi="Arial" w:cs="Arial"/>
          <w:sz w:val="20"/>
          <w:szCs w:val="20"/>
        </w:rPr>
        <w:t>T</w:t>
      </w:r>
      <w:r w:rsidRPr="00BF031E">
        <w:rPr>
          <w:rFonts w:ascii="Arial" w:hAnsi="Arial" w:cs="Arial"/>
          <w:sz w:val="20"/>
          <w:szCs w:val="20"/>
        </w:rPr>
        <w:t xml:space="preserve">echnical </w:t>
      </w:r>
      <w:r w:rsidR="00721A1A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 xml:space="preserve">esign </w:t>
      </w:r>
      <w:r w:rsidR="00721A1A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>ocumentation.</w:t>
      </w:r>
    </w:p>
    <w:p w:rsidR="001638DE" w:rsidRPr="00BF031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Create</w:t>
      </w:r>
      <w:r w:rsidR="0087056B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 xml:space="preserve"> and manage custom objects, fields, formulas, validation rules, custom workflows, and approval</w:t>
      </w:r>
      <w:r w:rsidRPr="00BF031E">
        <w:rPr>
          <w:rFonts w:ascii="Arial" w:hAnsi="Arial" w:cs="Arial"/>
          <w:sz w:val="20"/>
          <w:szCs w:val="20"/>
        </w:rPr>
        <w:t xml:space="preserve"> process.</w:t>
      </w:r>
    </w:p>
    <w:p w:rsidR="001638DE" w:rsidRPr="00BF031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Created profiles and implemented Object and field level security to hide critical information.</w:t>
      </w:r>
    </w:p>
    <w:p w:rsidR="001638D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Worked on various salesforce standard objects like Accounts, Contacts, Cases.</w:t>
      </w:r>
    </w:p>
    <w:p w:rsidR="00D54975" w:rsidRPr="00BF031E" w:rsidP="00D5497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Implemented Service Cloud including: Service Console, Case Feed, Knowledge Base and Entitlements.</w:t>
      </w:r>
    </w:p>
    <w:p w:rsidR="00091990" w:rsidP="00091990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Implemented escalation rules, automatic case generation and their escalation to </w:t>
      </w:r>
      <w:r w:rsidRPr="00BF031E">
        <w:rPr>
          <w:rFonts w:ascii="Arial" w:hAnsi="Arial" w:cs="Arial"/>
          <w:sz w:val="20"/>
          <w:szCs w:val="20"/>
        </w:rPr>
        <w:t>callcenter</w:t>
      </w:r>
      <w:r w:rsidRPr="00BF031E">
        <w:rPr>
          <w:rFonts w:ascii="Arial" w:hAnsi="Arial" w:cs="Arial"/>
          <w:sz w:val="20"/>
          <w:szCs w:val="20"/>
        </w:rPr>
        <w:t xml:space="preserve"> representatives, and generated email alerts for quick issue resolution. Worked on a data loader to import bulk data from old desk.com to service cloud.</w:t>
      </w:r>
    </w:p>
    <w:p w:rsidR="006D349E" w:rsidP="006D349E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6D349E">
        <w:rPr>
          <w:rFonts w:ascii="Arial" w:hAnsi="Arial" w:cs="Arial"/>
          <w:sz w:val="20"/>
          <w:szCs w:val="20"/>
        </w:rPr>
        <w:t>Handling</w:t>
      </w:r>
      <w:r>
        <w:rPr>
          <w:rFonts w:ascii="Arial" w:hAnsi="Arial" w:cs="Arial"/>
          <w:sz w:val="20"/>
          <w:szCs w:val="20"/>
        </w:rPr>
        <w:t xml:space="preserve"> </w:t>
      </w:r>
      <w:r w:rsidRPr="006D349E">
        <w:rPr>
          <w:rFonts w:ascii="Arial" w:hAnsi="Arial" w:cs="Arial"/>
          <w:sz w:val="20"/>
          <w:szCs w:val="20"/>
        </w:rPr>
        <w:t>Recursive triggers for Trigger Events</w:t>
      </w:r>
      <w:r>
        <w:rPr>
          <w:rFonts w:ascii="Arial" w:hAnsi="Arial" w:cs="Arial"/>
          <w:sz w:val="20"/>
          <w:szCs w:val="20"/>
        </w:rPr>
        <w:t>.</w:t>
      </w:r>
    </w:p>
    <w:p w:rsidR="006D349E" w:rsidRPr="008D7C18" w:rsidP="006D349E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8D7C18">
        <w:rPr>
          <w:rFonts w:ascii="Arial" w:hAnsi="Arial" w:cs="Arial"/>
          <w:sz w:val="20"/>
          <w:szCs w:val="20"/>
        </w:rPr>
        <w:t>Creating Test Classes and execution of Test Class to test Classes and Triggers for logic</w:t>
      </w:r>
      <w:r>
        <w:rPr>
          <w:rFonts w:ascii="Arial" w:hAnsi="Arial" w:cs="Arial"/>
          <w:sz w:val="20"/>
          <w:szCs w:val="20"/>
        </w:rPr>
        <w:t xml:space="preserve"> </w:t>
      </w:r>
      <w:r w:rsidRPr="008D7C18">
        <w:rPr>
          <w:rFonts w:ascii="Arial" w:hAnsi="Arial" w:cs="Arial"/>
          <w:sz w:val="20"/>
          <w:szCs w:val="20"/>
        </w:rPr>
        <w:t>authentication and code coverage.</w:t>
      </w:r>
    </w:p>
    <w:p w:rsidR="00B13049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Worked on the </w:t>
      </w:r>
      <w:r w:rsidRPr="00BF031E" w:rsidR="00DC559C">
        <w:rPr>
          <w:rFonts w:ascii="Arial" w:hAnsi="Arial" w:cs="Arial"/>
          <w:sz w:val="20"/>
          <w:szCs w:val="20"/>
        </w:rPr>
        <w:t>LWC</w:t>
      </w:r>
      <w:r w:rsidRPr="00BF031E">
        <w:rPr>
          <w:rFonts w:ascii="Arial" w:hAnsi="Arial" w:cs="Arial"/>
          <w:sz w:val="20"/>
          <w:szCs w:val="20"/>
        </w:rPr>
        <w:t xml:space="preserve"> to create a custom UI in lightning experience.</w:t>
      </w:r>
    </w:p>
    <w:p w:rsidR="00CB3D6F" w:rsidP="00CB3D6F">
      <w:pPr>
        <w:pStyle w:val="ListParagraph"/>
        <w:numPr>
          <w:ilvl w:val="0"/>
          <w:numId w:val="10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strategy and solution for validating emails and phone numbers using REST API.</w:t>
      </w:r>
    </w:p>
    <w:p w:rsidR="00FF5EDF" w:rsidRPr="00BF031E" w:rsidP="00FF5EDF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Integration and End to End Testing.</w:t>
      </w:r>
    </w:p>
    <w:p w:rsidR="00CB3D6F" w:rsidRPr="0063069A" w:rsidP="0063069A">
      <w:pPr>
        <w:adjustRightInd w:val="0"/>
        <w:rPr>
          <w:rFonts w:ascii="Arial" w:hAnsi="Arial" w:cs="Arial"/>
          <w:sz w:val="20"/>
          <w:szCs w:val="20"/>
        </w:rPr>
      </w:pP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B13049" w:rsidRPr="00BF031E" w:rsidP="001B2DCE">
      <w:p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 xml:space="preserve">Salesforce.com platform, Salesforce Lightning </w:t>
      </w:r>
      <w:r w:rsidRPr="00BF031E" w:rsidR="00C86335">
        <w:rPr>
          <w:rFonts w:ascii="Arial" w:hAnsi="Arial" w:cs="Arial"/>
          <w:sz w:val="20"/>
          <w:szCs w:val="20"/>
        </w:rPr>
        <w:t>Web</w:t>
      </w:r>
      <w:r w:rsidRPr="00BF031E">
        <w:rPr>
          <w:rFonts w:ascii="Arial" w:hAnsi="Arial" w:cs="Arial"/>
          <w:sz w:val="20"/>
          <w:szCs w:val="20"/>
        </w:rPr>
        <w:t xml:space="preserve"> Components, Apex </w:t>
      </w:r>
      <w:r w:rsidRPr="00BF031E">
        <w:rPr>
          <w:rFonts w:ascii="Arial" w:hAnsi="Arial" w:cs="Arial"/>
          <w:sz w:val="20"/>
          <w:szCs w:val="20"/>
        </w:rPr>
        <w:t>Language,Service</w:t>
      </w:r>
      <w:r w:rsidRPr="00BF031E">
        <w:rPr>
          <w:rFonts w:ascii="Arial" w:hAnsi="Arial" w:cs="Arial"/>
          <w:sz w:val="20"/>
          <w:szCs w:val="20"/>
        </w:rPr>
        <w:t xml:space="preserve"> Cloud, Data Loader, Workflow &amp;Approval, Email Services, Security Controls, Sandbox data loading, Jira.</w:t>
      </w:r>
    </w:p>
    <w:p w:rsidR="00B57AA1" w:rsidRPr="00BF031E" w:rsidP="00C83BEF">
      <w:pPr>
        <w:pStyle w:val="BodyText"/>
        <w:spacing w:line="259" w:lineRule="auto"/>
        <w:ind w:left="185" w:right="709"/>
        <w:jc w:val="both"/>
        <w:rPr>
          <w:rFonts w:ascii="Arial" w:hAnsi="Arial" w:cs="Arial"/>
          <w:bCs/>
        </w:rPr>
      </w:pPr>
      <w:r w:rsidRPr="00BF031E">
        <w:rPr>
          <w:rFonts w:ascii="Arial" w:hAnsi="Arial" w:cs="Arial"/>
        </w:rPr>
        <w:t>.</w:t>
      </w:r>
    </w:p>
    <w:p w:rsidR="00AF7044" w:rsidRPr="00BF031E" w:rsidP="00BD3D58">
      <w:pPr>
        <w:pStyle w:val="BodyText"/>
        <w:spacing w:before="8"/>
        <w:ind w:left="0" w:firstLine="0"/>
        <w:rPr>
          <w:rFonts w:ascii="Arial" w:hAnsi="Arial" w:cs="Arial"/>
          <w:bCs/>
        </w:rPr>
      </w:pPr>
    </w:p>
    <w:p w:rsidR="00B27A3D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  <w:u w:val="single"/>
        </w:rPr>
      </w:pPr>
      <w:r w:rsidRPr="00BF031E">
        <w:rPr>
          <w:rFonts w:ascii="Arial" w:hAnsi="Arial" w:cs="Arial"/>
          <w:b/>
          <w:sz w:val="20"/>
          <w:szCs w:val="20"/>
          <w:u w:val="single"/>
        </w:rPr>
        <w:t>Project-</w:t>
      </w:r>
      <w:r w:rsidR="00520304">
        <w:rPr>
          <w:rFonts w:ascii="Arial" w:hAnsi="Arial" w:cs="Arial"/>
          <w:b/>
          <w:sz w:val="20"/>
          <w:szCs w:val="20"/>
          <w:u w:val="single"/>
        </w:rPr>
        <w:t>3</w:t>
      </w:r>
      <w:r w:rsidRPr="00BF031E">
        <w:rPr>
          <w:rFonts w:ascii="Arial" w:hAnsi="Arial" w:cs="Arial"/>
          <w:b/>
          <w:sz w:val="20"/>
          <w:szCs w:val="20"/>
          <w:u w:val="single"/>
        </w:rPr>
        <w:t>:</w:t>
      </w:r>
    </w:p>
    <w:p w:rsidR="00B27A3D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</w:p>
    <w:p w:rsidR="00BD3B36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EXL Services Private Limited</w:t>
      </w:r>
    </w:p>
    <w:p w:rsidR="00E20A8B" w:rsidRPr="00BF031E" w:rsidP="00E20A8B">
      <w:pPr>
        <w:spacing w:line="249" w:lineRule="auto"/>
        <w:ind w:left="185" w:right="6695"/>
        <w:rPr>
          <w:rFonts w:ascii="Arial" w:hAnsi="Arial" w:cs="Arial"/>
          <w:b/>
          <w:spacing w:val="1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Real EstateFramework</w:t>
      </w:r>
    </w:p>
    <w:p w:rsidR="00E20A8B" w:rsidRPr="00BF031E" w:rsidP="00E20A8B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Role: Senior Developer</w:t>
      </w:r>
    </w:p>
    <w:p w:rsidR="00E20A8B" w:rsidRPr="00BF031E" w:rsidP="00E20A8B">
      <w:pPr>
        <w:pStyle w:val="BodyText"/>
        <w:spacing w:before="9"/>
        <w:ind w:left="0" w:firstLine="0"/>
        <w:rPr>
          <w:rFonts w:ascii="Arial" w:hAnsi="Arial" w:cs="Arial"/>
        </w:rPr>
      </w:pPr>
    </w:p>
    <w:p w:rsidR="00E20A8B" w:rsidRPr="00BF031E" w:rsidP="00E20A8B">
      <w:pPr>
        <w:pStyle w:val="Heading1"/>
        <w:rPr>
          <w:b w:val="0"/>
        </w:rPr>
      </w:pPr>
      <w:r w:rsidRPr="00BF031E">
        <w:t xml:space="preserve">Description: </w:t>
      </w:r>
      <w:r w:rsidRPr="00BF031E">
        <w:rPr>
          <w:b w:val="0"/>
        </w:rPr>
        <w:t>Client is a Dubai based leading real estate developer. The project involves streamlining sales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Process within client’s organization via Salesforce Sales Cloud automation. This project revolves with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Managing cases primarily. It focuses on Sales and Service cloud for Salesforce and helps in managing the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Booking process, raising cases, additional requests etc.</w:t>
      </w:r>
    </w:p>
    <w:p w:rsidR="00E20A8B" w:rsidRPr="00BF031E" w:rsidP="00E20A8B">
      <w:pPr>
        <w:pStyle w:val="Heading1"/>
        <w:rPr>
          <w:b w:val="0"/>
        </w:rPr>
      </w:pPr>
    </w:p>
    <w:p w:rsidR="0063069A" w:rsidP="00091990">
      <w:pPr>
        <w:pStyle w:val="Heading1"/>
        <w:ind w:left="0"/>
      </w:pPr>
      <w:r w:rsidRPr="00BF031E">
        <w:t>Responsibilities:</w:t>
      </w:r>
    </w:p>
    <w:p w:rsidR="0063069A" w:rsidP="0063069A">
      <w:pPr>
        <w:pStyle w:val="Heading1"/>
      </w:pPr>
    </w:p>
    <w:p w:rsidR="00E20A8B" w:rsidRPr="0063069A" w:rsidP="0063069A">
      <w:pPr>
        <w:pStyle w:val="Heading1"/>
        <w:numPr>
          <w:ilvl w:val="0"/>
          <w:numId w:val="14"/>
        </w:numPr>
        <w:rPr>
          <w:b w:val="0"/>
        </w:rPr>
      </w:pPr>
      <w:r w:rsidRPr="0063069A">
        <w:rPr>
          <w:b w:val="0"/>
        </w:rPr>
        <w:t>Interacted and communicated with the business user from the client side in order to understand the Business requirements.</w:t>
      </w:r>
    </w:p>
    <w:p w:rsidR="00E20A8B" w:rsidP="007D1335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Handle task management across team by taking accountability of on time completion.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Present demo of development done according to business requirement to client on timely basis.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Designing solution across the requirement and suggesting approach following best practice.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2A76A3">
        <w:rPr>
          <w:rFonts w:ascii="Arial" w:eastAsia="Arial" w:hAnsi="Arial" w:cs="Arial"/>
          <w:bCs/>
          <w:sz w:val="20"/>
          <w:szCs w:val="20"/>
        </w:rPr>
        <w:t>Creation of Rollup, Complex Formulas</w:t>
      </w:r>
      <w:r>
        <w:rPr>
          <w:rFonts w:ascii="Arial" w:eastAsia="Arial" w:hAnsi="Arial" w:cs="Arial"/>
          <w:bCs/>
          <w:sz w:val="20"/>
          <w:szCs w:val="20"/>
        </w:rPr>
        <w:t xml:space="preserve"> </w:t>
      </w:r>
      <w:r w:rsidR="006973C5">
        <w:rPr>
          <w:rFonts w:ascii="Arial" w:eastAsia="Arial" w:hAnsi="Arial" w:cs="Arial"/>
          <w:bCs/>
          <w:sz w:val="20"/>
          <w:szCs w:val="20"/>
        </w:rPr>
        <w:t>F</w:t>
      </w:r>
      <w:r>
        <w:rPr>
          <w:rFonts w:ascii="Arial" w:eastAsia="Arial" w:hAnsi="Arial" w:cs="Arial"/>
          <w:bCs/>
          <w:sz w:val="20"/>
          <w:szCs w:val="20"/>
        </w:rPr>
        <w:t xml:space="preserve">ields, </w:t>
      </w:r>
      <w:r w:rsidRPr="002A76A3">
        <w:rPr>
          <w:rFonts w:ascii="Arial" w:eastAsia="Arial" w:hAnsi="Arial" w:cs="Arial"/>
          <w:bCs/>
          <w:sz w:val="20"/>
          <w:szCs w:val="20"/>
        </w:rPr>
        <w:t>Data Validation Rules as per business requirements.</w:t>
      </w:r>
    </w:p>
    <w:p w:rsidR="0063069A" w:rsidP="0063069A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Configured record types, page layouts, Salesfor</w:t>
      </w:r>
      <w:r w:rsidR="00FF5EDF">
        <w:rPr>
          <w:rFonts w:ascii="Arial" w:hAnsi="Arial" w:cs="Arial"/>
          <w:sz w:val="20"/>
          <w:szCs w:val="20"/>
        </w:rPr>
        <w:t xml:space="preserve">ce Flows, </w:t>
      </w:r>
      <w:r w:rsidR="00FF5EDF">
        <w:rPr>
          <w:rFonts w:ascii="Arial" w:hAnsi="Arial" w:cs="Arial"/>
          <w:sz w:val="20"/>
          <w:szCs w:val="20"/>
        </w:rPr>
        <w:t xml:space="preserve">Approval </w:t>
      </w:r>
      <w:r w:rsidRPr="00BF031E">
        <w:rPr>
          <w:rFonts w:ascii="Arial" w:hAnsi="Arial" w:cs="Arial"/>
          <w:sz w:val="20"/>
          <w:szCs w:val="20"/>
        </w:rPr>
        <w:t xml:space="preserve"> Processes</w:t>
      </w:r>
      <w:r w:rsidRPr="00BF031E">
        <w:rPr>
          <w:rFonts w:ascii="Arial" w:hAnsi="Arial" w:cs="Arial"/>
          <w:sz w:val="20"/>
          <w:szCs w:val="20"/>
        </w:rPr>
        <w:t>, which are required to meet the requirements.</w:t>
      </w:r>
    </w:p>
    <w:p w:rsidR="00D2778E" w:rsidRP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Managing data</w:t>
      </w:r>
      <w:r>
        <w:rPr>
          <w:rFonts w:ascii="Arial" w:hAnsi="Arial" w:cs="Arial"/>
          <w:sz w:val="20"/>
          <w:szCs w:val="20"/>
        </w:rPr>
        <w:t xml:space="preserve"> (</w:t>
      </w:r>
      <w:r w:rsidRPr="00D2778E">
        <w:rPr>
          <w:rFonts w:ascii="Arial" w:hAnsi="Arial" w:cs="Arial"/>
          <w:sz w:val="20"/>
          <w:szCs w:val="20"/>
        </w:rPr>
        <w:t>Imports and Exports)</w:t>
      </w:r>
      <w:r w:rsidR="008D7C18">
        <w:rPr>
          <w:rFonts w:ascii="Arial" w:hAnsi="Arial" w:cs="Arial"/>
          <w:sz w:val="20"/>
          <w:szCs w:val="20"/>
        </w:rPr>
        <w:t xml:space="preserve"> </w:t>
      </w:r>
      <w:r w:rsidRPr="00D2778E">
        <w:rPr>
          <w:rFonts w:ascii="Arial" w:hAnsi="Arial" w:cs="Arial"/>
          <w:sz w:val="20"/>
          <w:szCs w:val="20"/>
        </w:rPr>
        <w:t>with Data Loader</w:t>
      </w:r>
      <w:r w:rsidR="008D7C18">
        <w:rPr>
          <w:rFonts w:ascii="Arial" w:hAnsi="Arial" w:cs="Arial"/>
          <w:sz w:val="20"/>
          <w:szCs w:val="20"/>
        </w:rPr>
        <w:t>.</w:t>
      </w:r>
    </w:p>
    <w:p w:rsidR="00D2778E" w:rsidRP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Creating of multiple matching rules for Duplicate Management to avoid duplicates as per</w:t>
      </w:r>
    </w:p>
    <w:p w:rsidR="00D2778E" w:rsidP="00091990">
      <w:pPr>
        <w:pStyle w:val="ListParagraph"/>
        <w:tabs>
          <w:tab w:val="left" w:pos="680"/>
          <w:tab w:val="left" w:pos="9090"/>
        </w:tabs>
        <w:spacing w:line="259" w:lineRule="auto"/>
        <w:ind w:left="450" w:right="540" w:firstLine="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business requirement.</w:t>
      </w:r>
    </w:p>
    <w:p w:rsid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461E1C">
        <w:rPr>
          <w:rFonts w:ascii="Arial" w:hAnsi="Arial" w:cs="Arial"/>
          <w:sz w:val="20"/>
          <w:szCs w:val="20"/>
        </w:rPr>
        <w:t xml:space="preserve">Developing Trigger Events for </w:t>
      </w:r>
      <w:r w:rsidRPr="00461E1C">
        <w:rPr>
          <w:rFonts w:ascii="Arial" w:hAnsi="Arial" w:cs="Arial"/>
          <w:sz w:val="20"/>
          <w:szCs w:val="20"/>
        </w:rPr>
        <w:t>sObjects</w:t>
      </w:r>
      <w:r w:rsidRPr="00461E1C">
        <w:rPr>
          <w:rFonts w:ascii="Arial" w:hAnsi="Arial" w:cs="Arial"/>
          <w:sz w:val="20"/>
          <w:szCs w:val="20"/>
        </w:rPr>
        <w:t xml:space="preserve"> as per project requirements.</w:t>
      </w:r>
    </w:p>
    <w:p w:rsidR="00D2778E" w:rsidRPr="008D7C18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8D7C18">
        <w:rPr>
          <w:rFonts w:ascii="Arial" w:hAnsi="Arial" w:cs="Arial"/>
          <w:sz w:val="20"/>
          <w:szCs w:val="20"/>
        </w:rPr>
        <w:t>Creating Test Classes and execution of Test Class to test Classes and Triggers for logic</w:t>
      </w:r>
      <w:r w:rsidR="008D7C18">
        <w:rPr>
          <w:rFonts w:ascii="Arial" w:hAnsi="Arial" w:cs="Arial"/>
          <w:sz w:val="20"/>
          <w:szCs w:val="20"/>
        </w:rPr>
        <w:t xml:space="preserve"> </w:t>
      </w:r>
      <w:r w:rsidRPr="008D7C18">
        <w:rPr>
          <w:rFonts w:ascii="Arial" w:hAnsi="Arial" w:cs="Arial"/>
          <w:sz w:val="20"/>
          <w:szCs w:val="20"/>
        </w:rPr>
        <w:t>authentication and code coverage.</w:t>
      </w:r>
    </w:p>
    <w:p w:rsidR="00E20A8B" w:rsidRPr="0063069A" w:rsidP="0063069A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63069A">
        <w:rPr>
          <w:rFonts w:ascii="Arial" w:eastAsia="Arial" w:hAnsi="Arial" w:cs="Arial"/>
          <w:bCs/>
          <w:sz w:val="20"/>
          <w:szCs w:val="20"/>
        </w:rPr>
        <w:t xml:space="preserve">Worked on developing complex Salesforce Lighting Design System (LDS) and Lightning Component.       </w:t>
      </w:r>
    </w:p>
    <w:p w:rsidR="00E20A8B" w:rsidRPr="00BF031E" w:rsidP="00E20A8B">
      <w:pPr>
        <w:pStyle w:val="ListParagraph"/>
        <w:tabs>
          <w:tab w:val="left" w:pos="680"/>
        </w:tabs>
        <w:spacing w:line="259" w:lineRule="auto"/>
        <w:ind w:left="540" w:right="1407" w:firstLine="0"/>
        <w:rPr>
          <w:rFonts w:ascii="Arial" w:eastAsia="Arial" w:hAnsi="Arial" w:cs="Arial"/>
          <w:bCs/>
          <w:sz w:val="20"/>
          <w:szCs w:val="20"/>
        </w:rPr>
      </w:pPr>
    </w:p>
    <w:p w:rsidR="00E20A8B" w:rsidRPr="00BF031E" w:rsidP="00091990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</w:t>
      </w:r>
      <w:r w:rsidRPr="00BF031E">
        <w:rPr>
          <w:rFonts w:ascii="Arial" w:hAnsi="Arial" w:cs="Arial"/>
          <w:sz w:val="20"/>
          <w:szCs w:val="20"/>
        </w:rPr>
        <w:t>:Force.com</w:t>
      </w:r>
      <w:r w:rsidRPr="00BF031E">
        <w:rPr>
          <w:rFonts w:ascii="Arial" w:hAnsi="Arial" w:cs="Arial"/>
          <w:sz w:val="20"/>
          <w:szCs w:val="20"/>
        </w:rPr>
        <w:t>, Apex, Lightning, Apex Triggers, SFDC Data Loader.</w:t>
      </w:r>
    </w:p>
    <w:p w:rsidR="00D23356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1C6748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1C6748">
        <w:rPr>
          <w:rFonts w:ascii="Arial" w:hAnsi="Arial" w:cs="Arial"/>
          <w:b/>
          <w:bCs/>
          <w:u w:val="single"/>
        </w:rPr>
        <w:t>Project-</w:t>
      </w:r>
      <w:r w:rsidRPr="001C6748" w:rsidR="00586D55">
        <w:rPr>
          <w:rFonts w:ascii="Arial" w:hAnsi="Arial" w:cs="Arial"/>
          <w:b/>
          <w:bCs/>
          <w:u w:val="single"/>
        </w:rPr>
        <w:t>4</w:t>
      </w:r>
      <w:r w:rsidRPr="001C6748">
        <w:rPr>
          <w:rFonts w:ascii="Arial" w:hAnsi="Arial" w:cs="Arial"/>
          <w:b/>
          <w:bCs/>
          <w:u w:val="single"/>
        </w:rPr>
        <w:t>:</w:t>
      </w:r>
    </w:p>
    <w:p w:rsidR="00D23356" w:rsidRPr="00BF031E" w:rsidP="00D2335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</w:p>
    <w:p w:rsidR="00ED3229" w:rsidRPr="00BF031E" w:rsidP="00D2335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E</w:t>
      </w:r>
      <w:r w:rsidRPr="00BF031E">
        <w:rPr>
          <w:rFonts w:ascii="Arial" w:hAnsi="Arial" w:cs="Arial"/>
          <w:b/>
          <w:sz w:val="20"/>
          <w:szCs w:val="20"/>
        </w:rPr>
        <w:t>XL Services Private Limited</w:t>
      </w:r>
      <w:r w:rsidRPr="00BF031E" w:rsidR="00BD3B36">
        <w:rPr>
          <w:rFonts w:ascii="Arial" w:hAnsi="Arial" w:cs="Arial"/>
          <w:b/>
          <w:sz w:val="20"/>
          <w:szCs w:val="20"/>
        </w:rPr>
        <w:t>:</w:t>
      </w:r>
    </w:p>
    <w:p w:rsidR="00BD3B36" w:rsidRPr="00BF031E" w:rsidP="00ED3229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</w:t>
      </w:r>
      <w:r w:rsidRPr="00BF031E">
        <w:rPr>
          <w:rFonts w:ascii="Arial" w:hAnsi="Arial" w:cs="Arial"/>
          <w:b/>
          <w:sz w:val="20"/>
          <w:szCs w:val="20"/>
        </w:rPr>
        <w:t>ifePRO</w:t>
      </w:r>
    </w:p>
    <w:p w:rsidR="00570B8F" w:rsidRPr="00BF031E" w:rsidP="00570B8F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 xml:space="preserve">Role: </w:t>
      </w:r>
      <w:r w:rsidR="001F0AB5">
        <w:rPr>
          <w:rFonts w:ascii="Arial" w:hAnsi="Arial" w:cs="Arial"/>
          <w:b/>
          <w:sz w:val="20"/>
          <w:szCs w:val="20"/>
        </w:rPr>
        <w:t xml:space="preserve">Senior </w:t>
      </w:r>
      <w:r w:rsidRPr="00BF031E" w:rsidR="00F16768">
        <w:rPr>
          <w:rFonts w:ascii="Arial" w:hAnsi="Arial" w:cs="Arial"/>
          <w:b/>
          <w:sz w:val="20"/>
          <w:szCs w:val="20"/>
        </w:rPr>
        <w:t>Developer</w:t>
      </w:r>
    </w:p>
    <w:p w:rsidR="00ED3229" w:rsidRPr="00BF031E" w:rsidP="00ED3229">
      <w:pPr>
        <w:spacing w:before="1"/>
        <w:ind w:left="185"/>
        <w:rPr>
          <w:rFonts w:ascii="Arial" w:hAnsi="Arial" w:cs="Arial"/>
          <w:b/>
          <w:sz w:val="20"/>
          <w:szCs w:val="20"/>
        </w:rPr>
      </w:pPr>
    </w:p>
    <w:p w:rsidR="00ED3229" w:rsidRPr="00BF031E" w:rsidP="00ED3229">
      <w:pPr>
        <w:pStyle w:val="Heading1"/>
      </w:pPr>
      <w:r w:rsidRPr="00BF031E">
        <w:t>Responsibilities:</w:t>
      </w:r>
    </w:p>
    <w:p w:rsidR="00ED3229" w:rsidRPr="00BF031E" w:rsidP="007D1335">
      <w:pPr>
        <w:widowControl/>
        <w:numPr>
          <w:ilvl w:val="0"/>
          <w:numId w:val="2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Developed complex DB objects Tables, Stored Procedures, Functions, Packages, Triggers, Views and SQLScripts using SQL/T-SQL.</w:t>
      </w:r>
    </w:p>
    <w:p w:rsidR="00ED3229" w:rsidRPr="00BF031E" w:rsidP="007D1335">
      <w:pPr>
        <w:widowControl/>
        <w:numPr>
          <w:ilvl w:val="0"/>
          <w:numId w:val="2"/>
        </w:numPr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Built complex queries using SQL and wrote stored procedures using T-SQL.</w:t>
      </w:r>
    </w:p>
    <w:p w:rsidR="00ED3229" w:rsidRPr="00BF031E" w:rsidP="007D1335">
      <w:pPr>
        <w:widowControl/>
        <w:numPr>
          <w:ilvl w:val="0"/>
          <w:numId w:val="2"/>
        </w:numPr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Did query optimization to make it perform better by reducing its cost (SQL query tuning).</w:t>
      </w:r>
    </w:p>
    <w:p w:rsidR="00ED3229" w:rsidRPr="00BF031E" w:rsidP="00ED3229">
      <w:pPr>
        <w:pStyle w:val="ListParagraph"/>
        <w:tabs>
          <w:tab w:val="left" w:pos="904"/>
          <w:tab w:val="left" w:pos="905"/>
        </w:tabs>
        <w:spacing w:before="0" w:line="259" w:lineRule="auto"/>
        <w:ind w:left="0" w:right="931" w:firstLine="0"/>
        <w:rPr>
          <w:rFonts w:ascii="Arial" w:hAnsi="Arial" w:cs="Arial"/>
          <w:b/>
          <w:sz w:val="20"/>
          <w:szCs w:val="20"/>
        </w:rPr>
      </w:pPr>
    </w:p>
    <w:p w:rsidR="00ED3229" w:rsidRPr="00BF031E" w:rsidP="00ED3229">
      <w:pPr>
        <w:pStyle w:val="ListParagraph"/>
        <w:tabs>
          <w:tab w:val="left" w:pos="904"/>
          <w:tab w:val="left" w:pos="905"/>
        </w:tabs>
        <w:spacing w:before="0" w:line="259" w:lineRule="auto"/>
        <w:ind w:left="0" w:right="931" w:firstLine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>SQL, T-SQL, MS SQL SERVER-2012</w:t>
      </w:r>
      <w:r w:rsidRPr="00BF031E" w:rsidR="00FC06E1">
        <w:rPr>
          <w:rFonts w:ascii="Arial" w:hAnsi="Arial" w:cs="Arial"/>
          <w:sz w:val="20"/>
          <w:szCs w:val="20"/>
        </w:rPr>
        <w:t>.</w:t>
      </w:r>
    </w:p>
    <w:p w:rsidR="00ED322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4E7466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4E7466">
        <w:rPr>
          <w:rFonts w:ascii="Arial" w:hAnsi="Arial" w:cs="Arial"/>
          <w:b/>
          <w:bCs/>
          <w:u w:val="single"/>
        </w:rPr>
        <w:t>Project-</w:t>
      </w:r>
      <w:r w:rsidRPr="004E7466" w:rsidR="00D00AFA">
        <w:rPr>
          <w:rFonts w:ascii="Arial" w:hAnsi="Arial" w:cs="Arial"/>
          <w:b/>
          <w:bCs/>
          <w:u w:val="single"/>
        </w:rPr>
        <w:t>5</w:t>
      </w:r>
      <w:r w:rsidRPr="004E7466">
        <w:rPr>
          <w:rFonts w:ascii="Arial" w:hAnsi="Arial" w:cs="Arial"/>
          <w:b/>
          <w:bCs/>
          <w:u w:val="single"/>
        </w:rPr>
        <w:t>:</w:t>
      </w:r>
    </w:p>
    <w:p w:rsidR="00ED3229" w:rsidRPr="00BF031E" w:rsidP="00ED3229">
      <w:pPr>
        <w:pStyle w:val="Heading1"/>
        <w:tabs>
          <w:tab w:val="left" w:pos="7384"/>
        </w:tabs>
      </w:pPr>
    </w:p>
    <w:p w:rsidR="00ED3229" w:rsidRPr="00BF031E" w:rsidP="00ED3229">
      <w:pPr>
        <w:pStyle w:val="Heading1"/>
        <w:tabs>
          <w:tab w:val="left" w:pos="7384"/>
        </w:tabs>
      </w:pPr>
      <w:r w:rsidRPr="00BF031E">
        <w:t>BirlSoft</w:t>
      </w:r>
      <w:r w:rsidRPr="00BF031E" w:rsidR="00BD3B36">
        <w:t>:</w:t>
      </w:r>
      <w:r w:rsidRPr="00BF031E">
        <w:tab/>
      </w:r>
    </w:p>
    <w:p w:rsidR="00BD3B36" w:rsidRPr="00BF031E" w:rsidP="00ED3229">
      <w:pPr>
        <w:pStyle w:val="Heading1"/>
        <w:spacing w:before="10" w:line="249" w:lineRule="auto"/>
        <w:ind w:right="5369"/>
      </w:pPr>
      <w:r w:rsidRPr="00BF031E">
        <w:t>DECLEASE</w:t>
      </w:r>
    </w:p>
    <w:p w:rsidR="00ED3229" w:rsidRPr="00BF031E" w:rsidP="00ED3229">
      <w:pPr>
        <w:pStyle w:val="Heading1"/>
        <w:spacing w:before="10" w:line="249" w:lineRule="auto"/>
        <w:ind w:right="5369"/>
      </w:pPr>
      <w:r w:rsidRPr="00BF031E">
        <w:t xml:space="preserve">Role: </w:t>
      </w:r>
      <w:r w:rsidRPr="00BF031E">
        <w:t>Developer</w:t>
      </w:r>
    </w:p>
    <w:p w:rsidR="00ED3229" w:rsidRPr="00BF031E" w:rsidP="00ED3229">
      <w:pPr>
        <w:pStyle w:val="BodyText"/>
        <w:spacing w:before="3"/>
        <w:ind w:left="0" w:firstLine="0"/>
        <w:rPr>
          <w:rFonts w:ascii="Arial" w:hAnsi="Arial" w:cs="Arial"/>
          <w:b/>
        </w:rPr>
      </w:pPr>
    </w:p>
    <w:p w:rsidR="00ED3229" w:rsidRPr="00BF031E" w:rsidP="00ED3229">
      <w:pPr>
        <w:pStyle w:val="Heading1"/>
      </w:pPr>
      <w:r w:rsidRPr="00BF031E">
        <w:t>Responsibilities: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A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nalyzing the business requirement</w:t>
      </w:r>
      <w:r w:rsidRPr="00BF031E">
        <w:rPr>
          <w:rStyle w:val="l6"/>
          <w:rFonts w:ascii="Arial" w:hAnsi="Arial" w:cs="Arial"/>
          <w:sz w:val="20"/>
          <w:szCs w:val="20"/>
          <w:bdr w:val="none" w:sz="0" w:space="0" w:color="auto" w:frame="1"/>
        </w:rPr>
        <w:t>s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and transforming the requirements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 xml:space="preserve"> to 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functional design specification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Developed Stored Procedures, Functions, Packages, Triggers, Views and SQL Scripts using SQL/T-SQL.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Built complex queries using SQL and wrote stored procedures using T-SQL.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nteracting with onsite to get the requirements for user acceptance testing.</w:t>
      </w:r>
    </w:p>
    <w:p w:rsidR="00ED3229" w:rsidRPr="00BF031E" w:rsidP="00ED3229">
      <w:pPr>
        <w:tabs>
          <w:tab w:val="left" w:pos="680"/>
        </w:tabs>
        <w:spacing w:before="3" w:line="259" w:lineRule="auto"/>
        <w:ind w:left="185" w:right="1001"/>
        <w:rPr>
          <w:rFonts w:ascii="Arial" w:hAnsi="Arial" w:cs="Arial"/>
          <w:spacing w:val="1"/>
          <w:sz w:val="20"/>
          <w:szCs w:val="20"/>
        </w:rPr>
      </w:pPr>
    </w:p>
    <w:p w:rsidR="00ED3229" w:rsidRPr="00BF031E" w:rsidP="00ED3229">
      <w:pPr>
        <w:tabs>
          <w:tab w:val="left" w:pos="680"/>
        </w:tabs>
        <w:spacing w:before="3" w:line="259" w:lineRule="auto"/>
        <w:ind w:left="185" w:right="1001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>SQL, T-SQL, MS SQL SERVER-2012.</w:t>
      </w:r>
    </w:p>
    <w:p w:rsidR="00ED322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82489D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82489D">
        <w:rPr>
          <w:rFonts w:ascii="Arial" w:hAnsi="Arial" w:cs="Arial"/>
          <w:b/>
          <w:bCs/>
          <w:u w:val="single"/>
        </w:rPr>
        <w:t>Project-</w:t>
      </w:r>
      <w:r w:rsidRPr="0082489D" w:rsidR="00D00AFA">
        <w:rPr>
          <w:rFonts w:ascii="Arial" w:hAnsi="Arial" w:cs="Arial"/>
          <w:b/>
          <w:bCs/>
          <w:u w:val="single"/>
        </w:rPr>
        <w:t>6</w:t>
      </w:r>
      <w:r w:rsidRPr="0082489D">
        <w:rPr>
          <w:rFonts w:ascii="Arial" w:hAnsi="Arial" w:cs="Arial"/>
          <w:b/>
          <w:bCs/>
          <w:u w:val="single"/>
        </w:rPr>
        <w:t>:</w:t>
      </w:r>
    </w:p>
    <w:p w:rsidR="00ED3229" w:rsidRPr="00BF031E" w:rsidP="00ED3229">
      <w:pPr>
        <w:pStyle w:val="Heading1"/>
        <w:tabs>
          <w:tab w:val="left" w:pos="7384"/>
        </w:tabs>
      </w:pPr>
    </w:p>
    <w:p w:rsidR="00ED3229" w:rsidRPr="00BF031E" w:rsidP="00ED3229">
      <w:pPr>
        <w:pStyle w:val="Heading1"/>
        <w:tabs>
          <w:tab w:val="left" w:pos="7384"/>
        </w:tabs>
      </w:pPr>
      <w:r w:rsidRPr="00BF031E">
        <w:t>Wipro Technologies:</w:t>
      </w:r>
    </w:p>
    <w:p w:rsidR="00A74DAB" w:rsidRPr="00BF031E" w:rsidP="00ED3229">
      <w:pPr>
        <w:pStyle w:val="Heading1"/>
        <w:spacing w:before="10" w:line="249" w:lineRule="auto"/>
        <w:ind w:right="5369"/>
      </w:pPr>
      <w:r w:rsidRPr="00BF031E">
        <w:t>PAVE</w:t>
      </w:r>
    </w:p>
    <w:p w:rsidR="00ED3229" w:rsidRPr="00BF031E" w:rsidP="00ED3229">
      <w:pPr>
        <w:pStyle w:val="Heading1"/>
        <w:spacing w:before="10" w:line="249" w:lineRule="auto"/>
        <w:ind w:right="5369"/>
      </w:pPr>
      <w:r w:rsidRPr="00BF031E">
        <w:t xml:space="preserve">Role: </w:t>
      </w:r>
      <w:r w:rsidRPr="00BF031E">
        <w:t>Developer</w:t>
      </w:r>
    </w:p>
    <w:p w:rsidR="00ED3229" w:rsidRPr="00BF031E" w:rsidP="00ED3229">
      <w:pPr>
        <w:pStyle w:val="Heading1"/>
        <w:spacing w:before="6"/>
      </w:pPr>
    </w:p>
    <w:p w:rsidR="00ED3229" w:rsidRPr="00BF031E" w:rsidP="00ED3229">
      <w:pPr>
        <w:pStyle w:val="Heading1"/>
        <w:spacing w:before="6"/>
        <w:rPr>
          <w:b w:val="0"/>
        </w:rPr>
      </w:pPr>
      <w:r w:rsidRPr="00BF031E">
        <w:t>Responsibilities</w:t>
      </w:r>
      <w:r w:rsidRPr="00BF031E">
        <w:rPr>
          <w:b w:val="0"/>
        </w:rPr>
        <w:t>: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Analyzing the business requirements and transforming the requirements to functional design specification.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Developed Stored Procedures, Functions, Packages, Triggers, Views and SQL Scripts using SQL/T-SQL.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Built complex queries using SQL and wrote stored procedures using T-SQL.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Interacting with onsite to get the requirements for user acceptance testing.</w:t>
      </w:r>
    </w:p>
    <w:p w:rsidR="00ED3229" w:rsidRPr="00BF031E" w:rsidP="00ED3229">
      <w:pPr>
        <w:pStyle w:val="ListParagraph"/>
        <w:tabs>
          <w:tab w:val="left" w:pos="545"/>
        </w:tabs>
        <w:spacing w:before="4" w:line="259" w:lineRule="auto"/>
        <w:ind w:left="545" w:right="688" w:firstLine="0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.</w:t>
      </w: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  <w:r w:rsidRPr="00BF031E">
        <w:rPr>
          <w:rFonts w:ascii="Arial" w:hAnsi="Arial" w:cs="Arial"/>
          <w:b/>
        </w:rPr>
        <w:t>Environment:</w:t>
      </w:r>
      <w:r w:rsidRPr="00BF031E">
        <w:rPr>
          <w:rFonts w:ascii="Arial" w:hAnsi="Arial" w:cs="Arial"/>
        </w:rPr>
        <w:t>SQL, T-SQL, MS SQL SERVER-2012</w:t>
      </w:r>
      <w:r w:rsidRPr="00BF031E" w:rsidR="00FC06E1">
        <w:rPr>
          <w:rFonts w:ascii="Arial" w:hAnsi="Arial" w:cs="Arial"/>
        </w:rPr>
        <w:t>.</w:t>
      </w: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  <w:b/>
          <w:bCs/>
        </w:rPr>
      </w:pPr>
      <w:r w:rsidRPr="00BF031E">
        <w:rPr>
          <w:rFonts w:ascii="Arial" w:hAnsi="Arial" w:cs="Arial"/>
          <w:b/>
          <w:bCs/>
        </w:rPr>
        <w:t>Awards\Achievements: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Awarded ‘SPOT’ award for delivering various tasks successfully.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Awarded ‘Value Champion’ award for 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exemplary performance </w:t>
      </w:r>
      <w:r w:rsidRPr="00BF031E">
        <w:rPr>
          <w:rFonts w:ascii="Arial" w:hAnsi="Arial" w:cs="Arial"/>
          <w:sz w:val="20"/>
          <w:szCs w:val="20"/>
        </w:rPr>
        <w:t>in critical task.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Won Gold Medal in Table Tennis in EXL Golympics.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Won Silver Medal in Cricket in EXL Golympics</w:t>
      </w:r>
      <w:r w:rsidRPr="00BF031E">
        <w:rPr>
          <w:rFonts w:ascii="Arial" w:hAnsi="Arial" w:cs="Arial"/>
          <w:bCs/>
          <w:sz w:val="20"/>
          <w:szCs w:val="20"/>
        </w:rPr>
        <w:t>.</w:t>
      </w:r>
    </w:p>
    <w:p w:rsidR="00ED3229" w:rsidRPr="00BF031E" w:rsidP="00ED3229">
      <w:pPr>
        <w:widowControl/>
        <w:tabs>
          <w:tab w:val="left" w:pos="720"/>
          <w:tab w:val="left" w:pos="2700"/>
          <w:tab w:val="left" w:pos="3240"/>
        </w:tabs>
        <w:autoSpaceDE/>
        <w:autoSpaceDN/>
        <w:spacing w:before="100" w:after="10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ED3229" w:rsidRPr="00BF031E" w:rsidP="00ED3229">
      <w:pPr>
        <w:widowControl/>
        <w:tabs>
          <w:tab w:val="left" w:pos="720"/>
          <w:tab w:val="left" w:pos="2700"/>
          <w:tab w:val="left" w:pos="3240"/>
        </w:tabs>
        <w:autoSpaceDE/>
        <w:autoSpaceDN/>
        <w:spacing w:before="100" w:after="100" w:line="276" w:lineRule="auto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 xml:space="preserve">    Personal Profile:</w:t>
      </w:r>
    </w:p>
    <w:p w:rsidR="00ED3229" w:rsidRPr="00BF031E" w:rsidP="00ED3229">
      <w:pPr>
        <w:tabs>
          <w:tab w:val="left" w:pos="720"/>
          <w:tab w:val="left" w:pos="2700"/>
          <w:tab w:val="left" w:pos="3240"/>
        </w:tabs>
        <w:spacing w:before="100" w:after="100" w:line="276" w:lineRule="auto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    Passport                            </w:t>
      </w:r>
      <w:r w:rsidRPr="00BF031E" w:rsidR="00B57AA1">
        <w:rPr>
          <w:rFonts w:ascii="Arial" w:hAnsi="Arial" w:cs="Arial"/>
          <w:sz w:val="20"/>
          <w:szCs w:val="20"/>
        </w:rPr>
        <w:t>-</w:t>
      </w:r>
      <w:r w:rsidRPr="00BF031E">
        <w:rPr>
          <w:rFonts w:ascii="Arial" w:hAnsi="Arial" w:cs="Arial"/>
          <w:sz w:val="20"/>
          <w:szCs w:val="20"/>
        </w:rPr>
        <w:t>Yes.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1638DE">
      <w:pgSz w:w="12240" w:h="15840"/>
      <w:pgMar w:top="90" w:right="720" w:bottom="720" w:left="9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8D508B"/>
    <w:multiLevelType w:val="hybridMultilevel"/>
    <w:tmpl w:val="5AE0BF0A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1515FD"/>
    <w:multiLevelType w:val="hybridMultilevel"/>
    <w:tmpl w:val="6720AB7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247AF7"/>
    <w:multiLevelType w:val="hybridMultilevel"/>
    <w:tmpl w:val="D8D4DB0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20C729E1"/>
    <w:multiLevelType w:val="hybridMultilevel"/>
    <w:tmpl w:val="0BFABF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368704ED"/>
    <w:multiLevelType w:val="hybridMultilevel"/>
    <w:tmpl w:val="5C84C67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5">
    <w:nsid w:val="44D974DE"/>
    <w:multiLevelType w:val="hybridMultilevel"/>
    <w:tmpl w:val="85D270F4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>
    <w:nsid w:val="45FA5CB4"/>
    <w:multiLevelType w:val="hybridMultilevel"/>
    <w:tmpl w:val="9F6A4774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4D8A744D"/>
    <w:multiLevelType w:val="hybridMultilevel"/>
    <w:tmpl w:val="0EE26FFC"/>
    <w:lvl w:ilvl="0">
      <w:start w:val="1"/>
      <w:numFmt w:val="bullet"/>
      <w:lvlText w:val=""/>
      <w:lvlJc w:val="left"/>
      <w:pPr>
        <w:ind w:left="5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</w:abstractNum>
  <w:abstractNum w:abstractNumId="8">
    <w:nsid w:val="55167370"/>
    <w:multiLevelType w:val="hybridMultilevel"/>
    <w:tmpl w:val="461CFBB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9">
    <w:nsid w:val="66882E63"/>
    <w:multiLevelType w:val="hybridMultilevel"/>
    <w:tmpl w:val="9F2C00E8"/>
    <w:styleLink w:val="ImportedStyle3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0">
    <w:nsid w:val="69970D53"/>
    <w:multiLevelType w:val="hybridMultilevel"/>
    <w:tmpl w:val="945E7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C8775A"/>
    <w:multiLevelType w:val="hybridMultilevel"/>
    <w:tmpl w:val="FC1C568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71DF4D32"/>
    <w:multiLevelType w:val="hybridMultilevel"/>
    <w:tmpl w:val="647203CA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3">
    <w:nsid w:val="72BD0842"/>
    <w:multiLevelType w:val="hybridMultilevel"/>
    <w:tmpl w:val="78827CF6"/>
    <w:lvl w:ilvl="0">
      <w:start w:val="0"/>
      <w:numFmt w:val="bullet"/>
      <w:lvlText w:val="●"/>
      <w:lvlJc w:val="left"/>
      <w:pPr>
        <w:ind w:left="45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  <w:w w:val="6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3"/>
  </w:num>
  <w:num w:numId="11">
    <w:abstractNumId w:val="12"/>
  </w:num>
  <w:num w:numId="12">
    <w:abstractNumId w:val="0"/>
  </w:num>
  <w:num w:numId="13">
    <w:abstractNumId w:val="10"/>
  </w:num>
  <w:num w:numId="1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73"/>
    <w:rsid w:val="000064D5"/>
    <w:rsid w:val="0001497E"/>
    <w:rsid w:val="000216FE"/>
    <w:rsid w:val="00027966"/>
    <w:rsid w:val="000317BA"/>
    <w:rsid w:val="0003383B"/>
    <w:rsid w:val="000344C8"/>
    <w:rsid w:val="00036FE8"/>
    <w:rsid w:val="000374CB"/>
    <w:rsid w:val="000458B3"/>
    <w:rsid w:val="00052A52"/>
    <w:rsid w:val="000605BC"/>
    <w:rsid w:val="00091990"/>
    <w:rsid w:val="000A0C86"/>
    <w:rsid w:val="000A37A5"/>
    <w:rsid w:val="000B24E8"/>
    <w:rsid w:val="000C5485"/>
    <w:rsid w:val="000D6A06"/>
    <w:rsid w:val="000F222C"/>
    <w:rsid w:val="00111219"/>
    <w:rsid w:val="00112C7E"/>
    <w:rsid w:val="0011493F"/>
    <w:rsid w:val="00114F0F"/>
    <w:rsid w:val="001304A6"/>
    <w:rsid w:val="00140205"/>
    <w:rsid w:val="00155B51"/>
    <w:rsid w:val="001566BA"/>
    <w:rsid w:val="001625E0"/>
    <w:rsid w:val="001638DE"/>
    <w:rsid w:val="00170A54"/>
    <w:rsid w:val="00186ADD"/>
    <w:rsid w:val="001917B2"/>
    <w:rsid w:val="001A0981"/>
    <w:rsid w:val="001B16E9"/>
    <w:rsid w:val="001B2DCE"/>
    <w:rsid w:val="001B50F7"/>
    <w:rsid w:val="001B6D16"/>
    <w:rsid w:val="001C3151"/>
    <w:rsid w:val="001C3284"/>
    <w:rsid w:val="001C589D"/>
    <w:rsid w:val="001C6748"/>
    <w:rsid w:val="001E5BE9"/>
    <w:rsid w:val="001F0AB5"/>
    <w:rsid w:val="002058B4"/>
    <w:rsid w:val="00226BAC"/>
    <w:rsid w:val="00231F42"/>
    <w:rsid w:val="00257CF5"/>
    <w:rsid w:val="00267CFC"/>
    <w:rsid w:val="0027064E"/>
    <w:rsid w:val="002718E0"/>
    <w:rsid w:val="00275CFA"/>
    <w:rsid w:val="00277E5C"/>
    <w:rsid w:val="00282A28"/>
    <w:rsid w:val="00290D9D"/>
    <w:rsid w:val="00296535"/>
    <w:rsid w:val="002A3036"/>
    <w:rsid w:val="002A76A3"/>
    <w:rsid w:val="002A79C4"/>
    <w:rsid w:val="002B04DB"/>
    <w:rsid w:val="002B1C6B"/>
    <w:rsid w:val="002B3403"/>
    <w:rsid w:val="002B5B83"/>
    <w:rsid w:val="002C6F42"/>
    <w:rsid w:val="002D3918"/>
    <w:rsid w:val="002D7B24"/>
    <w:rsid w:val="00300CD7"/>
    <w:rsid w:val="003071D9"/>
    <w:rsid w:val="00307306"/>
    <w:rsid w:val="0032273F"/>
    <w:rsid w:val="00327A25"/>
    <w:rsid w:val="00337121"/>
    <w:rsid w:val="003462BA"/>
    <w:rsid w:val="00353125"/>
    <w:rsid w:val="0035443C"/>
    <w:rsid w:val="00355956"/>
    <w:rsid w:val="00361DBE"/>
    <w:rsid w:val="003806E7"/>
    <w:rsid w:val="0038338C"/>
    <w:rsid w:val="00384D5D"/>
    <w:rsid w:val="0038513C"/>
    <w:rsid w:val="00394229"/>
    <w:rsid w:val="003973F8"/>
    <w:rsid w:val="003B2F1D"/>
    <w:rsid w:val="003B7B5B"/>
    <w:rsid w:val="003C1B89"/>
    <w:rsid w:val="003D362F"/>
    <w:rsid w:val="003E323B"/>
    <w:rsid w:val="003E5360"/>
    <w:rsid w:val="003F1908"/>
    <w:rsid w:val="003F6D37"/>
    <w:rsid w:val="004106FE"/>
    <w:rsid w:val="00415AD3"/>
    <w:rsid w:val="004211D4"/>
    <w:rsid w:val="0042213B"/>
    <w:rsid w:val="00424C8D"/>
    <w:rsid w:val="004257C6"/>
    <w:rsid w:val="00431C90"/>
    <w:rsid w:val="004334EF"/>
    <w:rsid w:val="00445756"/>
    <w:rsid w:val="004612B1"/>
    <w:rsid w:val="00461E1C"/>
    <w:rsid w:val="00472F18"/>
    <w:rsid w:val="0047492D"/>
    <w:rsid w:val="00477FC2"/>
    <w:rsid w:val="00484A0D"/>
    <w:rsid w:val="0048716D"/>
    <w:rsid w:val="00495DF0"/>
    <w:rsid w:val="00497D76"/>
    <w:rsid w:val="004B0008"/>
    <w:rsid w:val="004B22AD"/>
    <w:rsid w:val="004B369B"/>
    <w:rsid w:val="004B3B0C"/>
    <w:rsid w:val="004B3B64"/>
    <w:rsid w:val="004B65CB"/>
    <w:rsid w:val="004C69FC"/>
    <w:rsid w:val="004C7A9B"/>
    <w:rsid w:val="004D4B28"/>
    <w:rsid w:val="004E0D96"/>
    <w:rsid w:val="004E2B2C"/>
    <w:rsid w:val="004E6E10"/>
    <w:rsid w:val="004E7466"/>
    <w:rsid w:val="004F695A"/>
    <w:rsid w:val="004F70B7"/>
    <w:rsid w:val="0050132C"/>
    <w:rsid w:val="00502ABE"/>
    <w:rsid w:val="00503AA1"/>
    <w:rsid w:val="00506E72"/>
    <w:rsid w:val="00512B31"/>
    <w:rsid w:val="00515D07"/>
    <w:rsid w:val="00520304"/>
    <w:rsid w:val="00523CFB"/>
    <w:rsid w:val="00524813"/>
    <w:rsid w:val="00537A63"/>
    <w:rsid w:val="00543AA6"/>
    <w:rsid w:val="00553431"/>
    <w:rsid w:val="00554011"/>
    <w:rsid w:val="00560ED1"/>
    <w:rsid w:val="0056589C"/>
    <w:rsid w:val="0056768E"/>
    <w:rsid w:val="005676DC"/>
    <w:rsid w:val="00570B8F"/>
    <w:rsid w:val="00583817"/>
    <w:rsid w:val="00586D55"/>
    <w:rsid w:val="00587C6E"/>
    <w:rsid w:val="00592AD2"/>
    <w:rsid w:val="005A3812"/>
    <w:rsid w:val="005A397E"/>
    <w:rsid w:val="005B2413"/>
    <w:rsid w:val="005B52D1"/>
    <w:rsid w:val="005B63D0"/>
    <w:rsid w:val="005B7059"/>
    <w:rsid w:val="005C2BF7"/>
    <w:rsid w:val="005E60ED"/>
    <w:rsid w:val="005F3596"/>
    <w:rsid w:val="005F4BD7"/>
    <w:rsid w:val="00605C22"/>
    <w:rsid w:val="00630619"/>
    <w:rsid w:val="0063069A"/>
    <w:rsid w:val="0063551B"/>
    <w:rsid w:val="00650567"/>
    <w:rsid w:val="00654AD4"/>
    <w:rsid w:val="0066602F"/>
    <w:rsid w:val="00666423"/>
    <w:rsid w:val="006670F7"/>
    <w:rsid w:val="006748BD"/>
    <w:rsid w:val="00686F41"/>
    <w:rsid w:val="00696AC1"/>
    <w:rsid w:val="006973C5"/>
    <w:rsid w:val="006B1E10"/>
    <w:rsid w:val="006B32B7"/>
    <w:rsid w:val="006B597F"/>
    <w:rsid w:val="006D2C12"/>
    <w:rsid w:val="006D349E"/>
    <w:rsid w:val="006D531B"/>
    <w:rsid w:val="006E14E2"/>
    <w:rsid w:val="006E6A19"/>
    <w:rsid w:val="007027AF"/>
    <w:rsid w:val="00711F1F"/>
    <w:rsid w:val="00721A1A"/>
    <w:rsid w:val="0072555F"/>
    <w:rsid w:val="0074065D"/>
    <w:rsid w:val="007428A0"/>
    <w:rsid w:val="00746D9C"/>
    <w:rsid w:val="00754F36"/>
    <w:rsid w:val="007554CF"/>
    <w:rsid w:val="00757DF3"/>
    <w:rsid w:val="00765A75"/>
    <w:rsid w:val="007733D1"/>
    <w:rsid w:val="007809CB"/>
    <w:rsid w:val="00783BC8"/>
    <w:rsid w:val="0078632D"/>
    <w:rsid w:val="00787B52"/>
    <w:rsid w:val="007A3C4D"/>
    <w:rsid w:val="007A41C1"/>
    <w:rsid w:val="007A63C9"/>
    <w:rsid w:val="007A6891"/>
    <w:rsid w:val="007C5DD2"/>
    <w:rsid w:val="007D0E20"/>
    <w:rsid w:val="007D1335"/>
    <w:rsid w:val="007D5BDE"/>
    <w:rsid w:val="007E6BBC"/>
    <w:rsid w:val="007E7973"/>
    <w:rsid w:val="007F19F4"/>
    <w:rsid w:val="007F397E"/>
    <w:rsid w:val="0080347B"/>
    <w:rsid w:val="008053A8"/>
    <w:rsid w:val="0080577D"/>
    <w:rsid w:val="0081490E"/>
    <w:rsid w:val="00814D25"/>
    <w:rsid w:val="00814F63"/>
    <w:rsid w:val="0082163A"/>
    <w:rsid w:val="00822D84"/>
    <w:rsid w:val="0082489D"/>
    <w:rsid w:val="00827029"/>
    <w:rsid w:val="008352CB"/>
    <w:rsid w:val="0085224F"/>
    <w:rsid w:val="008548C2"/>
    <w:rsid w:val="008674D3"/>
    <w:rsid w:val="0087056B"/>
    <w:rsid w:val="00872747"/>
    <w:rsid w:val="0088394D"/>
    <w:rsid w:val="008B058B"/>
    <w:rsid w:val="008D158C"/>
    <w:rsid w:val="008D56F5"/>
    <w:rsid w:val="008D7C18"/>
    <w:rsid w:val="008E2334"/>
    <w:rsid w:val="008E670B"/>
    <w:rsid w:val="00911F76"/>
    <w:rsid w:val="00912C95"/>
    <w:rsid w:val="00915DDF"/>
    <w:rsid w:val="00916983"/>
    <w:rsid w:val="00936AAE"/>
    <w:rsid w:val="009454A3"/>
    <w:rsid w:val="00945B4A"/>
    <w:rsid w:val="00946D62"/>
    <w:rsid w:val="00953FDE"/>
    <w:rsid w:val="009542D6"/>
    <w:rsid w:val="00961132"/>
    <w:rsid w:val="009618A9"/>
    <w:rsid w:val="00964321"/>
    <w:rsid w:val="00971A2B"/>
    <w:rsid w:val="00982B29"/>
    <w:rsid w:val="00996790"/>
    <w:rsid w:val="00996E48"/>
    <w:rsid w:val="009A0568"/>
    <w:rsid w:val="009A45E7"/>
    <w:rsid w:val="009C0316"/>
    <w:rsid w:val="009C080D"/>
    <w:rsid w:val="009D67EE"/>
    <w:rsid w:val="00A10C90"/>
    <w:rsid w:val="00A231F8"/>
    <w:rsid w:val="00A2375C"/>
    <w:rsid w:val="00A2590C"/>
    <w:rsid w:val="00A34CE6"/>
    <w:rsid w:val="00A415E1"/>
    <w:rsid w:val="00A41B7B"/>
    <w:rsid w:val="00A42A5C"/>
    <w:rsid w:val="00A433C7"/>
    <w:rsid w:val="00A445FF"/>
    <w:rsid w:val="00A454CA"/>
    <w:rsid w:val="00A45AC6"/>
    <w:rsid w:val="00A6273F"/>
    <w:rsid w:val="00A637B6"/>
    <w:rsid w:val="00A72313"/>
    <w:rsid w:val="00A74DAB"/>
    <w:rsid w:val="00A779EE"/>
    <w:rsid w:val="00A85669"/>
    <w:rsid w:val="00A90284"/>
    <w:rsid w:val="00A921E0"/>
    <w:rsid w:val="00AA4AE5"/>
    <w:rsid w:val="00AA58C2"/>
    <w:rsid w:val="00AA77CD"/>
    <w:rsid w:val="00AC0489"/>
    <w:rsid w:val="00AE0094"/>
    <w:rsid w:val="00AE6BB0"/>
    <w:rsid w:val="00AE721B"/>
    <w:rsid w:val="00AE7398"/>
    <w:rsid w:val="00AF7044"/>
    <w:rsid w:val="00B0770F"/>
    <w:rsid w:val="00B13049"/>
    <w:rsid w:val="00B223D7"/>
    <w:rsid w:val="00B22BC4"/>
    <w:rsid w:val="00B27A3D"/>
    <w:rsid w:val="00B35DBC"/>
    <w:rsid w:val="00B3625D"/>
    <w:rsid w:val="00B429AF"/>
    <w:rsid w:val="00B5051A"/>
    <w:rsid w:val="00B508DE"/>
    <w:rsid w:val="00B57AA1"/>
    <w:rsid w:val="00B62848"/>
    <w:rsid w:val="00B65861"/>
    <w:rsid w:val="00B6635E"/>
    <w:rsid w:val="00B74BD5"/>
    <w:rsid w:val="00B839F5"/>
    <w:rsid w:val="00B87BA9"/>
    <w:rsid w:val="00B96ECF"/>
    <w:rsid w:val="00BA3CB5"/>
    <w:rsid w:val="00BA3D79"/>
    <w:rsid w:val="00BA50A4"/>
    <w:rsid w:val="00BB793F"/>
    <w:rsid w:val="00BD3B36"/>
    <w:rsid w:val="00BD3D58"/>
    <w:rsid w:val="00BE0685"/>
    <w:rsid w:val="00BE324F"/>
    <w:rsid w:val="00BE3760"/>
    <w:rsid w:val="00BE3D75"/>
    <w:rsid w:val="00BE64A0"/>
    <w:rsid w:val="00BF031E"/>
    <w:rsid w:val="00C167E3"/>
    <w:rsid w:val="00C417BA"/>
    <w:rsid w:val="00C42505"/>
    <w:rsid w:val="00C5554B"/>
    <w:rsid w:val="00C60D90"/>
    <w:rsid w:val="00C83BEF"/>
    <w:rsid w:val="00C85761"/>
    <w:rsid w:val="00C86335"/>
    <w:rsid w:val="00C86A0A"/>
    <w:rsid w:val="00C877E1"/>
    <w:rsid w:val="00C92BB3"/>
    <w:rsid w:val="00C93D88"/>
    <w:rsid w:val="00C96803"/>
    <w:rsid w:val="00C96AD0"/>
    <w:rsid w:val="00CB3D6F"/>
    <w:rsid w:val="00CC0C01"/>
    <w:rsid w:val="00CC19D0"/>
    <w:rsid w:val="00CC65C3"/>
    <w:rsid w:val="00CD1D66"/>
    <w:rsid w:val="00CD26A8"/>
    <w:rsid w:val="00CE329E"/>
    <w:rsid w:val="00CF6A49"/>
    <w:rsid w:val="00D00AFA"/>
    <w:rsid w:val="00D0134F"/>
    <w:rsid w:val="00D02DC6"/>
    <w:rsid w:val="00D1785A"/>
    <w:rsid w:val="00D23356"/>
    <w:rsid w:val="00D2778E"/>
    <w:rsid w:val="00D33DCA"/>
    <w:rsid w:val="00D350FD"/>
    <w:rsid w:val="00D46624"/>
    <w:rsid w:val="00D51883"/>
    <w:rsid w:val="00D54975"/>
    <w:rsid w:val="00D80439"/>
    <w:rsid w:val="00D87A08"/>
    <w:rsid w:val="00D92FD8"/>
    <w:rsid w:val="00DA4FC4"/>
    <w:rsid w:val="00DA5359"/>
    <w:rsid w:val="00DB1AD0"/>
    <w:rsid w:val="00DB5702"/>
    <w:rsid w:val="00DB62C2"/>
    <w:rsid w:val="00DB7198"/>
    <w:rsid w:val="00DB7E8B"/>
    <w:rsid w:val="00DC4411"/>
    <w:rsid w:val="00DC559C"/>
    <w:rsid w:val="00DD1AB2"/>
    <w:rsid w:val="00DD2CEE"/>
    <w:rsid w:val="00DD3C95"/>
    <w:rsid w:val="00DE220F"/>
    <w:rsid w:val="00DF065B"/>
    <w:rsid w:val="00DF15C5"/>
    <w:rsid w:val="00E104EC"/>
    <w:rsid w:val="00E20A8B"/>
    <w:rsid w:val="00E221D9"/>
    <w:rsid w:val="00E254BB"/>
    <w:rsid w:val="00E266A4"/>
    <w:rsid w:val="00E2716D"/>
    <w:rsid w:val="00E276F6"/>
    <w:rsid w:val="00E2790C"/>
    <w:rsid w:val="00E309BA"/>
    <w:rsid w:val="00E407DF"/>
    <w:rsid w:val="00E40EB5"/>
    <w:rsid w:val="00E52013"/>
    <w:rsid w:val="00E64754"/>
    <w:rsid w:val="00E65D14"/>
    <w:rsid w:val="00E747FE"/>
    <w:rsid w:val="00E76DCE"/>
    <w:rsid w:val="00E82760"/>
    <w:rsid w:val="00E84703"/>
    <w:rsid w:val="00EA36CC"/>
    <w:rsid w:val="00EA3AE1"/>
    <w:rsid w:val="00EA5D87"/>
    <w:rsid w:val="00EA7986"/>
    <w:rsid w:val="00EB12D1"/>
    <w:rsid w:val="00EC624A"/>
    <w:rsid w:val="00ED3229"/>
    <w:rsid w:val="00ED7E4E"/>
    <w:rsid w:val="00EE0BDB"/>
    <w:rsid w:val="00EE1090"/>
    <w:rsid w:val="00EE1610"/>
    <w:rsid w:val="00EF1672"/>
    <w:rsid w:val="00EF71DC"/>
    <w:rsid w:val="00F04A4F"/>
    <w:rsid w:val="00F0748F"/>
    <w:rsid w:val="00F13517"/>
    <w:rsid w:val="00F149FF"/>
    <w:rsid w:val="00F16768"/>
    <w:rsid w:val="00F16A86"/>
    <w:rsid w:val="00F24368"/>
    <w:rsid w:val="00F26FBB"/>
    <w:rsid w:val="00F33D38"/>
    <w:rsid w:val="00F43AA1"/>
    <w:rsid w:val="00F507A7"/>
    <w:rsid w:val="00F5461B"/>
    <w:rsid w:val="00F54812"/>
    <w:rsid w:val="00F55DF0"/>
    <w:rsid w:val="00F629EA"/>
    <w:rsid w:val="00F675EF"/>
    <w:rsid w:val="00F857BC"/>
    <w:rsid w:val="00F92A03"/>
    <w:rsid w:val="00FB55A3"/>
    <w:rsid w:val="00FC06E1"/>
    <w:rsid w:val="00FC3769"/>
    <w:rsid w:val="00FC4A4B"/>
    <w:rsid w:val="00FD1AE2"/>
    <w:rsid w:val="00FE532F"/>
    <w:rsid w:val="00FF062F"/>
    <w:rsid w:val="00FF0F4A"/>
    <w:rsid w:val="00FF5307"/>
    <w:rsid w:val="00FF5EDF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6BE9527-A9A3-457C-A79F-97C128EB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E797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E7973"/>
    <w:pPr>
      <w:ind w:left="185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7973"/>
    <w:pPr>
      <w:spacing w:before="20"/>
      <w:ind w:left="90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7E7973"/>
    <w:pPr>
      <w:spacing w:before="20"/>
      <w:ind w:left="905" w:hanging="360"/>
    </w:pPr>
  </w:style>
  <w:style w:type="paragraph" w:customStyle="1" w:styleId="TableParagraph">
    <w:name w:val="Table Paragraph"/>
    <w:basedOn w:val="Normal"/>
    <w:uiPriority w:val="1"/>
    <w:qFormat/>
    <w:rsid w:val="007E7973"/>
    <w:pPr>
      <w:spacing w:line="172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746D9C"/>
    <w:rPr>
      <w:color w:val="0000FF" w:themeColor="hyperlink"/>
      <w:u w:val="single"/>
    </w:rPr>
  </w:style>
  <w:style w:type="character" w:customStyle="1" w:styleId="a">
    <w:name w:val="a"/>
    <w:basedOn w:val="DefaultParagraphFont"/>
    <w:rsid w:val="00A415E1"/>
  </w:style>
  <w:style w:type="character" w:customStyle="1" w:styleId="l6">
    <w:name w:val="l6"/>
    <w:basedOn w:val="DefaultParagraphFont"/>
    <w:rsid w:val="00A415E1"/>
  </w:style>
  <w:style w:type="paragraph" w:styleId="Title">
    <w:name w:val="Title"/>
    <w:basedOn w:val="Normal"/>
    <w:link w:val="TitleChar"/>
    <w:qFormat/>
    <w:rsid w:val="005676DC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5676DC"/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table" w:styleId="TableGrid">
    <w:name w:val="Table Grid"/>
    <w:basedOn w:val="TableNormal"/>
    <w:uiPriority w:val="59"/>
    <w:rsid w:val="006B597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">
    <w:name w:val="Body"/>
    <w:rsid w:val="00FF0F4A"/>
    <w:pPr>
      <w:widowControl/>
      <w:suppressAutoHyphens/>
      <w:autoSpaceDE/>
      <w:autoSpaceDN/>
    </w:pPr>
    <w:rPr>
      <w:rFonts w:ascii="Times New Roman" w:eastAsia="Arial Unicode MS" w:hAnsi="Times New Roman" w:cs="Arial Unicode MS"/>
      <w:color w:val="000000"/>
      <w:kern w:val="2"/>
      <w:sz w:val="24"/>
      <w:szCs w:val="24"/>
      <w:u w:color="000000"/>
      <w:lang w:val="de-DE" w:eastAsia="zh-CN"/>
    </w:rPr>
  </w:style>
  <w:style w:type="numbering" w:customStyle="1" w:styleId="ImportedStyle3">
    <w:name w:val="Imported Style 3"/>
    <w:rsid w:val="00FF0F4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fb5b33e7734f9f4415230699a206f0a134f4b0419514c4847440321091b5b58120b120a10455a5f08435601514841481f0f2b5613581957545f4d5d4a0e560c0a4257587a4553524f0a584215081005035d4a07560329465c4a5653380c4f034348130e1307154858591b4d58505045111b535f5c015148120e120719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9B517-CE20-4FD7-802D-991E83FF1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2439</TotalTime>
  <Pages>4</Pages>
  <Words>1511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Akshay Resume New</vt:lpstr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Akshay Resume New</dc:title>
  <dc:creator>user</dc:creator>
  <cp:lastModifiedBy>user</cp:lastModifiedBy>
  <cp:revision>323</cp:revision>
  <dcterms:created xsi:type="dcterms:W3CDTF">2023-12-08T15:30:00Z</dcterms:created>
  <dcterms:modified xsi:type="dcterms:W3CDTF">2024-10-07T03:15:00Z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2023-12-08T00:00:00Z</vt:filetime>
  </property>
</Properties>
</file>