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22893" w:rsidRPr="00017E10" w:rsidP="00022893" w14:paraId="65D9F68E" w14:textId="02A99B65">
      <w:pPr>
        <w:rPr>
          <w:b/>
          <w:bCs/>
        </w:rPr>
      </w:pPr>
      <w:r>
        <w:rPr>
          <w:b/>
          <w:bCs/>
        </w:rPr>
        <w:t xml:space="preserve">                                                                                             </w:t>
      </w:r>
      <w:r w:rsidRPr="00017E10" w:rsidR="005948BD">
        <w:rPr>
          <w:b/>
          <w:bCs/>
          <w:noProof/>
          <w:lang w:val="en-IN" w:eastAsia="en-IN"/>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91440</wp:posOffset>
                </wp:positionV>
                <wp:extent cx="5943600" cy="0"/>
                <wp:effectExtent l="19050" t="15240" r="19050" b="22860"/>
                <wp:wrapNone/>
                <wp:docPr id="2" name="Line 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5943600" cy="0"/>
                        </a:xfrm>
                        <a:prstGeom prst="line">
                          <a:avLst/>
                        </a:prstGeom>
                        <a:noFill/>
                        <a:ln w="2857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5" style="mso-height-percent:0;mso-height-relative:page;mso-width-percent:0;mso-width-relative:page;mso-wrap-distance-bottom:0;mso-wrap-distance-left:9pt;mso-wrap-distance-right:9pt;mso-wrap-distance-top:0;mso-wrap-style:square;position:absolute;visibility:visible;z-index:251662336" from="0,7.2pt" to="468pt,7.2pt" strokeweight="2.25pt"/>
            </w:pict>
          </mc:Fallback>
        </mc:AlternateContent>
      </w:r>
    </w:p>
    <w:p w:rsidR="00B92741" w:rsidRPr="006E2E12" w:rsidP="00B92741" w14:paraId="75D4A4BC" w14:textId="2ABAD88F">
      <w:pPr>
        <w:pStyle w:val="Subtitle"/>
        <w:rPr>
          <w:b w:val="0"/>
          <w:lang w:val="en-US"/>
        </w:rPr>
      </w:pPr>
      <w:r>
        <w:rPr>
          <w:lang w:val="en-US"/>
        </w:rPr>
        <w:t>Raja Gopal Reddy</w:t>
      </w:r>
    </w:p>
    <w:p w:rsidR="008007B0" w:rsidRPr="00017E10" w:rsidP="008007B0" w14:paraId="79C0C9DD" w14:textId="2D6CE8E5">
      <w:pPr>
        <w:rPr>
          <w:b/>
          <w:bCs/>
        </w:rPr>
      </w:pPr>
      <w:r w:rsidRPr="00017E10">
        <w:t xml:space="preserve">Contact </w:t>
      </w:r>
      <w:r w:rsidRPr="00017E10" w:rsidR="00007E40">
        <w:t>Number:</w:t>
      </w:r>
      <w:r w:rsidRPr="00017E10" w:rsidR="00EE40E4">
        <w:t xml:space="preserve"> </w:t>
      </w:r>
      <w:r w:rsidRPr="00017E10" w:rsidR="006130A0">
        <w:t>91-</w:t>
      </w:r>
      <w:r w:rsidR="002558B4">
        <w:t>8125139033</w:t>
      </w:r>
    </w:p>
    <w:p w:rsidR="002C4F2D" w:rsidRPr="00017E10" w:rsidP="008007B0" w14:paraId="740D1001" w14:textId="3543DB48">
      <w:r w:rsidRPr="00017E10">
        <w:t xml:space="preserve">Email </w:t>
      </w:r>
      <w:r w:rsidRPr="00017E10" w:rsidR="00C94C3F">
        <w:t>Id</w:t>
      </w:r>
      <w:r w:rsidRPr="00017E10" w:rsidR="00C94C3F">
        <w:rPr>
          <w:b/>
          <w:bCs/>
        </w:rPr>
        <w:t>:</w:t>
      </w:r>
      <w:r w:rsidR="00C94C3F">
        <w:rPr>
          <w:b/>
          <w:bCs/>
        </w:rPr>
        <w:t xml:space="preserve"> </w:t>
      </w:r>
      <w:r w:rsidRPr="0078434C" w:rsidR="0078434C">
        <w:rPr>
          <w:b/>
          <w:bCs/>
        </w:rPr>
        <w:t>grajagopal.151989@gmail.com</w:t>
      </w:r>
    </w:p>
    <w:p w:rsidR="00F6728D" w:rsidRPr="00017E10" w:rsidP="00F6728D" w14:paraId="342BE5C8" w14:textId="5E2EE453">
      <w:pPr>
        <w:rPr>
          <w:b/>
          <w:bCs/>
        </w:rPr>
      </w:pPr>
      <w:r w:rsidRPr="00017E10">
        <w:rPr>
          <w:b/>
          <w:bCs/>
          <w:noProof/>
          <w:lang w:val="en-IN" w:eastAsia="en-IN"/>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91440</wp:posOffset>
                </wp:positionV>
                <wp:extent cx="5943600" cy="0"/>
                <wp:effectExtent l="19050" t="20955" r="19050" b="17145"/>
                <wp:wrapNone/>
                <wp:docPr id="1" name="Line 2"/>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5943600" cy="0"/>
                        </a:xfrm>
                        <a:prstGeom prst="line">
                          <a:avLst/>
                        </a:prstGeom>
                        <a:noFill/>
                        <a:ln w="2857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mso-height-percent:0;mso-height-relative:page;mso-width-percent:0;mso-width-relative:page;mso-wrap-distance-bottom:0;mso-wrap-distance-left:9pt;mso-wrap-distance-right:9pt;mso-wrap-distance-top:0;mso-wrap-style:square;position:absolute;visibility:visible;z-index:251660288" from="0,7.2pt" to="468pt,7.2pt" strokeweight="2.25pt"/>
            </w:pict>
          </mc:Fallback>
        </mc:AlternateContent>
      </w:r>
    </w:p>
    <w:p w:rsidR="00F6728D" w:rsidRPr="00DA4500" w:rsidP="00DA4500" w14:paraId="131B0765" w14:textId="77777777">
      <w:pPr>
        <w:shd w:val="clear" w:color="auto" w:fill="DBDBDB"/>
        <w:rPr>
          <w:b/>
          <w:sz w:val="26"/>
          <w:szCs w:val="26"/>
        </w:rPr>
      </w:pPr>
      <w:r w:rsidRPr="00DA4500">
        <w:rPr>
          <w:b/>
          <w:sz w:val="26"/>
          <w:szCs w:val="26"/>
        </w:rPr>
        <w:t>OBJECTIVE</w:t>
      </w:r>
    </w:p>
    <w:p w:rsidR="00176A72" w:rsidRPr="00017E10" w:rsidP="00176A72" w14:paraId="0EF76A16" w14:textId="77777777">
      <w:r w:rsidRPr="00017E10">
        <w:t>To obtain a cha</w:t>
      </w:r>
      <w:r w:rsidRPr="00017E10" w:rsidR="007715DD">
        <w:t>llenging position which provide</w:t>
      </w:r>
      <w:r w:rsidRPr="00017E10">
        <w:t xml:space="preserve"> me opportunities to utilize my technical knowledge, experience and strong educational background </w:t>
      </w:r>
      <w:r w:rsidRPr="00017E10" w:rsidR="007715DD">
        <w:t>to excel in my career.</w:t>
      </w:r>
    </w:p>
    <w:p w:rsidR="00B842ED" w:rsidRPr="00017E10" w:rsidP="00CC6832" w14:paraId="44AD90E7" w14:textId="77777777"/>
    <w:p w:rsidR="00DF40B2" w:rsidRPr="005948BD" w:rsidP="005948BD" w14:paraId="07D60193" w14:textId="177EF4C9">
      <w:pPr>
        <w:shd w:val="clear" w:color="auto" w:fill="DBDBDB"/>
        <w:rPr>
          <w:b/>
          <w:sz w:val="26"/>
          <w:szCs w:val="26"/>
        </w:rPr>
      </w:pPr>
      <w:r w:rsidRPr="00DA4500">
        <w:rPr>
          <w:b/>
          <w:sz w:val="26"/>
          <w:szCs w:val="26"/>
        </w:rPr>
        <w:t>PROFESSIONAL ABRIDGEMENT</w:t>
      </w:r>
    </w:p>
    <w:p w:rsidR="00296372" w:rsidP="00EB412C" w14:paraId="38070CB7" w14:textId="7D9E79C2">
      <w:pPr>
        <w:pStyle w:val="ListParagraph"/>
        <w:numPr>
          <w:ilvl w:val="0"/>
          <w:numId w:val="29"/>
        </w:numPr>
        <w:contextualSpacing w:val="0"/>
        <w:jc w:val="both"/>
      </w:pPr>
      <w:r>
        <w:t xml:space="preserve">Having </w:t>
      </w:r>
      <w:r w:rsidR="00B222E9">
        <w:t>7</w:t>
      </w:r>
      <w:r w:rsidR="00483B31">
        <w:t>+</w:t>
      </w:r>
      <w:r w:rsidRPr="00017E10" w:rsidR="002028B6">
        <w:t xml:space="preserve"> years of </w:t>
      </w:r>
      <w:r w:rsidR="005948BD">
        <w:t xml:space="preserve">IT </w:t>
      </w:r>
      <w:r w:rsidRPr="00017E10" w:rsidR="002028B6">
        <w:t>experience</w:t>
      </w:r>
      <w:r w:rsidR="00B222E9">
        <w:t xml:space="preserve"> and 5</w:t>
      </w:r>
      <w:r w:rsidR="005948BD">
        <w:t xml:space="preserve"> Years in Microsoft BI, </w:t>
      </w:r>
      <w:r w:rsidR="004665FE">
        <w:t>Power</w:t>
      </w:r>
      <w:r w:rsidR="009D19C5">
        <w:t xml:space="preserve"> BI, </w:t>
      </w:r>
      <w:r w:rsidR="004665FE">
        <w:t>and DAX</w:t>
      </w:r>
      <w:r w:rsidRPr="00017E10" w:rsidR="009D19C5">
        <w:t xml:space="preserve"> </w:t>
      </w:r>
      <w:r w:rsidRPr="00017E10" w:rsidR="006A5216">
        <w:t>by working with various visualization</w:t>
      </w:r>
      <w:r w:rsidR="00580C61">
        <w:t>s</w:t>
      </w:r>
      <w:r w:rsidR="006A5216">
        <w:t xml:space="preserve"> </w:t>
      </w:r>
      <w:r w:rsidR="009D19C5">
        <w:t xml:space="preserve">and </w:t>
      </w:r>
      <w:r w:rsidRPr="00017E10" w:rsidR="002028B6">
        <w:t xml:space="preserve">Microsoft BI Tools </w:t>
      </w:r>
      <w:r w:rsidRPr="00017E10" w:rsidR="009D19C5">
        <w:t>SSIS, SQL</w:t>
      </w:r>
      <w:r w:rsidR="00EB412C">
        <w:t xml:space="preserve"> server &amp; Azure Data Factory.</w:t>
      </w:r>
    </w:p>
    <w:p w:rsidR="0055241C" w:rsidP="0055241C" w14:paraId="017F97AF" w14:textId="77777777">
      <w:pPr>
        <w:pStyle w:val="ListParagraph"/>
        <w:numPr>
          <w:ilvl w:val="0"/>
          <w:numId w:val="29"/>
        </w:numPr>
        <w:tabs>
          <w:tab w:val="left" w:pos="200"/>
        </w:tabs>
        <w:spacing w:before="60"/>
        <w:contextualSpacing w:val="0"/>
        <w:jc w:val="both"/>
      </w:pPr>
      <w:r w:rsidRPr="00017E10">
        <w:t>Worked on different native visualizations and custom visualizations like Multi Slicer and Hierarchy Slicer, Dough nut chart, waterfall chart, gauge chart etc…</w:t>
      </w:r>
    </w:p>
    <w:p w:rsidR="00EB412C" w:rsidRPr="00017E10" w:rsidP="00EB412C" w14:paraId="16EAC7D4" w14:textId="77777777">
      <w:pPr>
        <w:pStyle w:val="ListParagraph"/>
        <w:numPr>
          <w:ilvl w:val="0"/>
          <w:numId w:val="29"/>
        </w:numPr>
        <w:tabs>
          <w:tab w:val="left" w:pos="200"/>
        </w:tabs>
        <w:spacing w:before="60"/>
        <w:contextualSpacing w:val="0"/>
        <w:jc w:val="both"/>
      </w:pPr>
      <w:r w:rsidRPr="00017E10">
        <w:t>Used slicers, cards and maps to improve the usability of reports.</w:t>
      </w:r>
    </w:p>
    <w:p w:rsidR="00EB412C" w:rsidRPr="00017E10" w:rsidP="00EB412C" w14:paraId="4800CCC9" w14:textId="77777777">
      <w:pPr>
        <w:pStyle w:val="ListParagraph"/>
        <w:numPr>
          <w:ilvl w:val="0"/>
          <w:numId w:val="29"/>
        </w:numPr>
        <w:tabs>
          <w:tab w:val="left" w:pos="200"/>
        </w:tabs>
        <w:spacing w:before="60"/>
        <w:contextualSpacing w:val="0"/>
        <w:jc w:val="both"/>
      </w:pPr>
      <w:r w:rsidRPr="00017E10">
        <w:t>Worked with Power Bi Templates and Datasets.</w:t>
      </w:r>
    </w:p>
    <w:p w:rsidR="00EB412C" w:rsidRPr="00017E10" w:rsidP="00EB412C" w14:paraId="61BD05E9" w14:textId="77777777">
      <w:pPr>
        <w:pStyle w:val="ListParagraph"/>
        <w:numPr>
          <w:ilvl w:val="0"/>
          <w:numId w:val="29"/>
        </w:numPr>
        <w:tabs>
          <w:tab w:val="left" w:pos="200"/>
        </w:tabs>
        <w:spacing w:before="60"/>
        <w:contextualSpacing w:val="0"/>
        <w:jc w:val="both"/>
      </w:pPr>
      <w:r w:rsidRPr="00017E10">
        <w:t>Used Data Model relationships for appropriate modelling.</w:t>
      </w:r>
    </w:p>
    <w:p w:rsidR="002028B6" w:rsidP="00EB412C" w14:paraId="2B98975C" w14:textId="77777777">
      <w:pPr>
        <w:pStyle w:val="ListParagraph"/>
        <w:numPr>
          <w:ilvl w:val="0"/>
          <w:numId w:val="29"/>
        </w:numPr>
        <w:contextualSpacing w:val="0"/>
        <w:jc w:val="both"/>
      </w:pPr>
      <w:r w:rsidRPr="00017E10">
        <w:t>Implementing slowly changing dimensions to</w:t>
      </w:r>
      <w:r>
        <w:t xml:space="preserve"> maintaining Historical data in r</w:t>
      </w:r>
      <w:r w:rsidRPr="00017E10">
        <w:t>equired Dimension Tables</w:t>
      </w:r>
      <w:r w:rsidR="00CA42B7">
        <w:t>.</w:t>
      </w:r>
    </w:p>
    <w:p w:rsidR="00296372" w:rsidRPr="00296372" w:rsidP="0026128A" w14:paraId="17F3647D" w14:textId="77777777">
      <w:pPr>
        <w:pStyle w:val="ListParagraph"/>
        <w:numPr>
          <w:ilvl w:val="0"/>
          <w:numId w:val="29"/>
        </w:numPr>
        <w:contextualSpacing w:val="0"/>
        <w:jc w:val="both"/>
      </w:pPr>
      <w:r w:rsidRPr="00017E10">
        <w:t>Implemented business functionality using different kinds of DAX functions</w:t>
      </w:r>
      <w:r w:rsidR="0026128A">
        <w:t xml:space="preserve"> </w:t>
      </w:r>
      <w:r w:rsidRPr="004B1A91" w:rsidR="0026128A">
        <w:t>like</w:t>
      </w:r>
      <w:r w:rsidR="0026128A">
        <w:t xml:space="preserve"> </w:t>
      </w:r>
      <w:r w:rsidRPr="00017E10">
        <w:t>Aggregate, Filter, Table Valued, Time Intelligence etc</w:t>
      </w:r>
      <w:r w:rsidR="0026128A">
        <w:t>.</w:t>
      </w:r>
    </w:p>
    <w:p w:rsidR="002028B6" w:rsidRPr="00017E10" w:rsidP="00296372" w14:paraId="6F62CE7F" w14:textId="2AA25070">
      <w:pPr>
        <w:pStyle w:val="ListParagraph"/>
        <w:numPr>
          <w:ilvl w:val="0"/>
          <w:numId w:val="29"/>
        </w:numPr>
        <w:contextualSpacing w:val="0"/>
        <w:jc w:val="both"/>
      </w:pPr>
      <w:r w:rsidRPr="00017E10">
        <w:t xml:space="preserve">Created simple, medium, complex and dynamic reports with data feeds Analysis Services Tabular Model, </w:t>
      </w:r>
      <w:r w:rsidRPr="00017E10" w:rsidR="00C94C3F">
        <w:t>SQL server</w:t>
      </w:r>
      <w:r w:rsidRPr="00017E10">
        <w:t>, Excel and Csv files.</w:t>
      </w:r>
    </w:p>
    <w:p w:rsidR="002028B6" w:rsidP="00296372" w14:paraId="3C98DC17" w14:textId="5843E44B">
      <w:pPr>
        <w:pStyle w:val="ListParagraph"/>
        <w:numPr>
          <w:ilvl w:val="0"/>
          <w:numId w:val="29"/>
        </w:numPr>
        <w:contextualSpacing w:val="0"/>
        <w:jc w:val="both"/>
      </w:pPr>
      <w:r>
        <w:t>Created parameterized</w:t>
      </w:r>
      <w:r w:rsidRPr="00017E10">
        <w:t xml:space="preserve"> and </w:t>
      </w:r>
      <w:r w:rsidRPr="00017E10" w:rsidR="00C94C3F">
        <w:t>bookmark</w:t>
      </w:r>
      <w:r w:rsidRPr="00017E10">
        <w:t xml:space="preserve"> reports, implemented drill down at various levels.</w:t>
      </w:r>
    </w:p>
    <w:p w:rsidR="00296372" w:rsidRPr="00017E10" w:rsidP="00296372" w14:paraId="4F40453B" w14:textId="77777777">
      <w:pPr>
        <w:pStyle w:val="ListParagraph"/>
        <w:numPr>
          <w:ilvl w:val="0"/>
          <w:numId w:val="29"/>
        </w:numPr>
        <w:contextualSpacing w:val="0"/>
        <w:jc w:val="both"/>
      </w:pPr>
      <w:r w:rsidRPr="00296372">
        <w:t>Creating Power BI Reports using Power BI desktop source as Azure Data Lake</w:t>
      </w:r>
    </w:p>
    <w:p w:rsidR="002028B6" w:rsidRPr="00017E10" w:rsidP="00EB412C" w14:paraId="6FACD155" w14:textId="77777777">
      <w:pPr>
        <w:pStyle w:val="ListParagraph"/>
        <w:numPr>
          <w:ilvl w:val="0"/>
          <w:numId w:val="29"/>
        </w:numPr>
        <w:contextualSpacing w:val="0"/>
        <w:jc w:val="both"/>
      </w:pPr>
      <w:r w:rsidRPr="00017E10">
        <w:t>Used slicers, cards and maps to improve the usability of reports.</w:t>
      </w:r>
    </w:p>
    <w:p w:rsidR="002028B6" w:rsidRPr="00017E10" w:rsidP="00296372" w14:paraId="53E78F1B" w14:textId="77777777">
      <w:pPr>
        <w:pStyle w:val="ListParagraph"/>
        <w:numPr>
          <w:ilvl w:val="0"/>
          <w:numId w:val="29"/>
        </w:numPr>
        <w:contextualSpacing w:val="0"/>
        <w:jc w:val="both"/>
      </w:pPr>
      <w:r w:rsidRPr="00017E10">
        <w:t>Used Data Model relationships for appropriate modelling.</w:t>
      </w:r>
    </w:p>
    <w:p w:rsidR="002028B6" w:rsidRPr="00017E10" w:rsidP="00A64CA0" w14:paraId="7569E7EE" w14:textId="77777777">
      <w:pPr>
        <w:pStyle w:val="ListParagraph"/>
        <w:numPr>
          <w:ilvl w:val="0"/>
          <w:numId w:val="29"/>
        </w:numPr>
        <w:contextualSpacing w:val="0"/>
        <w:jc w:val="both"/>
      </w:pPr>
      <w:r w:rsidRPr="00017E10">
        <w:t xml:space="preserve">Implemented Extract and </w:t>
      </w:r>
      <w:r w:rsidRPr="00017E10" w:rsidR="006E2E12">
        <w:t>Transform [</w:t>
      </w:r>
      <w:r w:rsidRPr="00017E10">
        <w:t>duplicates removal, data type and format change etc…] operations extensively in Power Query.</w:t>
      </w:r>
    </w:p>
    <w:p w:rsidR="002028B6" w:rsidRPr="00017E10" w:rsidP="00A64CA0" w14:paraId="7AF38F97" w14:textId="77777777">
      <w:pPr>
        <w:pStyle w:val="ListParagraph"/>
        <w:numPr>
          <w:ilvl w:val="0"/>
          <w:numId w:val="29"/>
        </w:numPr>
        <w:contextualSpacing w:val="0"/>
        <w:jc w:val="both"/>
      </w:pPr>
      <w:r w:rsidRPr="00017E10">
        <w:t xml:space="preserve">Published or shared the reports by creating Content Pack or </w:t>
      </w:r>
      <w:r w:rsidRPr="00017E10" w:rsidR="006E2E12">
        <w:t>sharing</w:t>
      </w:r>
      <w:r w:rsidRPr="00017E10">
        <w:t xml:space="preserve"> the </w:t>
      </w:r>
      <w:r w:rsidRPr="00017E10">
        <w:t>pbix</w:t>
      </w:r>
      <w:r w:rsidRPr="00017E10">
        <w:t xml:space="preserve"> file.</w:t>
      </w:r>
    </w:p>
    <w:p w:rsidR="002028B6" w:rsidRPr="00017E10" w:rsidP="00A64CA0" w14:paraId="6CD8970D" w14:textId="77777777">
      <w:pPr>
        <w:pStyle w:val="ListParagraph"/>
        <w:numPr>
          <w:ilvl w:val="0"/>
          <w:numId w:val="29"/>
        </w:numPr>
        <w:contextualSpacing w:val="0"/>
        <w:jc w:val="both"/>
      </w:pPr>
      <w:r w:rsidRPr="00017E10">
        <w:t xml:space="preserve">Implemented Database Testing to evaluate Power BI report data </w:t>
      </w:r>
      <w:r w:rsidRPr="004B1A91" w:rsidR="0026128A">
        <w:t>post</w:t>
      </w:r>
      <w:r w:rsidRPr="00017E10">
        <w:t xml:space="preserve"> development.</w:t>
      </w:r>
    </w:p>
    <w:p w:rsidR="002028B6" w:rsidP="00A64CA0" w14:paraId="4C27D006" w14:textId="77777777">
      <w:pPr>
        <w:pStyle w:val="ListParagraph"/>
        <w:numPr>
          <w:ilvl w:val="0"/>
          <w:numId w:val="29"/>
        </w:numPr>
        <w:contextualSpacing w:val="0"/>
        <w:jc w:val="both"/>
      </w:pPr>
      <w:r w:rsidRPr="00017E10">
        <w:t>An effective communicator with excellent relationship bu</w:t>
      </w:r>
      <w:r w:rsidR="0026128A">
        <w:t xml:space="preserve">ilding &amp; interpersonal skills. </w:t>
      </w:r>
      <w:r w:rsidRPr="004B1A91" w:rsidR="0026128A">
        <w:t>Possess</w:t>
      </w:r>
      <w:r w:rsidR="0026128A">
        <w:t xml:space="preserve"> s</w:t>
      </w:r>
      <w:r w:rsidRPr="00017E10">
        <w:t xml:space="preserve">trong analytical, problem solving &amp; </w:t>
      </w:r>
      <w:r w:rsidRPr="00017E10" w:rsidR="002B3B5A">
        <w:t>organizational</w:t>
      </w:r>
      <w:r w:rsidRPr="00017E10">
        <w:t xml:space="preserve"> abilities. </w:t>
      </w:r>
    </w:p>
    <w:p w:rsidR="00557B3C" w:rsidP="00A64CA0" w14:paraId="2E644B3A" w14:textId="77777777">
      <w:pPr>
        <w:pStyle w:val="ListParagraph"/>
        <w:numPr>
          <w:ilvl w:val="0"/>
          <w:numId w:val="29"/>
        </w:numPr>
        <w:contextualSpacing w:val="0"/>
        <w:jc w:val="both"/>
      </w:pPr>
      <w:r w:rsidRPr="00017E10">
        <w:t>Involved in creating, designing packages</w:t>
      </w:r>
      <w:r>
        <w:t>,</w:t>
      </w:r>
      <w:r w:rsidRPr="00017E10">
        <w:t xml:space="preserve"> deploying and scheduling by using the Existing tasks and transformations</w:t>
      </w:r>
      <w:r>
        <w:t xml:space="preserve"> in SSIS</w:t>
      </w:r>
      <w:r w:rsidRPr="00017E10">
        <w:t>.</w:t>
      </w:r>
    </w:p>
    <w:p w:rsidR="00557B3C" w:rsidRPr="00A64CA0" w:rsidP="00A64CA0" w14:paraId="58A6A9C4" w14:textId="77777777">
      <w:pPr>
        <w:pStyle w:val="ListParagraph"/>
        <w:numPr>
          <w:ilvl w:val="0"/>
          <w:numId w:val="29"/>
        </w:numPr>
        <w:contextualSpacing w:val="0"/>
        <w:jc w:val="both"/>
      </w:pPr>
      <w:r w:rsidRPr="00A64CA0">
        <w:t>Configuring and deploying packages.</w:t>
      </w:r>
    </w:p>
    <w:p w:rsidR="00557B3C" w:rsidP="00A64CA0" w14:paraId="0CCB98CD" w14:textId="7485F0E2">
      <w:pPr>
        <w:pStyle w:val="ListParagraph"/>
        <w:numPr>
          <w:ilvl w:val="0"/>
          <w:numId w:val="29"/>
        </w:numPr>
        <w:contextualSpacing w:val="0"/>
        <w:jc w:val="both"/>
      </w:pPr>
      <w:r w:rsidRPr="00A64CA0">
        <w:t>Creating Dimensional Data Model using Tabular Model.</w:t>
      </w:r>
    </w:p>
    <w:p w:rsidR="005948BD" w:rsidP="005948BD" w14:paraId="57F8FBC3" w14:textId="59F0B678">
      <w:pPr>
        <w:pStyle w:val="ListParagraph"/>
        <w:numPr>
          <w:ilvl w:val="0"/>
          <w:numId w:val="29"/>
        </w:numPr>
        <w:jc w:val="both"/>
      </w:pPr>
      <w:r>
        <w:t>Excellent communication skills bridging Client Interaction and Team Management.</w:t>
      </w:r>
    </w:p>
    <w:p w:rsidR="005948BD" w:rsidP="005948BD" w14:paraId="05DF4E6C" w14:textId="2773F930">
      <w:pPr>
        <w:pStyle w:val="ListParagraph"/>
        <w:numPr>
          <w:ilvl w:val="0"/>
          <w:numId w:val="29"/>
        </w:numPr>
        <w:jc w:val="both"/>
      </w:pPr>
      <w:r>
        <w:t>Strong analytical, problem troubleshooting/solving skills, self-starter.</w:t>
      </w:r>
    </w:p>
    <w:p w:rsidR="005948BD" w:rsidRPr="00A64CA0" w:rsidP="005948BD" w14:paraId="5177041D" w14:textId="47EE2E9C">
      <w:pPr>
        <w:pStyle w:val="ListParagraph"/>
        <w:numPr>
          <w:ilvl w:val="0"/>
          <w:numId w:val="29"/>
        </w:numPr>
        <w:contextualSpacing w:val="0"/>
        <w:jc w:val="both"/>
      </w:pPr>
      <w:r>
        <w:t>Good Knowledge on Creating Reports, Dashboards, Subscriptions and Alerts in Power Bi Services.</w:t>
      </w:r>
    </w:p>
    <w:p w:rsidR="00483B31" w:rsidP="00B842ED" w14:paraId="17D6D987" w14:textId="77777777">
      <w:pPr>
        <w:rPr>
          <w:color w:val="000000"/>
        </w:rPr>
      </w:pPr>
      <w:r w:rsidRPr="00017E10">
        <w:rPr>
          <w:color w:val="000000"/>
        </w:rPr>
        <w:t xml:space="preserve">         </w:t>
      </w:r>
    </w:p>
    <w:p w:rsidR="00483B31" w:rsidP="00B842ED" w14:paraId="18811DC6" w14:textId="77777777">
      <w:pPr>
        <w:rPr>
          <w:color w:val="000000"/>
        </w:rPr>
      </w:pPr>
    </w:p>
    <w:p w:rsidR="00483B31" w:rsidP="00B842ED" w14:paraId="76A00CBC" w14:textId="77777777">
      <w:pPr>
        <w:rPr>
          <w:color w:val="000000"/>
        </w:rPr>
      </w:pPr>
    </w:p>
    <w:p w:rsidR="00483B31" w:rsidP="00B842ED" w14:paraId="54989A0A" w14:textId="77777777">
      <w:pPr>
        <w:rPr>
          <w:color w:val="000000"/>
        </w:rPr>
      </w:pPr>
    </w:p>
    <w:p w:rsidR="00483B31" w:rsidP="00B842ED" w14:paraId="0C75ADFA" w14:textId="77777777">
      <w:pPr>
        <w:rPr>
          <w:color w:val="000000"/>
        </w:rPr>
      </w:pPr>
    </w:p>
    <w:p w:rsidR="00B842ED" w:rsidRPr="00017E10" w:rsidP="00B842ED" w14:paraId="79B1A6B8" w14:textId="7D5A4E2A">
      <w:r w:rsidRPr="00017E10">
        <w:rPr>
          <w:color w:val="000000"/>
        </w:rPr>
        <w:t xml:space="preserve">      </w:t>
      </w:r>
    </w:p>
    <w:p w:rsidR="00AC4E0B" w:rsidP="00DA4500" w14:paraId="2F55CE2A" w14:textId="77777777">
      <w:pPr>
        <w:shd w:val="clear" w:color="auto" w:fill="DBDBDB"/>
        <w:rPr>
          <w:b/>
          <w:sz w:val="26"/>
          <w:szCs w:val="26"/>
        </w:rPr>
      </w:pPr>
      <w:r w:rsidRPr="00DA4500">
        <w:rPr>
          <w:b/>
          <w:sz w:val="26"/>
          <w:szCs w:val="26"/>
        </w:rPr>
        <w:t>WORK EXPERIENCE</w:t>
      </w:r>
    </w:p>
    <w:p w:rsidR="00A64CA0" w:rsidP="00A64CA0" w14:paraId="7E0EBEB7" w14:textId="77777777">
      <w:pPr>
        <w:jc w:val="both"/>
      </w:pPr>
    </w:p>
    <w:p w:rsidR="009B6D76" w:rsidRPr="00017E10" w:rsidP="00A64CA0" w14:paraId="16B777A2" w14:textId="77777777">
      <w:pPr>
        <w:jc w:val="both"/>
      </w:pPr>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268"/>
        <w:gridCol w:w="3058"/>
      </w:tblGrid>
      <w:tr w14:paraId="1B8B484B" w14:textId="77777777" w:rsidTr="00CC2681">
        <w:tblPrEx>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c>
          <w:tcPr>
            <w:tcW w:w="4268" w:type="dxa"/>
            <w:shd w:val="clear" w:color="auto" w:fill="auto"/>
          </w:tcPr>
          <w:p w:rsidR="00C562AB" w:rsidRPr="00CC2681" w:rsidP="00CC2681" w14:paraId="17752CCA" w14:textId="77777777">
            <w:pPr>
              <w:jc w:val="center"/>
              <w:rPr>
                <w:b/>
              </w:rPr>
            </w:pPr>
            <w:r w:rsidRPr="00CC2681">
              <w:rPr>
                <w:b/>
              </w:rPr>
              <w:t>Company Name</w:t>
            </w:r>
          </w:p>
        </w:tc>
        <w:tc>
          <w:tcPr>
            <w:tcW w:w="3058" w:type="dxa"/>
            <w:shd w:val="clear" w:color="auto" w:fill="auto"/>
          </w:tcPr>
          <w:p w:rsidR="00C562AB" w:rsidRPr="00CC2681" w:rsidP="00CC2681" w14:paraId="0543F7EF" w14:textId="77777777">
            <w:pPr>
              <w:jc w:val="center"/>
              <w:rPr>
                <w:b/>
              </w:rPr>
            </w:pPr>
            <w:r w:rsidRPr="00CC2681">
              <w:rPr>
                <w:b/>
              </w:rPr>
              <w:t>Period</w:t>
            </w:r>
          </w:p>
        </w:tc>
      </w:tr>
      <w:tr w14:paraId="7D96386F" w14:textId="77777777" w:rsidTr="00CC2681">
        <w:tblPrEx>
          <w:tblW w:w="0" w:type="auto"/>
          <w:tblInd w:w="817" w:type="dxa"/>
          <w:tblLook w:val="04A0"/>
        </w:tblPrEx>
        <w:tc>
          <w:tcPr>
            <w:tcW w:w="4268" w:type="dxa"/>
            <w:shd w:val="clear" w:color="auto" w:fill="auto"/>
          </w:tcPr>
          <w:p w:rsidR="00C647FE" w:rsidRPr="00C647FE" w:rsidP="00C647FE" w14:paraId="49612F20" w14:textId="5300328C">
            <w:r>
              <w:t>Accenture</w:t>
            </w:r>
            <w:r w:rsidR="00AC71D8">
              <w:t xml:space="preserve"> </w:t>
            </w:r>
          </w:p>
        </w:tc>
        <w:tc>
          <w:tcPr>
            <w:tcW w:w="3058" w:type="dxa"/>
            <w:shd w:val="clear" w:color="auto" w:fill="auto"/>
          </w:tcPr>
          <w:p w:rsidR="00C647FE" w:rsidRPr="00C647FE" w:rsidP="00B222E9" w14:paraId="3059BC36" w14:textId="0A3EB0F4">
            <w:r>
              <w:t>Dec</w:t>
            </w:r>
            <w:r w:rsidRPr="00C647FE">
              <w:t xml:space="preserve"> 20</w:t>
            </w:r>
            <w:r w:rsidR="00B222E9">
              <w:t>18</w:t>
            </w:r>
            <w:r w:rsidRPr="00C647FE">
              <w:t xml:space="preserve"> </w:t>
            </w:r>
            <w:r w:rsidRPr="00C647FE" w:rsidR="00FD6789">
              <w:t xml:space="preserve">– </w:t>
            </w:r>
            <w:r w:rsidR="00483B31">
              <w:t>J</w:t>
            </w:r>
            <w:r w:rsidR="00B222E9">
              <w:t>an 2024</w:t>
            </w:r>
          </w:p>
        </w:tc>
      </w:tr>
      <w:tr w14:paraId="233A150D" w14:textId="77777777" w:rsidTr="00CC2681">
        <w:tblPrEx>
          <w:tblW w:w="0" w:type="auto"/>
          <w:tblInd w:w="817" w:type="dxa"/>
          <w:tblLook w:val="04A0"/>
        </w:tblPrEx>
        <w:tc>
          <w:tcPr>
            <w:tcW w:w="4268" w:type="dxa"/>
            <w:shd w:val="clear" w:color="auto" w:fill="auto"/>
          </w:tcPr>
          <w:p w:rsidR="00B222E9" w:rsidP="00C647FE" w14:paraId="088B47AA" w14:textId="078505A2">
            <w:r>
              <w:t>Capgemini</w:t>
            </w:r>
          </w:p>
        </w:tc>
        <w:tc>
          <w:tcPr>
            <w:tcW w:w="3058" w:type="dxa"/>
            <w:shd w:val="clear" w:color="auto" w:fill="auto"/>
          </w:tcPr>
          <w:p w:rsidR="00B222E9" w:rsidP="00A261AE" w14:paraId="6248F05D" w14:textId="34CE1BF8">
            <w:r>
              <w:t>Jun 2018 – Oct 2018</w:t>
            </w:r>
          </w:p>
        </w:tc>
      </w:tr>
      <w:tr w14:paraId="47199A7D" w14:textId="77777777" w:rsidTr="00CC2681">
        <w:tblPrEx>
          <w:tblW w:w="0" w:type="auto"/>
          <w:tblInd w:w="817" w:type="dxa"/>
          <w:tblLook w:val="04A0"/>
        </w:tblPrEx>
        <w:tc>
          <w:tcPr>
            <w:tcW w:w="4268" w:type="dxa"/>
            <w:shd w:val="clear" w:color="auto" w:fill="auto"/>
          </w:tcPr>
          <w:p w:rsidR="00B222E9" w:rsidP="00C647FE" w14:paraId="31CCB160" w14:textId="1646B1D8">
            <w:r>
              <w:t>KPIT</w:t>
            </w:r>
          </w:p>
        </w:tc>
        <w:tc>
          <w:tcPr>
            <w:tcW w:w="3058" w:type="dxa"/>
            <w:shd w:val="clear" w:color="auto" w:fill="auto"/>
          </w:tcPr>
          <w:p w:rsidR="00B222E9" w:rsidP="00A261AE" w14:paraId="14BD8EBD" w14:textId="6056CDE4">
            <w:r>
              <w:t>Nov 2017 – Jun 2018</w:t>
            </w:r>
          </w:p>
        </w:tc>
      </w:tr>
      <w:tr w14:paraId="0D23031B" w14:textId="77777777" w:rsidTr="00CC2681">
        <w:tblPrEx>
          <w:tblW w:w="0" w:type="auto"/>
          <w:tblInd w:w="817" w:type="dxa"/>
          <w:tblLook w:val="04A0"/>
        </w:tblPrEx>
        <w:tc>
          <w:tcPr>
            <w:tcW w:w="4268" w:type="dxa"/>
            <w:shd w:val="clear" w:color="auto" w:fill="auto"/>
          </w:tcPr>
          <w:p w:rsidR="00B222E9" w:rsidP="00C647FE" w14:paraId="6613E07B" w14:textId="333790A9">
            <w:r>
              <w:t>Xavient</w:t>
            </w:r>
            <w:r>
              <w:t xml:space="preserve"> </w:t>
            </w:r>
            <w:r>
              <w:t>Infotech</w:t>
            </w:r>
            <w:r>
              <w:t xml:space="preserve"> </w:t>
            </w:r>
            <w:r>
              <w:t>Pvt</w:t>
            </w:r>
            <w:r>
              <w:t xml:space="preserve"> Ltd</w:t>
            </w:r>
          </w:p>
        </w:tc>
        <w:tc>
          <w:tcPr>
            <w:tcW w:w="3058" w:type="dxa"/>
            <w:shd w:val="clear" w:color="auto" w:fill="auto"/>
          </w:tcPr>
          <w:p w:rsidR="00B222E9" w:rsidP="00A261AE" w14:paraId="2397AF0B" w14:textId="7C537257">
            <w:r>
              <w:t>Nov 2015 – May 2017</w:t>
            </w:r>
          </w:p>
        </w:tc>
      </w:tr>
    </w:tbl>
    <w:p w:rsidR="00AB5949" w:rsidP="00DA4500" w14:paraId="275DD7CD" w14:textId="77777777">
      <w:pPr>
        <w:shd w:val="clear" w:color="auto" w:fill="DBDBDB"/>
      </w:pPr>
    </w:p>
    <w:p w:rsidR="00635033" w:rsidRPr="00DA4500" w:rsidP="00DA4500" w14:paraId="54201A86" w14:textId="77777777">
      <w:pPr>
        <w:shd w:val="clear" w:color="auto" w:fill="DBDBDB"/>
        <w:rPr>
          <w:b/>
          <w:sz w:val="26"/>
          <w:szCs w:val="26"/>
        </w:rPr>
      </w:pPr>
      <w:r w:rsidRPr="00DA4500">
        <w:rPr>
          <w:b/>
          <w:sz w:val="26"/>
          <w:szCs w:val="26"/>
        </w:rPr>
        <w:t>SKILL SET</w:t>
      </w:r>
    </w:p>
    <w:p w:rsidR="0066112C" w:rsidRPr="00017E10" w:rsidP="00F5143B" w14:paraId="6EA65B32" w14:textId="77777777"/>
    <w:p w:rsidR="0066112C" w:rsidRPr="00017E10" w:rsidP="0066112C" w14:paraId="7F05892B" w14:textId="14467A12">
      <w:pPr>
        <w:numPr>
          <w:ilvl w:val="0"/>
          <w:numId w:val="13"/>
        </w:numPr>
        <w:ind w:left="426"/>
      </w:pPr>
      <w:r w:rsidRPr="00DA4500">
        <w:t>DW Technologies</w:t>
      </w:r>
      <w:r w:rsidR="005948BD">
        <w:tab/>
      </w:r>
      <w:r w:rsidRPr="00017E10">
        <w:rPr>
          <w:b/>
        </w:rPr>
        <w:t xml:space="preserve">: </w:t>
      </w:r>
      <w:r w:rsidRPr="00017E10">
        <w:t>Microsoft</w:t>
      </w:r>
      <w:r w:rsidR="00A85262">
        <w:t xml:space="preserve"> Power</w:t>
      </w:r>
      <w:r w:rsidRPr="00017E10">
        <w:t xml:space="preserve"> Business Intelligence (M</w:t>
      </w:r>
      <w:r w:rsidR="00A85262">
        <w:t>P</w:t>
      </w:r>
      <w:r w:rsidRPr="00017E10">
        <w:t>BI)</w:t>
      </w:r>
    </w:p>
    <w:p w:rsidR="0066112C" w:rsidRPr="00017E10" w:rsidP="0066112C" w14:paraId="126C2824" w14:textId="32C84B3A">
      <w:pPr>
        <w:numPr>
          <w:ilvl w:val="0"/>
          <w:numId w:val="13"/>
        </w:numPr>
        <w:ind w:left="426"/>
      </w:pPr>
      <w:r w:rsidRPr="00017E10">
        <w:t>Database</w:t>
      </w:r>
      <w:r>
        <w:tab/>
      </w:r>
      <w:r>
        <w:tab/>
      </w:r>
      <w:r>
        <w:tab/>
      </w:r>
      <w:r w:rsidRPr="00017E10">
        <w:t>:</w:t>
      </w:r>
      <w:r w:rsidRPr="00017E10" w:rsidR="00E12360">
        <w:t xml:space="preserve"> </w:t>
      </w:r>
      <w:r w:rsidRPr="00017E10" w:rsidR="00C04B14">
        <w:t>SQL Se</w:t>
      </w:r>
      <w:r w:rsidRPr="00017E10" w:rsidR="00AB03EF">
        <w:t xml:space="preserve">rver </w:t>
      </w:r>
      <w:r w:rsidR="000158EB">
        <w:t>2014/2016</w:t>
      </w:r>
    </w:p>
    <w:p w:rsidR="0066112C" w:rsidRPr="00017E10" w:rsidP="0066112C" w14:paraId="5A4CA7BF" w14:textId="2D233FC8">
      <w:pPr>
        <w:numPr>
          <w:ilvl w:val="0"/>
          <w:numId w:val="13"/>
        </w:numPr>
        <w:ind w:left="426"/>
      </w:pPr>
      <w:r>
        <w:t>BI</w:t>
      </w:r>
      <w:r w:rsidRPr="00017E10" w:rsidR="00C04B14">
        <w:t xml:space="preserve"> </w:t>
      </w:r>
      <w:r w:rsidRPr="00017E10" w:rsidR="006E2E12">
        <w:t>Tools</w:t>
      </w:r>
      <w:r w:rsidR="005948BD">
        <w:tab/>
      </w:r>
      <w:r w:rsidR="005948BD">
        <w:tab/>
      </w:r>
      <w:r w:rsidR="005948BD">
        <w:tab/>
      </w:r>
      <w:r w:rsidRPr="00017E10" w:rsidR="006E2E12">
        <w:t>:</w:t>
      </w:r>
      <w:r w:rsidRPr="00017E10" w:rsidR="00CB05A0">
        <w:t xml:space="preserve"> </w:t>
      </w:r>
      <w:r w:rsidRPr="00017E10" w:rsidR="00952EC8">
        <w:t xml:space="preserve">SQL </w:t>
      </w:r>
      <w:r w:rsidRPr="00017E10" w:rsidR="007273DA">
        <w:t>Server Integration Services</w:t>
      </w:r>
      <w:r w:rsidR="0026128A">
        <w:t xml:space="preserve"> (SSIS)</w:t>
      </w:r>
    </w:p>
    <w:p w:rsidR="00676CEA" w:rsidP="0066112C" w14:paraId="49CC2CD8" w14:textId="54AC85EB">
      <w:pPr>
        <w:numPr>
          <w:ilvl w:val="0"/>
          <w:numId w:val="13"/>
        </w:numPr>
        <w:ind w:left="426"/>
      </w:pPr>
      <w:r w:rsidRPr="00017E10">
        <w:t xml:space="preserve">Reporting </w:t>
      </w:r>
      <w:r w:rsidRPr="00017E10" w:rsidR="006E2E12">
        <w:t>Tools</w:t>
      </w:r>
      <w:r w:rsidR="005948BD">
        <w:tab/>
      </w:r>
      <w:r w:rsidR="005948BD">
        <w:tab/>
      </w:r>
      <w:r w:rsidRPr="00017E10" w:rsidR="006E2E12">
        <w:t>:</w:t>
      </w:r>
      <w:r w:rsidRPr="00017E10" w:rsidR="00AF4742">
        <w:t xml:space="preserve"> </w:t>
      </w:r>
      <w:r w:rsidRPr="00017E10" w:rsidR="000E00AE">
        <w:t>Power BI</w:t>
      </w:r>
      <w:r w:rsidR="0026128A">
        <w:t xml:space="preserve">, </w:t>
      </w:r>
      <w:r w:rsidRPr="004B1A91" w:rsidR="0026128A">
        <w:t>SQL Server Reporting Services (SSRS)</w:t>
      </w:r>
    </w:p>
    <w:p w:rsidR="00C562AB" w:rsidRPr="00017E10" w:rsidP="00A85262" w14:paraId="528D480D" w14:textId="77777777"/>
    <w:p w:rsidR="00F25B66" w:rsidRPr="00DA4500" w:rsidP="006549BB" w14:paraId="1111F77D" w14:textId="77777777">
      <w:pPr>
        <w:shd w:val="clear" w:color="auto" w:fill="DBDBDB"/>
        <w:tabs>
          <w:tab w:val="right" w:pos="9360"/>
        </w:tabs>
        <w:rPr>
          <w:b/>
        </w:rPr>
      </w:pPr>
      <w:r w:rsidRPr="00DA4500">
        <w:rPr>
          <w:b/>
        </w:rPr>
        <w:t>PROJECT EXPERIENCE</w:t>
      </w:r>
      <w:r w:rsidR="006549BB">
        <w:rPr>
          <w:b/>
        </w:rPr>
        <w:tab/>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8"/>
        <w:gridCol w:w="7560"/>
      </w:tblGrid>
      <w:tr w14:paraId="6B8FC318" w14:textId="77777777" w:rsidTr="00FA263E">
        <w:tblPrEx>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260"/>
        </w:trPr>
        <w:tc>
          <w:tcPr>
            <w:tcW w:w="1908" w:type="dxa"/>
            <w:vAlign w:val="center"/>
          </w:tcPr>
          <w:p w:rsidR="00582AEC" w:rsidRPr="00017E10" w:rsidP="00FA263E" w14:paraId="215669D5" w14:textId="77777777">
            <w:pPr>
              <w:rPr>
                <w:b/>
              </w:rPr>
            </w:pPr>
            <w:r w:rsidRPr="00017E10">
              <w:rPr>
                <w:b/>
              </w:rPr>
              <w:t>Project #1</w:t>
            </w:r>
          </w:p>
        </w:tc>
        <w:tc>
          <w:tcPr>
            <w:tcW w:w="7560" w:type="dxa"/>
            <w:vAlign w:val="center"/>
          </w:tcPr>
          <w:p w:rsidR="00582AEC" w:rsidRPr="00C361A4" w:rsidP="00F0145A" w14:paraId="0B26D395" w14:textId="34A985B3">
            <w:pPr>
              <w:rPr>
                <w:rFonts w:ascii="Calibri" w:hAnsi="Calibri" w:cs="Calibri"/>
                <w:b/>
                <w:color w:val="538135"/>
              </w:rPr>
            </w:pPr>
            <w:r>
              <w:t>TVSM- Project Chain</w:t>
            </w:r>
          </w:p>
        </w:tc>
      </w:tr>
      <w:tr w14:paraId="242EDC05" w14:textId="77777777" w:rsidTr="00FA263E">
        <w:tblPrEx>
          <w:tblW w:w="9468" w:type="dxa"/>
          <w:tblLayout w:type="fixed"/>
          <w:tblLook w:val="0000"/>
        </w:tblPrEx>
        <w:trPr>
          <w:trHeight w:val="260"/>
        </w:trPr>
        <w:tc>
          <w:tcPr>
            <w:tcW w:w="1908" w:type="dxa"/>
            <w:vAlign w:val="center"/>
          </w:tcPr>
          <w:p w:rsidR="00582AEC" w:rsidRPr="0026128A" w:rsidP="00FA263E" w14:paraId="053C6E9D" w14:textId="77777777">
            <w:pPr>
              <w:rPr>
                <w:b/>
              </w:rPr>
            </w:pPr>
            <w:r>
              <w:rPr>
                <w:b/>
              </w:rPr>
              <w:t>Domain</w:t>
            </w:r>
          </w:p>
        </w:tc>
        <w:tc>
          <w:tcPr>
            <w:tcW w:w="7560" w:type="dxa"/>
            <w:vAlign w:val="center"/>
          </w:tcPr>
          <w:p w:rsidR="00582AEC" w:rsidRPr="0026128A" w:rsidP="00FA263E" w14:paraId="7A6C34B4" w14:textId="77777777">
            <w:pPr>
              <w:rPr>
                <w:rFonts w:ascii="Calibri" w:hAnsi="Calibri" w:cs="Calibri"/>
              </w:rPr>
            </w:pPr>
            <w:r>
              <w:t>Insurance</w:t>
            </w:r>
          </w:p>
        </w:tc>
      </w:tr>
      <w:tr w14:paraId="03C88F19" w14:textId="77777777" w:rsidTr="00FA263E">
        <w:tblPrEx>
          <w:tblW w:w="9468" w:type="dxa"/>
          <w:tblLayout w:type="fixed"/>
          <w:tblLook w:val="0000"/>
        </w:tblPrEx>
        <w:trPr>
          <w:trHeight w:val="260"/>
        </w:trPr>
        <w:tc>
          <w:tcPr>
            <w:tcW w:w="1908" w:type="dxa"/>
            <w:vAlign w:val="center"/>
          </w:tcPr>
          <w:p w:rsidR="00582AEC" w:rsidRPr="00017E10" w:rsidP="00FA263E" w14:paraId="34BB84C2" w14:textId="77777777">
            <w:pPr>
              <w:rPr>
                <w:b/>
              </w:rPr>
            </w:pPr>
            <w:r w:rsidRPr="00017E10">
              <w:rPr>
                <w:b/>
              </w:rPr>
              <w:t xml:space="preserve">Role </w:t>
            </w:r>
          </w:p>
        </w:tc>
        <w:tc>
          <w:tcPr>
            <w:tcW w:w="7560" w:type="dxa"/>
            <w:vAlign w:val="center"/>
          </w:tcPr>
          <w:p w:rsidR="00582AEC" w:rsidRPr="00C361A4" w:rsidP="0049323F" w14:paraId="18E0D142" w14:textId="4C686692">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359"/>
              <w:jc w:val="both"/>
              <w:rPr>
                <w:rFonts w:ascii="Calibri" w:eastAsia="Times New Roman" w:hAnsi="Calibri" w:cs="Calibri"/>
                <w:sz w:val="24"/>
                <w:szCs w:val="24"/>
              </w:rPr>
            </w:pPr>
            <w:r>
              <w:rPr>
                <w:rFonts w:ascii="Times New Roman" w:eastAsia="Times New Roman" w:hAnsi="Times New Roman"/>
                <w:sz w:val="24"/>
                <w:szCs w:val="24"/>
              </w:rPr>
              <w:t>SSIS, SQL Server &amp;</w:t>
            </w:r>
            <w:r>
              <w:rPr>
                <w:rFonts w:ascii="Times New Roman" w:eastAsia="Times New Roman" w:hAnsi="Times New Roman"/>
                <w:sz w:val="24"/>
                <w:szCs w:val="24"/>
              </w:rPr>
              <w:t xml:space="preserve"> </w:t>
            </w:r>
            <w:r>
              <w:rPr>
                <w:rFonts w:ascii="Times New Roman" w:eastAsia="Times New Roman" w:hAnsi="Times New Roman"/>
                <w:sz w:val="24"/>
                <w:szCs w:val="24"/>
              </w:rPr>
              <w:t>Power BI</w:t>
            </w:r>
            <w:r>
              <w:rPr>
                <w:rFonts w:ascii="Times New Roman" w:eastAsia="Times New Roman" w:hAnsi="Times New Roman"/>
                <w:sz w:val="24"/>
                <w:szCs w:val="24"/>
              </w:rPr>
              <w:t xml:space="preserve"> </w:t>
            </w:r>
          </w:p>
        </w:tc>
      </w:tr>
      <w:tr w14:paraId="4E321BCB" w14:textId="77777777" w:rsidTr="00FA263E">
        <w:tblPrEx>
          <w:tblW w:w="9468" w:type="dxa"/>
          <w:tblLayout w:type="fixed"/>
          <w:tblLook w:val="0000"/>
        </w:tblPrEx>
        <w:trPr>
          <w:trHeight w:val="260"/>
        </w:trPr>
        <w:tc>
          <w:tcPr>
            <w:tcW w:w="1908" w:type="dxa"/>
            <w:vAlign w:val="center"/>
          </w:tcPr>
          <w:p w:rsidR="00582AEC" w:rsidRPr="00017E10" w:rsidP="00FA263E" w14:paraId="40265573" w14:textId="77777777">
            <w:pPr>
              <w:jc w:val="both"/>
              <w:rPr>
                <w:b/>
              </w:rPr>
            </w:pPr>
            <w:r w:rsidRPr="00017E10">
              <w:rPr>
                <w:b/>
              </w:rPr>
              <w:t>Responsibilities</w:t>
            </w:r>
          </w:p>
        </w:tc>
        <w:tc>
          <w:tcPr>
            <w:tcW w:w="7560" w:type="dxa"/>
            <w:vAlign w:val="center"/>
          </w:tcPr>
          <w:p w:rsidR="00B222E9" w:rsidRPr="00B222E9" w:rsidP="00B222E9" w14:paraId="0A588210" w14:textId="36DA0DEA">
            <w:pPr>
              <w:pStyle w:val="NoSpacing"/>
              <w:numPr>
                <w:ilvl w:val="0"/>
                <w:numId w:val="38"/>
              </w:numPr>
              <w:rPr>
                <w:rFonts w:ascii="Times New Roman" w:hAnsi="Times New Roman"/>
                <w:sz w:val="24"/>
                <w:szCs w:val="24"/>
              </w:rPr>
            </w:pPr>
            <w:r w:rsidRPr="00B222E9">
              <w:rPr>
                <w:rFonts w:ascii="Times New Roman" w:hAnsi="Times New Roman"/>
                <w:sz w:val="24"/>
                <w:szCs w:val="24"/>
              </w:rPr>
              <w:t xml:space="preserve">Responsible for requirements gathering for existing legacy system. </w:t>
            </w:r>
          </w:p>
          <w:p w:rsidR="00B222E9" w:rsidRPr="00B222E9" w:rsidP="00B222E9" w14:paraId="00825F0E" w14:textId="6F161E9C">
            <w:pPr>
              <w:pStyle w:val="NoSpacing"/>
              <w:numPr>
                <w:ilvl w:val="0"/>
                <w:numId w:val="38"/>
              </w:numPr>
              <w:rPr>
                <w:rFonts w:ascii="Times New Roman" w:hAnsi="Times New Roman"/>
                <w:sz w:val="24"/>
                <w:szCs w:val="24"/>
              </w:rPr>
            </w:pPr>
            <w:r w:rsidRPr="00B222E9">
              <w:rPr>
                <w:rFonts w:ascii="Times New Roman" w:hAnsi="Times New Roman"/>
                <w:sz w:val="24"/>
                <w:szCs w:val="24"/>
              </w:rPr>
              <w:t>Preparing data</w:t>
            </w:r>
            <w:r>
              <w:rPr>
                <w:rFonts w:ascii="Times New Roman" w:hAnsi="Times New Roman"/>
                <w:sz w:val="24"/>
                <w:szCs w:val="24"/>
              </w:rPr>
              <w:t xml:space="preserve"> </w:t>
            </w:r>
            <w:r w:rsidRPr="00B222E9">
              <w:rPr>
                <w:rFonts w:ascii="Times New Roman" w:hAnsi="Times New Roman"/>
                <w:sz w:val="24"/>
                <w:szCs w:val="24"/>
              </w:rPr>
              <w:t>model for o9 Reference model, source to target mappings.</w:t>
            </w:r>
          </w:p>
          <w:p w:rsidR="00B222E9" w:rsidRPr="00B222E9" w:rsidP="00B222E9" w14:paraId="24855B41" w14:textId="28A8EEF6">
            <w:pPr>
              <w:pStyle w:val="NoSpacing"/>
              <w:numPr>
                <w:ilvl w:val="0"/>
                <w:numId w:val="38"/>
              </w:numPr>
              <w:rPr>
                <w:rFonts w:ascii="Times New Roman" w:hAnsi="Times New Roman"/>
                <w:sz w:val="24"/>
                <w:szCs w:val="24"/>
              </w:rPr>
            </w:pPr>
            <w:r w:rsidRPr="00B222E9">
              <w:rPr>
                <w:rFonts w:ascii="Times New Roman" w:hAnsi="Times New Roman"/>
                <w:sz w:val="24"/>
                <w:szCs w:val="24"/>
              </w:rPr>
              <w:t>Involved in data integration and technical solutions for SSIS 2016, Azure Data Bricks databases and Azure SQL Data Warehouse.</w:t>
            </w:r>
          </w:p>
          <w:p w:rsidR="00B222E9" w:rsidRPr="00B222E9" w:rsidP="00B222E9" w14:paraId="2B0A84D0" w14:textId="237AEE22">
            <w:pPr>
              <w:pStyle w:val="NoSpacing"/>
              <w:numPr>
                <w:ilvl w:val="0"/>
                <w:numId w:val="38"/>
              </w:numPr>
              <w:rPr>
                <w:rFonts w:ascii="Times New Roman" w:hAnsi="Times New Roman"/>
                <w:sz w:val="24"/>
                <w:szCs w:val="24"/>
              </w:rPr>
            </w:pPr>
            <w:r w:rsidRPr="00B222E9">
              <w:rPr>
                <w:rFonts w:ascii="Times New Roman" w:hAnsi="Times New Roman"/>
                <w:sz w:val="24"/>
                <w:szCs w:val="24"/>
              </w:rPr>
              <w:t>Extracted data from multiple sources systems like SQL Server 2016, CSV from Client servers and through ODBC connectivity of ADB notebooks.</w:t>
            </w:r>
          </w:p>
          <w:p w:rsidR="00B222E9" w:rsidRPr="00B222E9" w:rsidP="00B222E9" w14:paraId="4D95E761" w14:textId="73ACE10D">
            <w:pPr>
              <w:pStyle w:val="NoSpacing"/>
              <w:numPr>
                <w:ilvl w:val="0"/>
                <w:numId w:val="38"/>
              </w:numPr>
              <w:rPr>
                <w:rFonts w:ascii="Times New Roman" w:hAnsi="Times New Roman"/>
                <w:sz w:val="24"/>
                <w:szCs w:val="24"/>
              </w:rPr>
            </w:pPr>
            <w:r w:rsidRPr="00B222E9">
              <w:rPr>
                <w:rFonts w:ascii="Times New Roman" w:hAnsi="Times New Roman"/>
                <w:sz w:val="24"/>
                <w:szCs w:val="24"/>
              </w:rPr>
              <w:t>Involved in development of creating the stage tables in ADB to bring the data format for O9 ref model data structure so as to load the data into O9 AWS SSIS 2016 packages for performing the complete ETL process.</w:t>
            </w:r>
          </w:p>
          <w:p w:rsidR="00B222E9" w:rsidRPr="00B222E9" w:rsidP="00B222E9" w14:paraId="0ADA6532" w14:textId="30F66EC7">
            <w:pPr>
              <w:pStyle w:val="NoSpacing"/>
              <w:numPr>
                <w:ilvl w:val="0"/>
                <w:numId w:val="38"/>
              </w:numPr>
              <w:rPr>
                <w:rFonts w:ascii="Times New Roman" w:hAnsi="Times New Roman"/>
                <w:sz w:val="24"/>
                <w:szCs w:val="24"/>
              </w:rPr>
            </w:pPr>
            <w:r w:rsidRPr="00B222E9">
              <w:rPr>
                <w:rFonts w:ascii="Times New Roman" w:hAnsi="Times New Roman"/>
                <w:sz w:val="24"/>
                <w:szCs w:val="24"/>
              </w:rPr>
              <w:t>Involved in Development for SSIS Packages and Azure Data Bricks Notebooks for bringing the Source data, S</w:t>
            </w:r>
            <w:r>
              <w:rPr>
                <w:rFonts w:ascii="Times New Roman" w:hAnsi="Times New Roman"/>
                <w:sz w:val="24"/>
                <w:szCs w:val="24"/>
              </w:rPr>
              <w:t>QL S</w:t>
            </w:r>
            <w:r w:rsidRPr="00B222E9">
              <w:rPr>
                <w:rFonts w:ascii="Times New Roman" w:hAnsi="Times New Roman"/>
                <w:sz w:val="24"/>
                <w:szCs w:val="24"/>
              </w:rPr>
              <w:t>erver &amp; Dev Testing</w:t>
            </w:r>
          </w:p>
          <w:p w:rsidR="00B222E9" w:rsidRPr="00B222E9" w:rsidP="00B222E9" w14:paraId="7768EF00" w14:textId="581A2633">
            <w:pPr>
              <w:pStyle w:val="NoSpacing"/>
              <w:numPr>
                <w:ilvl w:val="0"/>
                <w:numId w:val="38"/>
              </w:numPr>
              <w:rPr>
                <w:rFonts w:ascii="Times New Roman" w:hAnsi="Times New Roman"/>
                <w:sz w:val="24"/>
                <w:szCs w:val="24"/>
              </w:rPr>
            </w:pPr>
            <w:r w:rsidRPr="00B222E9">
              <w:rPr>
                <w:rFonts w:ascii="Times New Roman" w:hAnsi="Times New Roman"/>
                <w:sz w:val="24"/>
                <w:szCs w:val="24"/>
              </w:rPr>
              <w:t>Working with AWS SQLSERVER Databases,</w:t>
            </w:r>
            <w:r>
              <w:rPr>
                <w:rFonts w:ascii="Times New Roman" w:hAnsi="Times New Roman"/>
                <w:sz w:val="24"/>
                <w:szCs w:val="24"/>
              </w:rPr>
              <w:t xml:space="preserve"> </w:t>
            </w:r>
            <w:r w:rsidRPr="00B222E9">
              <w:rPr>
                <w:rFonts w:ascii="Times New Roman" w:hAnsi="Times New Roman"/>
                <w:sz w:val="24"/>
                <w:szCs w:val="24"/>
              </w:rPr>
              <w:t>bug fixes and new requirements.</w:t>
            </w:r>
          </w:p>
          <w:p w:rsidR="00B222E9" w:rsidRPr="00B222E9" w:rsidP="00B222E9" w14:paraId="0FA5C9EA" w14:textId="66FF4716">
            <w:pPr>
              <w:pStyle w:val="NoSpacing"/>
              <w:numPr>
                <w:ilvl w:val="0"/>
                <w:numId w:val="38"/>
              </w:numPr>
              <w:rPr>
                <w:rFonts w:ascii="Times New Roman" w:hAnsi="Times New Roman"/>
                <w:sz w:val="24"/>
                <w:szCs w:val="24"/>
              </w:rPr>
            </w:pPr>
            <w:r w:rsidRPr="00B222E9">
              <w:rPr>
                <w:rFonts w:ascii="Times New Roman" w:hAnsi="Times New Roman"/>
                <w:sz w:val="24"/>
                <w:szCs w:val="24"/>
              </w:rPr>
              <w:t>Involved in Daily Scrum meetings</w:t>
            </w:r>
          </w:p>
          <w:p w:rsidR="00B222E9" w:rsidRPr="00B222E9" w:rsidP="00B222E9" w14:paraId="663FD3AC" w14:textId="469D5C6B">
            <w:pPr>
              <w:pStyle w:val="NoSpacing"/>
              <w:numPr>
                <w:ilvl w:val="0"/>
                <w:numId w:val="38"/>
              </w:numPr>
              <w:rPr>
                <w:rFonts w:ascii="Times New Roman" w:hAnsi="Times New Roman"/>
                <w:sz w:val="24"/>
                <w:szCs w:val="24"/>
              </w:rPr>
            </w:pPr>
            <w:r w:rsidRPr="00B222E9">
              <w:rPr>
                <w:rFonts w:ascii="Times New Roman" w:hAnsi="Times New Roman"/>
                <w:sz w:val="24"/>
                <w:szCs w:val="24"/>
              </w:rPr>
              <w:t>Backup and Restoration of SSIS Databases for Development and Testing environments.</w:t>
            </w:r>
          </w:p>
          <w:p w:rsidR="00B222E9" w:rsidRPr="00B222E9" w:rsidP="00B222E9" w14:paraId="39A85A22" w14:textId="087C667E">
            <w:pPr>
              <w:pStyle w:val="NoSpacing"/>
              <w:numPr>
                <w:ilvl w:val="0"/>
                <w:numId w:val="38"/>
              </w:numPr>
              <w:rPr>
                <w:rFonts w:ascii="Times New Roman" w:hAnsi="Times New Roman"/>
                <w:sz w:val="24"/>
                <w:szCs w:val="24"/>
              </w:rPr>
            </w:pPr>
            <w:r w:rsidRPr="00B222E9">
              <w:rPr>
                <w:rFonts w:ascii="Times New Roman" w:hAnsi="Times New Roman"/>
                <w:sz w:val="24"/>
                <w:szCs w:val="24"/>
              </w:rPr>
              <w:t>Reviewed &amp; Tested packages, fixing bugs (if any) using MS SQL Server 2016 SSDT</w:t>
            </w:r>
          </w:p>
          <w:p w:rsidR="00B222E9" w:rsidRPr="00B222E9" w:rsidP="0042709A" w14:paraId="4C93A699" w14:textId="18226E9F">
            <w:pPr>
              <w:pStyle w:val="NoSpacing"/>
              <w:numPr>
                <w:ilvl w:val="0"/>
                <w:numId w:val="38"/>
              </w:numPr>
              <w:rPr>
                <w:rFonts w:ascii="Times New Roman" w:hAnsi="Times New Roman"/>
                <w:sz w:val="24"/>
                <w:szCs w:val="24"/>
              </w:rPr>
            </w:pPr>
            <w:r w:rsidRPr="00B222E9">
              <w:rPr>
                <w:rFonts w:ascii="Times New Roman" w:hAnsi="Times New Roman"/>
                <w:sz w:val="24"/>
                <w:szCs w:val="24"/>
              </w:rPr>
              <w:t>Extensively used SSIS transformations such as Lookup, Cache transformation Derived Column, Data Conversion, Conditional Split, Merge Transformation,</w:t>
            </w:r>
            <w:r>
              <w:rPr>
                <w:rFonts w:ascii="Times New Roman" w:hAnsi="Times New Roman"/>
                <w:sz w:val="24"/>
                <w:szCs w:val="24"/>
              </w:rPr>
              <w:t xml:space="preserve"> </w:t>
            </w:r>
            <w:r w:rsidRPr="00B222E9">
              <w:rPr>
                <w:rFonts w:ascii="Times New Roman" w:hAnsi="Times New Roman"/>
                <w:sz w:val="24"/>
                <w:szCs w:val="24"/>
              </w:rPr>
              <w:t>Execute SQL Task, Sequence Container Task etc.</w:t>
            </w:r>
          </w:p>
          <w:p w:rsidR="00B222E9" w:rsidRPr="00B222E9" w:rsidP="00B222E9" w14:paraId="576B1B1D" w14:textId="0F3B98F9">
            <w:pPr>
              <w:pStyle w:val="NoSpacing"/>
              <w:numPr>
                <w:ilvl w:val="0"/>
                <w:numId w:val="38"/>
              </w:numPr>
              <w:rPr>
                <w:rFonts w:ascii="Times New Roman" w:hAnsi="Times New Roman"/>
                <w:sz w:val="24"/>
                <w:szCs w:val="24"/>
              </w:rPr>
            </w:pPr>
            <w:r w:rsidRPr="00B222E9">
              <w:rPr>
                <w:rFonts w:ascii="Times New Roman" w:hAnsi="Times New Roman"/>
                <w:sz w:val="24"/>
                <w:szCs w:val="24"/>
              </w:rPr>
              <w:t>Worked on SSIS DB Catalog, SSIS Project Model deployments.</w:t>
            </w:r>
          </w:p>
          <w:p w:rsidR="00B222E9" w:rsidRPr="00B222E9" w:rsidP="00B222E9" w14:paraId="5C348A5C" w14:textId="5C4CCFF9">
            <w:pPr>
              <w:pStyle w:val="NoSpacing"/>
              <w:numPr>
                <w:ilvl w:val="0"/>
                <w:numId w:val="38"/>
              </w:numPr>
              <w:rPr>
                <w:rFonts w:ascii="Times New Roman" w:hAnsi="Times New Roman"/>
                <w:sz w:val="24"/>
                <w:szCs w:val="24"/>
              </w:rPr>
            </w:pPr>
            <w:r w:rsidRPr="00B222E9">
              <w:rPr>
                <w:rFonts w:ascii="Times New Roman" w:hAnsi="Times New Roman"/>
                <w:sz w:val="24"/>
                <w:szCs w:val="24"/>
              </w:rPr>
              <w:t>Check-in the fixed code in the GIT repository before Production release.</w:t>
            </w:r>
          </w:p>
          <w:p w:rsidR="00B222E9" w:rsidRPr="00B222E9" w:rsidP="00B222E9" w14:paraId="66ACD61E" w14:textId="1C1776A2">
            <w:pPr>
              <w:pStyle w:val="NoSpacing"/>
              <w:numPr>
                <w:ilvl w:val="0"/>
                <w:numId w:val="38"/>
              </w:numPr>
              <w:rPr>
                <w:rFonts w:ascii="Times New Roman" w:hAnsi="Times New Roman"/>
                <w:sz w:val="24"/>
                <w:szCs w:val="24"/>
              </w:rPr>
            </w:pPr>
            <w:r w:rsidRPr="00B222E9">
              <w:rPr>
                <w:rFonts w:ascii="Times New Roman" w:hAnsi="Times New Roman"/>
                <w:sz w:val="24"/>
                <w:szCs w:val="24"/>
              </w:rPr>
              <w:t>Translate business needs to technical specifications</w:t>
            </w:r>
          </w:p>
          <w:p w:rsidR="00B222E9" w:rsidRPr="00B222E9" w:rsidP="00B222E9" w14:paraId="0F9F2FEB" w14:textId="32C2616F">
            <w:pPr>
              <w:pStyle w:val="NoSpacing"/>
              <w:numPr>
                <w:ilvl w:val="0"/>
                <w:numId w:val="38"/>
              </w:numPr>
              <w:rPr>
                <w:rFonts w:ascii="Times New Roman" w:hAnsi="Times New Roman"/>
                <w:sz w:val="24"/>
                <w:szCs w:val="24"/>
              </w:rPr>
            </w:pPr>
            <w:r w:rsidRPr="00B222E9">
              <w:rPr>
                <w:rFonts w:ascii="Times New Roman" w:hAnsi="Times New Roman"/>
                <w:sz w:val="24"/>
                <w:szCs w:val="24"/>
              </w:rPr>
              <w:t>Conduct unit testing and troubleshooting Develop and update technical documentation</w:t>
            </w:r>
          </w:p>
          <w:p w:rsidR="00582AEC" w:rsidRPr="00A261AE" w:rsidP="00B222E9" w14:paraId="02D8B205" w14:textId="14A01CC6">
            <w:pPr>
              <w:numPr>
                <w:ilvl w:val="0"/>
                <w:numId w:val="38"/>
              </w:numPr>
            </w:pPr>
            <w:r w:rsidRPr="00B222E9">
              <w:t>Interact with business users and business leadership to provide solutions to their reporting and analytical needs.</w:t>
            </w:r>
            <w:r w:rsidRPr="000D7BD4">
              <w:t xml:space="preserve">            </w:t>
            </w:r>
          </w:p>
        </w:tc>
      </w:tr>
      <w:tr w14:paraId="6E579A4E" w14:textId="77777777" w:rsidTr="00FA263E">
        <w:tblPrEx>
          <w:tblW w:w="9468" w:type="dxa"/>
          <w:tblLayout w:type="fixed"/>
          <w:tblLook w:val="0000"/>
        </w:tblPrEx>
        <w:trPr>
          <w:trHeight w:val="260"/>
        </w:trPr>
        <w:tc>
          <w:tcPr>
            <w:tcW w:w="1908" w:type="dxa"/>
            <w:vAlign w:val="center"/>
          </w:tcPr>
          <w:p w:rsidR="00582AEC" w:rsidRPr="00017E10" w:rsidP="00FA263E" w14:paraId="73611A81" w14:textId="77777777">
            <w:pPr>
              <w:rPr>
                <w:b/>
              </w:rPr>
            </w:pPr>
            <w:r w:rsidRPr="00017E10">
              <w:rPr>
                <w:b/>
              </w:rPr>
              <w:t>Platform</w:t>
            </w:r>
          </w:p>
        </w:tc>
        <w:tc>
          <w:tcPr>
            <w:tcW w:w="7560" w:type="dxa"/>
            <w:vAlign w:val="center"/>
          </w:tcPr>
          <w:p w:rsidR="00582AEC" w:rsidRPr="00B67BF4" w:rsidP="0049323F" w14:paraId="6F42BCF3" w14:textId="5129BD76">
            <w:r w:rsidRPr="00B67BF4">
              <w:t xml:space="preserve"> </w:t>
            </w:r>
            <w:r w:rsidRPr="00B222E9" w:rsidR="00B222E9">
              <w:t>SQL Server 2016, Azure Stora</w:t>
            </w:r>
            <w:r w:rsidR="0049323F">
              <w:t>ges (Blobs), Azure SQL Database</w:t>
            </w:r>
            <w:r w:rsidRPr="00B222E9" w:rsidR="00B222E9">
              <w:t>,</w:t>
            </w:r>
            <w:r w:rsidR="00B222E9">
              <w:t xml:space="preserve"> </w:t>
            </w:r>
            <w:r w:rsidR="00F0145A">
              <w:t>Visual Studio,</w:t>
            </w:r>
            <w:bookmarkStart w:id="0" w:name="_GoBack"/>
            <w:bookmarkEnd w:id="0"/>
            <w:r w:rsidRPr="00B222E9" w:rsidR="00B222E9">
              <w:t>SSMS, SSIS, Windows Server 2016.</w:t>
            </w:r>
          </w:p>
        </w:tc>
      </w:tr>
      <w:tr w14:paraId="4A922D77" w14:textId="77777777" w:rsidTr="00FA263E">
        <w:tblPrEx>
          <w:tblW w:w="9468" w:type="dxa"/>
          <w:tblLayout w:type="fixed"/>
          <w:tblLook w:val="0000"/>
        </w:tblPrEx>
        <w:trPr>
          <w:trHeight w:val="260"/>
        </w:trPr>
        <w:tc>
          <w:tcPr>
            <w:tcW w:w="1908" w:type="dxa"/>
            <w:vAlign w:val="center"/>
          </w:tcPr>
          <w:p w:rsidR="00582AEC" w:rsidRPr="00017E10" w:rsidP="00FA263E" w14:paraId="31C78F0F" w14:textId="77777777">
            <w:pPr>
              <w:rPr>
                <w:b/>
              </w:rPr>
            </w:pPr>
            <w:r w:rsidRPr="00017E10">
              <w:rPr>
                <w:b/>
              </w:rPr>
              <w:t>Description</w:t>
            </w:r>
          </w:p>
        </w:tc>
        <w:tc>
          <w:tcPr>
            <w:tcW w:w="7560" w:type="dxa"/>
            <w:vAlign w:val="center"/>
          </w:tcPr>
          <w:p w:rsidR="00B222E9" w:rsidP="00B222E9" w14:paraId="166F90E1" w14:textId="77777777">
            <w:r>
              <w:t>TVS Motor Company is an Indian multinational motorcycle manufacturer headquartered in Chennai. It is the third-largest motorcycle company in India in terms of revenue. The company has annual sales of three million units and an annual production capacity of over four million vehicles.</w:t>
            </w:r>
          </w:p>
          <w:p w:rsidR="00B222E9" w:rsidP="00B222E9" w14:paraId="5115B5D0" w14:textId="15572430">
            <w:r>
              <w:t xml:space="preserve">TVS Motor company is looking for their Supply and Demand Planning solution for their production plan of 2 Wheeler, 3 Wheeler and International Business. They have chosen o9 as the solutioning tool to get the details about the bottle neck for the improvement of their business across their production Plants. </w:t>
            </w:r>
          </w:p>
          <w:p w:rsidR="00582AEC" w:rsidRPr="004B1A91" w:rsidP="00B222E9" w14:paraId="46086186" w14:textId="2D60D85B">
            <w:pPr>
              <w:jc w:val="both"/>
            </w:pPr>
            <w:r>
              <w:t xml:space="preserve">They have multiple applications running in different environments. Already they were moving the SAP data to Azure and started Modernizing their BI Environment and in this process all the existing legacy applications were to be migrated to the new Azure could platform. </w:t>
            </w:r>
          </w:p>
        </w:tc>
      </w:tr>
    </w:tbl>
    <w:p w:rsidR="00E2495D" w:rsidP="009E398C" w14:paraId="795024F0" w14:textId="77777777">
      <w:pPr>
        <w:tabs>
          <w:tab w:val="left" w:pos="-720"/>
        </w:tabs>
        <w:ind w:right="-720"/>
      </w:pPr>
    </w:p>
    <w:p w:rsidR="000A1B17" w:rsidP="000A1B17" w14:paraId="2893C34E" w14:textId="77777777">
      <w:pPr>
        <w:tabs>
          <w:tab w:val="left" w:pos="-720"/>
        </w:tabs>
        <w:ind w:right="-720"/>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8"/>
        <w:gridCol w:w="7560"/>
      </w:tblGrid>
      <w:tr w14:paraId="6003B9C4" w14:textId="77777777" w:rsidTr="00D93D94">
        <w:tblPrEx>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260"/>
        </w:trPr>
        <w:tc>
          <w:tcPr>
            <w:tcW w:w="1908" w:type="dxa"/>
            <w:vAlign w:val="center"/>
          </w:tcPr>
          <w:p w:rsidR="000A1B17" w:rsidRPr="00017E10" w:rsidP="00D93D94" w14:paraId="47B86179" w14:textId="23F542AD">
            <w:pPr>
              <w:rPr>
                <w:b/>
              </w:rPr>
            </w:pPr>
            <w:r w:rsidRPr="00017E10">
              <w:rPr>
                <w:b/>
              </w:rPr>
              <w:t>Project #</w:t>
            </w:r>
            <w:r w:rsidR="00A85262">
              <w:rPr>
                <w:b/>
              </w:rPr>
              <w:t>2</w:t>
            </w:r>
          </w:p>
        </w:tc>
        <w:tc>
          <w:tcPr>
            <w:tcW w:w="7560" w:type="dxa"/>
            <w:vAlign w:val="center"/>
          </w:tcPr>
          <w:p w:rsidR="000A1B17" w:rsidRPr="00C361A4" w:rsidP="00D93D94" w14:paraId="07804C82" w14:textId="205B34BE">
            <w:pPr>
              <w:rPr>
                <w:rFonts w:ascii="Calibri" w:hAnsi="Calibri" w:cs="Calibri"/>
                <w:b/>
                <w:color w:val="538135"/>
              </w:rPr>
            </w:pPr>
            <w:r w:rsidRPr="00B222E9">
              <w:t>BMO BANK</w:t>
            </w:r>
          </w:p>
        </w:tc>
      </w:tr>
      <w:tr w14:paraId="459A034A" w14:textId="77777777" w:rsidTr="00D93D94">
        <w:tblPrEx>
          <w:tblW w:w="9468" w:type="dxa"/>
          <w:tblLayout w:type="fixed"/>
          <w:tblLook w:val="0000"/>
        </w:tblPrEx>
        <w:trPr>
          <w:trHeight w:val="260"/>
        </w:trPr>
        <w:tc>
          <w:tcPr>
            <w:tcW w:w="1908" w:type="dxa"/>
            <w:vAlign w:val="center"/>
          </w:tcPr>
          <w:p w:rsidR="000A1B17" w:rsidRPr="0026128A" w:rsidP="00D93D94" w14:paraId="09FA8A4B" w14:textId="77777777">
            <w:pPr>
              <w:rPr>
                <w:b/>
              </w:rPr>
            </w:pPr>
            <w:r>
              <w:rPr>
                <w:b/>
              </w:rPr>
              <w:t>Domain</w:t>
            </w:r>
          </w:p>
        </w:tc>
        <w:tc>
          <w:tcPr>
            <w:tcW w:w="7560" w:type="dxa"/>
            <w:vAlign w:val="center"/>
          </w:tcPr>
          <w:p w:rsidR="000A1B17" w:rsidRPr="0026128A" w:rsidP="00D93D94" w14:paraId="6B981CE9" w14:textId="643A2F13">
            <w:pPr>
              <w:rPr>
                <w:rFonts w:ascii="Calibri" w:hAnsi="Calibri" w:cs="Calibri"/>
              </w:rPr>
            </w:pPr>
            <w:r>
              <w:t>Banking</w:t>
            </w:r>
          </w:p>
        </w:tc>
      </w:tr>
      <w:tr w14:paraId="14A344B3" w14:textId="77777777" w:rsidTr="00D93D94">
        <w:tblPrEx>
          <w:tblW w:w="9468" w:type="dxa"/>
          <w:tblLayout w:type="fixed"/>
          <w:tblLook w:val="0000"/>
        </w:tblPrEx>
        <w:trPr>
          <w:trHeight w:val="260"/>
        </w:trPr>
        <w:tc>
          <w:tcPr>
            <w:tcW w:w="1908" w:type="dxa"/>
            <w:vAlign w:val="center"/>
          </w:tcPr>
          <w:p w:rsidR="000A1B17" w:rsidRPr="00017E10" w:rsidP="00D93D94" w14:paraId="407D1668" w14:textId="77777777">
            <w:pPr>
              <w:rPr>
                <w:b/>
              </w:rPr>
            </w:pPr>
            <w:r w:rsidRPr="00017E10">
              <w:rPr>
                <w:b/>
              </w:rPr>
              <w:t xml:space="preserve">Role </w:t>
            </w:r>
          </w:p>
        </w:tc>
        <w:tc>
          <w:tcPr>
            <w:tcW w:w="7560" w:type="dxa"/>
            <w:vAlign w:val="center"/>
          </w:tcPr>
          <w:p w:rsidR="000A1B17" w:rsidRPr="00C361A4" w:rsidP="00D93D94" w14:paraId="19D17C89" w14:textId="2A92DA3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359"/>
              <w:jc w:val="both"/>
              <w:rPr>
                <w:rFonts w:ascii="Calibri" w:eastAsia="Times New Roman" w:hAnsi="Calibri" w:cs="Calibri"/>
                <w:sz w:val="24"/>
                <w:szCs w:val="24"/>
              </w:rPr>
            </w:pPr>
            <w:r>
              <w:rPr>
                <w:rFonts w:ascii="Times New Roman" w:eastAsia="Times New Roman" w:hAnsi="Times New Roman"/>
                <w:sz w:val="24"/>
                <w:szCs w:val="24"/>
              </w:rPr>
              <w:t>Software</w:t>
            </w:r>
            <w:r w:rsidR="00ED77E0">
              <w:rPr>
                <w:rFonts w:ascii="Times New Roman" w:eastAsia="Times New Roman" w:hAnsi="Times New Roman"/>
                <w:sz w:val="24"/>
                <w:szCs w:val="24"/>
              </w:rPr>
              <w:t xml:space="preserve"> developer </w:t>
            </w:r>
          </w:p>
        </w:tc>
      </w:tr>
      <w:tr w14:paraId="71D27E77" w14:textId="77777777" w:rsidTr="00D93D94">
        <w:tblPrEx>
          <w:tblW w:w="9468" w:type="dxa"/>
          <w:tblLayout w:type="fixed"/>
          <w:tblLook w:val="0000"/>
        </w:tblPrEx>
        <w:trPr>
          <w:trHeight w:val="260"/>
        </w:trPr>
        <w:tc>
          <w:tcPr>
            <w:tcW w:w="1908" w:type="dxa"/>
            <w:vAlign w:val="center"/>
          </w:tcPr>
          <w:p w:rsidR="000A1B17" w:rsidRPr="00017E10" w:rsidP="00D93D94" w14:paraId="568F51F4" w14:textId="77777777">
            <w:pPr>
              <w:jc w:val="both"/>
              <w:rPr>
                <w:b/>
              </w:rPr>
            </w:pPr>
            <w:r w:rsidRPr="00017E10">
              <w:rPr>
                <w:b/>
              </w:rPr>
              <w:t>Responsibilities</w:t>
            </w:r>
          </w:p>
        </w:tc>
        <w:tc>
          <w:tcPr>
            <w:tcW w:w="7560" w:type="dxa"/>
            <w:vAlign w:val="center"/>
          </w:tcPr>
          <w:p w:rsidR="00B222E9" w:rsidRPr="00B222E9" w:rsidP="00B222E9" w14:paraId="61778DDF" w14:textId="74E91A93">
            <w:pPr>
              <w:pStyle w:val="NoSpacing"/>
              <w:numPr>
                <w:ilvl w:val="0"/>
                <w:numId w:val="38"/>
              </w:numPr>
              <w:rPr>
                <w:rFonts w:ascii="Times New Roman" w:hAnsi="Times New Roman"/>
                <w:sz w:val="24"/>
                <w:szCs w:val="24"/>
              </w:rPr>
            </w:pPr>
            <w:r w:rsidRPr="00B222E9">
              <w:rPr>
                <w:rFonts w:ascii="Times New Roman" w:hAnsi="Times New Roman"/>
                <w:sz w:val="24"/>
                <w:szCs w:val="24"/>
              </w:rPr>
              <w:t xml:space="preserve">Responsible for requirements gathering for existing legacy system. </w:t>
            </w:r>
          </w:p>
          <w:p w:rsidR="00B222E9" w:rsidRPr="00B222E9" w:rsidP="00B222E9" w14:paraId="428A8A4A" w14:textId="676E6199">
            <w:pPr>
              <w:pStyle w:val="NoSpacing"/>
              <w:numPr>
                <w:ilvl w:val="0"/>
                <w:numId w:val="38"/>
              </w:numPr>
              <w:rPr>
                <w:rFonts w:ascii="Times New Roman" w:hAnsi="Times New Roman"/>
                <w:sz w:val="24"/>
                <w:szCs w:val="24"/>
              </w:rPr>
            </w:pPr>
            <w:r w:rsidRPr="00B222E9">
              <w:rPr>
                <w:rFonts w:ascii="Times New Roman" w:hAnsi="Times New Roman"/>
                <w:sz w:val="24"/>
                <w:szCs w:val="24"/>
              </w:rPr>
              <w:t>Preparing data</w:t>
            </w:r>
            <w:r w:rsidR="009335F7">
              <w:rPr>
                <w:rFonts w:ascii="Times New Roman" w:hAnsi="Times New Roman"/>
                <w:sz w:val="24"/>
                <w:szCs w:val="24"/>
              </w:rPr>
              <w:t xml:space="preserve"> </w:t>
            </w:r>
            <w:r w:rsidRPr="00B222E9">
              <w:rPr>
                <w:rFonts w:ascii="Times New Roman" w:hAnsi="Times New Roman"/>
                <w:sz w:val="24"/>
                <w:szCs w:val="24"/>
              </w:rPr>
              <w:t>model for new cloud platform, source to target mappings.</w:t>
            </w:r>
          </w:p>
          <w:p w:rsidR="00B222E9" w:rsidRPr="00B222E9" w:rsidP="00B222E9" w14:paraId="57E81066" w14:textId="6F54D689">
            <w:pPr>
              <w:pStyle w:val="NoSpacing"/>
              <w:numPr>
                <w:ilvl w:val="0"/>
                <w:numId w:val="38"/>
              </w:numPr>
              <w:rPr>
                <w:rFonts w:ascii="Times New Roman" w:hAnsi="Times New Roman"/>
                <w:sz w:val="24"/>
                <w:szCs w:val="24"/>
              </w:rPr>
            </w:pPr>
            <w:r w:rsidRPr="00B222E9">
              <w:rPr>
                <w:rFonts w:ascii="Times New Roman" w:hAnsi="Times New Roman"/>
                <w:sz w:val="24"/>
                <w:szCs w:val="24"/>
              </w:rPr>
              <w:t>Involved in data integration and technical solutions for SSIS 2016,</w:t>
            </w:r>
            <w:r>
              <w:rPr>
                <w:rFonts w:ascii="Times New Roman" w:hAnsi="Times New Roman"/>
                <w:sz w:val="24"/>
                <w:szCs w:val="24"/>
              </w:rPr>
              <w:t xml:space="preserve"> </w:t>
            </w:r>
            <w:r w:rsidRPr="00B222E9">
              <w:rPr>
                <w:rFonts w:ascii="Times New Roman" w:hAnsi="Times New Roman"/>
                <w:sz w:val="24"/>
                <w:szCs w:val="24"/>
              </w:rPr>
              <w:t>Azure Data Factory, Azure S</w:t>
            </w:r>
            <w:r>
              <w:rPr>
                <w:rFonts w:ascii="Times New Roman" w:hAnsi="Times New Roman"/>
                <w:sz w:val="24"/>
                <w:szCs w:val="24"/>
              </w:rPr>
              <w:t xml:space="preserve">QL databases and Azure SQL Data </w:t>
            </w:r>
            <w:r w:rsidRPr="00B222E9">
              <w:rPr>
                <w:rFonts w:ascii="Times New Roman" w:hAnsi="Times New Roman"/>
                <w:sz w:val="24"/>
                <w:szCs w:val="24"/>
              </w:rPr>
              <w:t>Warehouse for providing analytics and reports for improving marketing strategies.</w:t>
            </w:r>
          </w:p>
          <w:p w:rsidR="00B222E9" w:rsidRPr="00B222E9" w:rsidP="00B222E9" w14:paraId="7CC9F8E2" w14:textId="76D72A9D">
            <w:pPr>
              <w:pStyle w:val="NoSpacing"/>
              <w:numPr>
                <w:ilvl w:val="0"/>
                <w:numId w:val="38"/>
              </w:numPr>
              <w:rPr>
                <w:rFonts w:ascii="Times New Roman" w:hAnsi="Times New Roman"/>
                <w:sz w:val="24"/>
                <w:szCs w:val="24"/>
              </w:rPr>
            </w:pPr>
            <w:r w:rsidRPr="00B222E9">
              <w:rPr>
                <w:rFonts w:ascii="Times New Roman" w:hAnsi="Times New Roman"/>
                <w:sz w:val="24"/>
                <w:szCs w:val="24"/>
              </w:rPr>
              <w:t>Extracted data from multiple sources like CSV, Excel and Text file from Client servers and through SFTP.</w:t>
            </w:r>
          </w:p>
          <w:p w:rsidR="00B222E9" w:rsidRPr="00B222E9" w:rsidP="00B222E9" w14:paraId="6B5E0284" w14:textId="56A0DFB4">
            <w:pPr>
              <w:pStyle w:val="NoSpacing"/>
              <w:numPr>
                <w:ilvl w:val="0"/>
                <w:numId w:val="38"/>
              </w:numPr>
              <w:rPr>
                <w:rFonts w:ascii="Times New Roman" w:hAnsi="Times New Roman"/>
                <w:sz w:val="24"/>
                <w:szCs w:val="24"/>
              </w:rPr>
            </w:pPr>
            <w:r w:rsidRPr="00B222E9">
              <w:rPr>
                <w:rFonts w:ascii="Times New Roman" w:hAnsi="Times New Roman"/>
                <w:sz w:val="24"/>
                <w:szCs w:val="24"/>
              </w:rPr>
              <w:t xml:space="preserve">Involved in Existing Legacy ETL to </w:t>
            </w:r>
            <w:r>
              <w:rPr>
                <w:rFonts w:ascii="Times New Roman" w:hAnsi="Times New Roman"/>
                <w:sz w:val="24"/>
                <w:szCs w:val="24"/>
              </w:rPr>
              <w:t>SSIS Migration</w:t>
            </w:r>
          </w:p>
          <w:p w:rsidR="00B222E9" w:rsidRPr="00B222E9" w:rsidP="00B222E9" w14:paraId="10936B15" w14:textId="427B9880">
            <w:pPr>
              <w:pStyle w:val="NoSpacing"/>
              <w:numPr>
                <w:ilvl w:val="0"/>
                <w:numId w:val="38"/>
              </w:numPr>
              <w:rPr>
                <w:rFonts w:ascii="Times New Roman" w:hAnsi="Times New Roman"/>
                <w:sz w:val="24"/>
                <w:szCs w:val="24"/>
              </w:rPr>
            </w:pPr>
            <w:r w:rsidRPr="00B222E9">
              <w:rPr>
                <w:rFonts w:ascii="Times New Roman" w:hAnsi="Times New Roman"/>
                <w:sz w:val="24"/>
                <w:szCs w:val="24"/>
              </w:rPr>
              <w:t xml:space="preserve">Involved in Development for ADF (Azure Data Factory), </w:t>
            </w:r>
            <w:r w:rsidRPr="00B222E9">
              <w:rPr>
                <w:rFonts w:ascii="Times New Roman" w:hAnsi="Times New Roman"/>
                <w:sz w:val="24"/>
                <w:szCs w:val="24"/>
              </w:rPr>
              <w:t>Sql</w:t>
            </w:r>
            <w:r w:rsidR="009335F7">
              <w:rPr>
                <w:rFonts w:ascii="Times New Roman" w:hAnsi="Times New Roman"/>
                <w:sz w:val="24"/>
                <w:szCs w:val="24"/>
              </w:rPr>
              <w:t xml:space="preserve"> </w:t>
            </w:r>
            <w:r w:rsidRPr="00B222E9">
              <w:rPr>
                <w:rFonts w:ascii="Times New Roman" w:hAnsi="Times New Roman"/>
                <w:sz w:val="24"/>
                <w:szCs w:val="24"/>
              </w:rPr>
              <w:t>server</w:t>
            </w:r>
            <w:r w:rsidR="009335F7">
              <w:rPr>
                <w:rFonts w:ascii="Times New Roman" w:hAnsi="Times New Roman"/>
                <w:sz w:val="24"/>
                <w:szCs w:val="24"/>
              </w:rPr>
              <w:t xml:space="preserve"> </w:t>
            </w:r>
            <w:r w:rsidRPr="00B222E9">
              <w:rPr>
                <w:rFonts w:ascii="Times New Roman" w:hAnsi="Times New Roman"/>
                <w:sz w:val="24"/>
                <w:szCs w:val="24"/>
              </w:rPr>
              <w:t>&amp; Dev Testing</w:t>
            </w:r>
          </w:p>
          <w:p w:rsidR="009335F7" w:rsidP="009335F7" w14:paraId="7BD60D14" w14:textId="77777777">
            <w:pPr>
              <w:numPr>
                <w:ilvl w:val="0"/>
                <w:numId w:val="38"/>
              </w:numPr>
            </w:pPr>
            <w:r>
              <w:t>Working with AZURE SQLSERVER d</w:t>
            </w:r>
            <w:r w:rsidRPr="00B222E9" w:rsidR="00B222E9">
              <w:t>atabases,</w:t>
            </w:r>
            <w:r>
              <w:t xml:space="preserve"> </w:t>
            </w:r>
            <w:r w:rsidRPr="00B222E9" w:rsidR="00B222E9">
              <w:t>bug fixes and new requirements.</w:t>
            </w:r>
          </w:p>
          <w:p w:rsidR="009335F7" w:rsidP="009335F7" w14:paraId="4CC072ED" w14:textId="590AD13A">
            <w:pPr>
              <w:numPr>
                <w:ilvl w:val="0"/>
                <w:numId w:val="38"/>
              </w:numPr>
            </w:pPr>
            <w:r>
              <w:t>Develop and maintain a real-time streaming pipeline in the Microsoft Azure platform to schedule, monitor and manage copy and transform activities in ADF</w:t>
            </w:r>
          </w:p>
          <w:p w:rsidR="000D7BD4" w:rsidRPr="00A261AE" w:rsidP="009335F7" w14:paraId="76E95E45" w14:textId="568B6485">
            <w:pPr>
              <w:numPr>
                <w:ilvl w:val="0"/>
                <w:numId w:val="38"/>
              </w:numPr>
            </w:pPr>
            <w:r>
              <w:t>Implemented Azure Data Factory Pipelines and used following Activities like copy, Execute SSIS Package, metadata, Lookup, for each loop container etc. to Orchestrating the ETL Processing on Azure.</w:t>
            </w:r>
            <w:r w:rsidRPr="000D7BD4">
              <w:t xml:space="preserve">   </w:t>
            </w:r>
          </w:p>
        </w:tc>
      </w:tr>
      <w:tr w14:paraId="2014E2F5" w14:textId="77777777" w:rsidTr="00D93D94">
        <w:tblPrEx>
          <w:tblW w:w="9468" w:type="dxa"/>
          <w:tblLayout w:type="fixed"/>
          <w:tblLook w:val="0000"/>
        </w:tblPrEx>
        <w:trPr>
          <w:trHeight w:val="260"/>
        </w:trPr>
        <w:tc>
          <w:tcPr>
            <w:tcW w:w="1908" w:type="dxa"/>
            <w:vAlign w:val="center"/>
          </w:tcPr>
          <w:p w:rsidR="000A1B17" w:rsidRPr="00017E10" w:rsidP="00D93D94" w14:paraId="334A8FBF" w14:textId="77777777">
            <w:pPr>
              <w:rPr>
                <w:b/>
              </w:rPr>
            </w:pPr>
            <w:r w:rsidRPr="00017E10">
              <w:rPr>
                <w:b/>
              </w:rPr>
              <w:t>Platform</w:t>
            </w:r>
          </w:p>
        </w:tc>
        <w:tc>
          <w:tcPr>
            <w:tcW w:w="7560" w:type="dxa"/>
            <w:vAlign w:val="center"/>
          </w:tcPr>
          <w:p w:rsidR="000A1B17" w:rsidRPr="00B67BF4" w:rsidP="00B222E9" w14:paraId="4E79573F" w14:textId="197D7615">
            <w:r w:rsidRPr="00B222E9">
              <w:t>SQL Server ,2016, Azure Storages (Blobs), Azure Data Factory, Azure SQL Database, Azure SQL Data warehouse, Visual Studio, SSMS, Azure Analysis Service, Windows Server 2016.</w:t>
            </w:r>
          </w:p>
        </w:tc>
      </w:tr>
      <w:tr w14:paraId="605570BB" w14:textId="77777777" w:rsidTr="00D93D94">
        <w:tblPrEx>
          <w:tblW w:w="9468" w:type="dxa"/>
          <w:tblLayout w:type="fixed"/>
          <w:tblLook w:val="0000"/>
        </w:tblPrEx>
        <w:trPr>
          <w:trHeight w:val="260"/>
        </w:trPr>
        <w:tc>
          <w:tcPr>
            <w:tcW w:w="1908" w:type="dxa"/>
            <w:vAlign w:val="center"/>
          </w:tcPr>
          <w:p w:rsidR="000A1B17" w:rsidRPr="00017E10" w:rsidP="00D93D94" w14:paraId="5C538707" w14:textId="77777777">
            <w:pPr>
              <w:rPr>
                <w:b/>
              </w:rPr>
            </w:pPr>
            <w:r w:rsidRPr="00017E10">
              <w:rPr>
                <w:b/>
              </w:rPr>
              <w:t>Description</w:t>
            </w:r>
          </w:p>
        </w:tc>
        <w:tc>
          <w:tcPr>
            <w:tcW w:w="7560" w:type="dxa"/>
            <w:vAlign w:val="center"/>
          </w:tcPr>
          <w:p w:rsidR="00B222E9" w:rsidP="00B222E9" w14:paraId="4815C17A" w14:textId="77777777">
            <w:r>
              <w:t>Equality Health aims to improve access to quality care for people who have long struggled with navigating the traditional one-size-fits-all U.S. healthcare system.</w:t>
            </w:r>
          </w:p>
          <w:p w:rsidR="00ED77E0" w:rsidRPr="004B1A91" w:rsidP="00B222E9" w14:paraId="0B6FEFF6" w14:textId="7AAB4F50">
            <w:pPr>
              <w:jc w:val="both"/>
            </w:pPr>
            <w:r>
              <w:t xml:space="preserve">EQH started Modernizing their BI Environment and in this process all the existing legacy applications were to be migrated to the new Azure could platform. One of earliest Units that was migrated is the Mercy Care business unit. it includes membership, Diagnosis, claims, provider, dental and pharmacy order details, Lab results, Revenue, Administration, Drug etc. </w:t>
            </w:r>
          </w:p>
        </w:tc>
      </w:tr>
    </w:tbl>
    <w:p w:rsidR="006549BB" w:rsidP="009E398C" w14:paraId="12A603AD" w14:textId="498DE094">
      <w:pPr>
        <w:tabs>
          <w:tab w:val="left" w:pos="-720"/>
        </w:tabs>
        <w:ind w:right="-720"/>
      </w:pPr>
    </w:p>
    <w:p w:rsidR="000A1B17" w:rsidP="009E398C" w14:paraId="134D24F1" w14:textId="77777777">
      <w:pPr>
        <w:tabs>
          <w:tab w:val="left" w:pos="-720"/>
        </w:tabs>
        <w:ind w:right="-720"/>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8"/>
        <w:gridCol w:w="7560"/>
      </w:tblGrid>
      <w:tr w14:paraId="2C094FAB" w14:textId="77777777" w:rsidTr="00A6048E">
        <w:tblPrEx>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260"/>
        </w:trPr>
        <w:tc>
          <w:tcPr>
            <w:tcW w:w="1908" w:type="dxa"/>
            <w:vAlign w:val="center"/>
          </w:tcPr>
          <w:p w:rsidR="00C647FE" w:rsidRPr="00017E10" w:rsidP="00A6048E" w14:paraId="05E7BA53" w14:textId="4356A3D8">
            <w:pPr>
              <w:rPr>
                <w:b/>
              </w:rPr>
            </w:pPr>
            <w:r w:rsidRPr="00017E10">
              <w:rPr>
                <w:b/>
              </w:rPr>
              <w:t>Project #</w:t>
            </w:r>
            <w:r w:rsidR="00A85262">
              <w:rPr>
                <w:b/>
              </w:rPr>
              <w:t>3</w:t>
            </w:r>
          </w:p>
        </w:tc>
        <w:tc>
          <w:tcPr>
            <w:tcW w:w="7560" w:type="dxa"/>
            <w:vAlign w:val="center"/>
          </w:tcPr>
          <w:p w:rsidR="00C647FE" w:rsidRPr="00C361A4" w:rsidP="00A6048E" w14:paraId="25E3B7A7" w14:textId="47725E96">
            <w:pPr>
              <w:rPr>
                <w:rFonts w:ascii="Calibri" w:hAnsi="Calibri" w:cs="Calibri"/>
                <w:b/>
                <w:color w:val="538135"/>
              </w:rPr>
            </w:pPr>
            <w:r w:rsidRPr="009335F7">
              <w:t>Equality</w:t>
            </w:r>
            <w:r>
              <w:t xml:space="preserve"> Health </w:t>
            </w:r>
            <w:r w:rsidRPr="009335F7">
              <w:t>Enterprise Data Warehouse</w:t>
            </w:r>
          </w:p>
        </w:tc>
      </w:tr>
      <w:tr w14:paraId="7CE6152C" w14:textId="77777777" w:rsidTr="00A6048E">
        <w:tblPrEx>
          <w:tblW w:w="9468" w:type="dxa"/>
          <w:tblLayout w:type="fixed"/>
          <w:tblLook w:val="0000"/>
        </w:tblPrEx>
        <w:trPr>
          <w:trHeight w:val="260"/>
        </w:trPr>
        <w:tc>
          <w:tcPr>
            <w:tcW w:w="1908" w:type="dxa"/>
            <w:vAlign w:val="center"/>
          </w:tcPr>
          <w:p w:rsidR="00C647FE" w:rsidRPr="0026128A" w:rsidP="00A6048E" w14:paraId="7C423054" w14:textId="2EAAE89F">
            <w:pPr>
              <w:rPr>
                <w:b/>
              </w:rPr>
            </w:pPr>
            <w:r>
              <w:rPr>
                <w:b/>
              </w:rPr>
              <w:t>Domain</w:t>
            </w:r>
          </w:p>
        </w:tc>
        <w:tc>
          <w:tcPr>
            <w:tcW w:w="7560" w:type="dxa"/>
            <w:vAlign w:val="center"/>
          </w:tcPr>
          <w:p w:rsidR="00C647FE" w:rsidRPr="0026128A" w:rsidP="00A6048E" w14:paraId="12450539" w14:textId="5CB6E30B">
            <w:pPr>
              <w:rPr>
                <w:rFonts w:ascii="Calibri" w:hAnsi="Calibri" w:cs="Calibri"/>
              </w:rPr>
            </w:pPr>
            <w:r>
              <w:t>Healthcare</w:t>
            </w:r>
          </w:p>
        </w:tc>
      </w:tr>
      <w:tr w14:paraId="42240F7B" w14:textId="77777777" w:rsidTr="00A6048E">
        <w:tblPrEx>
          <w:tblW w:w="9468" w:type="dxa"/>
          <w:tblLayout w:type="fixed"/>
          <w:tblLook w:val="0000"/>
        </w:tblPrEx>
        <w:trPr>
          <w:trHeight w:val="260"/>
        </w:trPr>
        <w:tc>
          <w:tcPr>
            <w:tcW w:w="1908" w:type="dxa"/>
            <w:vAlign w:val="center"/>
          </w:tcPr>
          <w:p w:rsidR="00C647FE" w:rsidRPr="00017E10" w:rsidP="00A6048E" w14:paraId="21C74567" w14:textId="77777777">
            <w:pPr>
              <w:rPr>
                <w:b/>
              </w:rPr>
            </w:pPr>
            <w:r w:rsidRPr="00017E10">
              <w:rPr>
                <w:b/>
              </w:rPr>
              <w:t xml:space="preserve">Role </w:t>
            </w:r>
          </w:p>
        </w:tc>
        <w:tc>
          <w:tcPr>
            <w:tcW w:w="7560" w:type="dxa"/>
            <w:vAlign w:val="center"/>
          </w:tcPr>
          <w:p w:rsidR="00C647FE" w:rsidRPr="00C361A4" w:rsidP="00B67BF4" w14:paraId="74BE432D" w14:textId="2C13A16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359"/>
              <w:jc w:val="both"/>
              <w:rPr>
                <w:rFonts w:ascii="Calibri" w:eastAsia="Times New Roman" w:hAnsi="Calibri" w:cs="Calibri"/>
                <w:sz w:val="24"/>
                <w:szCs w:val="24"/>
              </w:rPr>
            </w:pPr>
            <w:r>
              <w:rPr>
                <w:rFonts w:ascii="Times New Roman" w:eastAsia="Times New Roman" w:hAnsi="Times New Roman"/>
                <w:sz w:val="24"/>
                <w:szCs w:val="24"/>
              </w:rPr>
              <w:t xml:space="preserve"> Power BI</w:t>
            </w:r>
          </w:p>
        </w:tc>
      </w:tr>
      <w:tr w14:paraId="25335A2C" w14:textId="77777777" w:rsidTr="00A6048E">
        <w:tblPrEx>
          <w:tblW w:w="9468" w:type="dxa"/>
          <w:tblLayout w:type="fixed"/>
          <w:tblLook w:val="0000"/>
        </w:tblPrEx>
        <w:trPr>
          <w:trHeight w:val="260"/>
        </w:trPr>
        <w:tc>
          <w:tcPr>
            <w:tcW w:w="1908" w:type="dxa"/>
            <w:vAlign w:val="center"/>
          </w:tcPr>
          <w:p w:rsidR="00C647FE" w:rsidRPr="00017E10" w:rsidP="00A6048E" w14:paraId="7C72BE84" w14:textId="77777777">
            <w:pPr>
              <w:jc w:val="both"/>
              <w:rPr>
                <w:b/>
              </w:rPr>
            </w:pPr>
            <w:r w:rsidRPr="00017E10">
              <w:rPr>
                <w:b/>
              </w:rPr>
              <w:t>Responsibilities</w:t>
            </w:r>
          </w:p>
        </w:tc>
        <w:tc>
          <w:tcPr>
            <w:tcW w:w="7560" w:type="dxa"/>
            <w:vAlign w:val="center"/>
          </w:tcPr>
          <w:p w:rsidR="009335F7" w:rsidRPr="009335F7" w:rsidP="009335F7" w14:paraId="046CB4BD" w14:textId="750DF5F6">
            <w:pPr>
              <w:pStyle w:val="NoSpacing"/>
              <w:numPr>
                <w:ilvl w:val="0"/>
                <w:numId w:val="38"/>
              </w:numPr>
              <w:rPr>
                <w:rFonts w:ascii="Times New Roman" w:hAnsi="Times New Roman"/>
                <w:sz w:val="24"/>
                <w:szCs w:val="24"/>
              </w:rPr>
            </w:pPr>
            <w:r w:rsidRPr="009335F7">
              <w:rPr>
                <w:rFonts w:ascii="Times New Roman" w:hAnsi="Times New Roman"/>
                <w:sz w:val="24"/>
                <w:szCs w:val="24"/>
              </w:rPr>
              <w:t>Reviewed &amp; Tested packages, fixing bugs (if any) using MS SQL Server 2016 SSDT</w:t>
            </w:r>
          </w:p>
          <w:p w:rsidR="009335F7" w:rsidRPr="009335F7" w:rsidP="009335F7" w14:paraId="595E7287" w14:textId="254243B7">
            <w:pPr>
              <w:pStyle w:val="NoSpacing"/>
              <w:numPr>
                <w:ilvl w:val="0"/>
                <w:numId w:val="38"/>
              </w:numPr>
              <w:rPr>
                <w:rFonts w:ascii="Times New Roman" w:hAnsi="Times New Roman"/>
                <w:sz w:val="24"/>
                <w:szCs w:val="24"/>
              </w:rPr>
            </w:pPr>
            <w:r w:rsidRPr="009335F7">
              <w:rPr>
                <w:rFonts w:ascii="Times New Roman" w:hAnsi="Times New Roman"/>
                <w:sz w:val="24"/>
                <w:szCs w:val="24"/>
              </w:rPr>
              <w:t>Involved</w:t>
            </w:r>
            <w:r>
              <w:rPr>
                <w:rFonts w:ascii="Times New Roman" w:hAnsi="Times New Roman"/>
                <w:sz w:val="24"/>
                <w:szCs w:val="24"/>
              </w:rPr>
              <w:t xml:space="preserve"> </w:t>
            </w:r>
            <w:r w:rsidRPr="009335F7">
              <w:rPr>
                <w:rFonts w:ascii="Times New Roman" w:hAnsi="Times New Roman"/>
                <w:sz w:val="24"/>
                <w:szCs w:val="24"/>
              </w:rPr>
              <w:t>in creating POWER BI dashboards, volume reports, operating summaries, and presentations and graphs.</w:t>
            </w:r>
          </w:p>
          <w:p w:rsidR="009335F7" w:rsidRPr="009335F7" w:rsidP="009335F7" w14:paraId="175C83E8" w14:textId="3F795708">
            <w:pPr>
              <w:pStyle w:val="NoSpacing"/>
              <w:numPr>
                <w:ilvl w:val="0"/>
                <w:numId w:val="38"/>
              </w:numPr>
              <w:rPr>
                <w:rFonts w:ascii="Times New Roman" w:hAnsi="Times New Roman"/>
                <w:sz w:val="24"/>
                <w:szCs w:val="24"/>
              </w:rPr>
            </w:pPr>
            <w:r w:rsidRPr="009335F7">
              <w:rPr>
                <w:rFonts w:ascii="Times New Roman" w:hAnsi="Times New Roman"/>
                <w:sz w:val="24"/>
                <w:szCs w:val="24"/>
              </w:rPr>
              <w:t>Expert</w:t>
            </w:r>
            <w:r>
              <w:rPr>
                <w:rFonts w:ascii="Times New Roman" w:hAnsi="Times New Roman"/>
                <w:sz w:val="24"/>
                <w:szCs w:val="24"/>
              </w:rPr>
              <w:t xml:space="preserve"> in </w:t>
            </w:r>
            <w:r w:rsidRPr="009335F7">
              <w:rPr>
                <w:rFonts w:ascii="Times New Roman" w:hAnsi="Times New Roman"/>
                <w:sz w:val="24"/>
                <w:szCs w:val="24"/>
              </w:rPr>
              <w:t>creating different visualizations using Slicers, Lines, Pies, Histograms, Maps, Scatter, Bullets, Heat Maps, Tree maps.</w:t>
            </w:r>
          </w:p>
          <w:p w:rsidR="009335F7" w:rsidRPr="009335F7" w:rsidP="009335F7" w14:paraId="533D0D1C" w14:textId="6CFF599D">
            <w:pPr>
              <w:pStyle w:val="NoSpacing"/>
              <w:numPr>
                <w:ilvl w:val="0"/>
                <w:numId w:val="38"/>
              </w:numPr>
              <w:rPr>
                <w:rFonts w:ascii="Times New Roman" w:hAnsi="Times New Roman"/>
                <w:sz w:val="24"/>
                <w:szCs w:val="24"/>
              </w:rPr>
            </w:pPr>
            <w:r w:rsidRPr="009335F7">
              <w:rPr>
                <w:rFonts w:ascii="Times New Roman" w:hAnsi="Times New Roman"/>
                <w:sz w:val="24"/>
                <w:szCs w:val="24"/>
              </w:rPr>
              <w:t>Experience in Data Gateway for data refreshing, content Pack Library.</w:t>
            </w:r>
          </w:p>
          <w:p w:rsidR="009335F7" w:rsidP="009335F7" w14:paraId="28BAF457" w14:textId="46629B21">
            <w:pPr>
              <w:pStyle w:val="NoSpacing"/>
              <w:numPr>
                <w:ilvl w:val="0"/>
                <w:numId w:val="38"/>
              </w:numPr>
              <w:rPr>
                <w:rFonts w:ascii="Times New Roman" w:hAnsi="Times New Roman"/>
                <w:sz w:val="24"/>
                <w:szCs w:val="24"/>
              </w:rPr>
            </w:pPr>
            <w:r w:rsidRPr="009335F7">
              <w:rPr>
                <w:rFonts w:ascii="Times New Roman" w:hAnsi="Times New Roman"/>
                <w:sz w:val="24"/>
                <w:szCs w:val="24"/>
              </w:rPr>
              <w:t>Experience in Row Level Security by defining various constraints for each defined Role.</w:t>
            </w:r>
          </w:p>
          <w:p w:rsidR="006777AA" w:rsidRPr="006777AA" w:rsidP="006777AA" w14:paraId="0873EF31" w14:textId="6072A1ED">
            <w:pPr>
              <w:pStyle w:val="NoSpacing"/>
              <w:numPr>
                <w:ilvl w:val="0"/>
                <w:numId w:val="38"/>
              </w:numPr>
              <w:rPr>
                <w:rFonts w:ascii="Times New Roman" w:hAnsi="Times New Roman"/>
                <w:sz w:val="24"/>
                <w:szCs w:val="24"/>
              </w:rPr>
            </w:pPr>
            <w:r w:rsidRPr="006777AA">
              <w:rPr>
                <w:rFonts w:ascii="Times New Roman" w:hAnsi="Times New Roman"/>
                <w:sz w:val="24"/>
                <w:szCs w:val="24"/>
              </w:rPr>
              <w:t>Developing visual reports, dashboards and KPI scorecards using Power BI desktop.</w:t>
            </w:r>
          </w:p>
          <w:p w:rsidR="006777AA" w:rsidRPr="006777AA" w:rsidP="006777AA" w14:paraId="62ABE684" w14:textId="77777777">
            <w:pPr>
              <w:pStyle w:val="NoSpacing"/>
              <w:numPr>
                <w:ilvl w:val="0"/>
                <w:numId w:val="38"/>
              </w:numPr>
              <w:rPr>
                <w:rFonts w:ascii="Times New Roman" w:hAnsi="Times New Roman"/>
                <w:sz w:val="24"/>
                <w:szCs w:val="24"/>
              </w:rPr>
            </w:pPr>
            <w:r w:rsidRPr="006777AA">
              <w:rPr>
                <w:rFonts w:ascii="Times New Roman" w:hAnsi="Times New Roman"/>
                <w:sz w:val="24"/>
                <w:szCs w:val="24"/>
              </w:rPr>
              <w:t>Connecting to data sources, importing data and transforming data for Business Intelligence.</w:t>
            </w:r>
          </w:p>
          <w:p w:rsidR="006777AA" w:rsidRPr="006777AA" w:rsidP="006777AA" w14:paraId="77B74D3C" w14:textId="77777777">
            <w:pPr>
              <w:pStyle w:val="NoSpacing"/>
              <w:numPr>
                <w:ilvl w:val="0"/>
                <w:numId w:val="38"/>
              </w:numPr>
              <w:rPr>
                <w:rFonts w:ascii="Times New Roman" w:hAnsi="Times New Roman"/>
                <w:sz w:val="24"/>
                <w:szCs w:val="24"/>
              </w:rPr>
            </w:pPr>
            <w:r w:rsidRPr="006777AA">
              <w:rPr>
                <w:rFonts w:ascii="Times New Roman" w:hAnsi="Times New Roman"/>
                <w:sz w:val="24"/>
                <w:szCs w:val="24"/>
              </w:rPr>
              <w:t>Excellent in analytical thinking for translating data into informative visuals and reports.</w:t>
            </w:r>
          </w:p>
          <w:p w:rsidR="00415F8C" w:rsidP="006777AA" w14:paraId="58A4FDD2" w14:textId="10664AF3">
            <w:pPr>
              <w:pStyle w:val="NoSpacing"/>
              <w:numPr>
                <w:ilvl w:val="0"/>
                <w:numId w:val="38"/>
              </w:numPr>
              <w:rPr>
                <w:rFonts w:ascii="Times New Roman" w:hAnsi="Times New Roman"/>
                <w:sz w:val="24"/>
                <w:szCs w:val="24"/>
              </w:rPr>
            </w:pPr>
            <w:r w:rsidRPr="006777AA">
              <w:rPr>
                <w:rFonts w:ascii="Times New Roman" w:hAnsi="Times New Roman"/>
                <w:sz w:val="24"/>
                <w:szCs w:val="24"/>
              </w:rPr>
              <w:t xml:space="preserve">Able to implement row level security on data and </w:t>
            </w:r>
            <w:r w:rsidRPr="006777AA" w:rsidR="00C94C3F">
              <w:rPr>
                <w:rFonts w:ascii="Times New Roman" w:hAnsi="Times New Roman"/>
                <w:sz w:val="24"/>
                <w:szCs w:val="24"/>
              </w:rPr>
              <w:t>understand</w:t>
            </w:r>
            <w:r w:rsidRPr="006777AA">
              <w:rPr>
                <w:rFonts w:ascii="Times New Roman" w:hAnsi="Times New Roman"/>
                <w:sz w:val="24"/>
                <w:szCs w:val="24"/>
              </w:rPr>
              <w:t xml:space="preserve"> application security layer models in Power BI.</w:t>
            </w:r>
          </w:p>
          <w:p w:rsidR="004A4FA1" w:rsidP="006777AA" w14:paraId="424FDD12" w14:textId="04665737">
            <w:pPr>
              <w:pStyle w:val="NoSpacing"/>
              <w:numPr>
                <w:ilvl w:val="0"/>
                <w:numId w:val="38"/>
              </w:numPr>
              <w:rPr>
                <w:rFonts w:ascii="Times New Roman" w:hAnsi="Times New Roman"/>
                <w:sz w:val="24"/>
                <w:szCs w:val="24"/>
              </w:rPr>
            </w:pPr>
            <w:r w:rsidRPr="00672915">
              <w:rPr>
                <w:rFonts w:ascii="Times New Roman" w:hAnsi="Times New Roman"/>
                <w:sz w:val="24"/>
                <w:szCs w:val="24"/>
              </w:rPr>
              <w:t xml:space="preserve">Created simple, medium, complex and dynamic reports with data feeds Analysis Services Tabular Model, MS SQL </w:t>
            </w:r>
            <w:r w:rsidRPr="00672915" w:rsidR="00C94C3F">
              <w:rPr>
                <w:rFonts w:ascii="Times New Roman" w:hAnsi="Times New Roman"/>
                <w:sz w:val="24"/>
                <w:szCs w:val="24"/>
              </w:rPr>
              <w:t>server.</w:t>
            </w:r>
            <w:r w:rsidRPr="00B67BF4">
              <w:rPr>
                <w:rFonts w:ascii="Times New Roman" w:hAnsi="Times New Roman"/>
                <w:sz w:val="24"/>
                <w:szCs w:val="24"/>
              </w:rPr>
              <w:t xml:space="preserve"> </w:t>
            </w:r>
          </w:p>
          <w:p w:rsidR="00E36897" w:rsidRPr="00017E10" w:rsidP="00E36897" w14:paraId="26F123BA" w14:textId="4D7FCAAD">
            <w:pPr>
              <w:pStyle w:val="ListParagraph"/>
              <w:numPr>
                <w:ilvl w:val="0"/>
                <w:numId w:val="38"/>
              </w:numPr>
              <w:contextualSpacing w:val="0"/>
              <w:jc w:val="both"/>
            </w:pPr>
            <w:r w:rsidRPr="00017E10">
              <w:t xml:space="preserve">Implemented Extract and Transform [duplicates removal, data type and format change </w:t>
            </w:r>
            <w:r w:rsidRPr="00017E10" w:rsidR="00C94C3F">
              <w:t>etc.</w:t>
            </w:r>
            <w:r w:rsidRPr="00017E10">
              <w:t>…] operations extensively in Power Query.</w:t>
            </w:r>
          </w:p>
          <w:p w:rsidR="00C647FE" w:rsidP="00E36897" w14:paraId="0BF4658C" w14:textId="77777777">
            <w:pPr>
              <w:pStyle w:val="ListParagraph"/>
              <w:numPr>
                <w:ilvl w:val="0"/>
                <w:numId w:val="38"/>
              </w:numPr>
              <w:contextualSpacing w:val="0"/>
              <w:jc w:val="both"/>
            </w:pPr>
            <w:r w:rsidRPr="00296372">
              <w:t xml:space="preserve">Creating Power BI Reports using Power BI desktop </w:t>
            </w:r>
            <w:r>
              <w:t>source as Azure Data Warehouse.</w:t>
            </w:r>
          </w:p>
          <w:p w:rsidR="009B6D76" w:rsidRPr="00A261AE" w:rsidP="00E36897" w14:paraId="39E87092" w14:textId="77777777">
            <w:pPr>
              <w:pStyle w:val="ListParagraph"/>
              <w:numPr>
                <w:ilvl w:val="0"/>
                <w:numId w:val="38"/>
              </w:numPr>
              <w:contextualSpacing w:val="0"/>
              <w:jc w:val="both"/>
            </w:pPr>
            <w:r w:rsidRPr="00017E10">
              <w:t>Implemented business functionality using different kinds of DAX functions</w:t>
            </w:r>
            <w:r>
              <w:t xml:space="preserve"> </w:t>
            </w:r>
            <w:r w:rsidRPr="004B1A91">
              <w:t>like</w:t>
            </w:r>
            <w:r>
              <w:t xml:space="preserve"> </w:t>
            </w:r>
            <w:r w:rsidRPr="00017E10">
              <w:t>Aggregate, Filter, Table Valued, Time Intelligence etc</w:t>
            </w:r>
            <w:r>
              <w:t>.</w:t>
            </w:r>
          </w:p>
        </w:tc>
      </w:tr>
      <w:tr w14:paraId="7FA73CC6" w14:textId="77777777" w:rsidTr="00A6048E">
        <w:tblPrEx>
          <w:tblW w:w="9468" w:type="dxa"/>
          <w:tblLayout w:type="fixed"/>
          <w:tblLook w:val="0000"/>
        </w:tblPrEx>
        <w:trPr>
          <w:trHeight w:val="260"/>
        </w:trPr>
        <w:tc>
          <w:tcPr>
            <w:tcW w:w="1908" w:type="dxa"/>
            <w:vAlign w:val="center"/>
          </w:tcPr>
          <w:p w:rsidR="00C647FE" w:rsidRPr="00017E10" w:rsidP="00A6048E" w14:paraId="3E170840" w14:textId="77777777">
            <w:pPr>
              <w:rPr>
                <w:b/>
              </w:rPr>
            </w:pPr>
            <w:r w:rsidRPr="00017E10">
              <w:rPr>
                <w:b/>
              </w:rPr>
              <w:t>Platform</w:t>
            </w:r>
          </w:p>
        </w:tc>
        <w:tc>
          <w:tcPr>
            <w:tcW w:w="7560" w:type="dxa"/>
            <w:vAlign w:val="center"/>
          </w:tcPr>
          <w:p w:rsidR="00C647FE" w:rsidRPr="00B67BF4" w:rsidP="00C2638E" w14:paraId="14A456EB" w14:textId="4450128A">
            <w:r w:rsidRPr="00B67BF4">
              <w:t xml:space="preserve"> </w:t>
            </w:r>
            <w:r w:rsidR="001D4786">
              <w:t>Power</w:t>
            </w:r>
            <w:r w:rsidR="0049323F">
              <w:t xml:space="preserve"> BI</w:t>
            </w:r>
            <w:r w:rsidR="00C2638E">
              <w:t xml:space="preserve">, </w:t>
            </w:r>
            <w:r w:rsidRPr="00B67BF4">
              <w:t>SSIS</w:t>
            </w:r>
            <w:r w:rsidR="0049323F">
              <w:t xml:space="preserve"> &amp;</w:t>
            </w:r>
            <w:r w:rsidRPr="00B67BF4">
              <w:t xml:space="preserve"> SQL Server</w:t>
            </w:r>
          </w:p>
        </w:tc>
      </w:tr>
      <w:tr w14:paraId="3080E5C7" w14:textId="77777777" w:rsidTr="00A6048E">
        <w:tblPrEx>
          <w:tblW w:w="9468" w:type="dxa"/>
          <w:tblLayout w:type="fixed"/>
          <w:tblLook w:val="0000"/>
        </w:tblPrEx>
        <w:trPr>
          <w:trHeight w:val="260"/>
        </w:trPr>
        <w:tc>
          <w:tcPr>
            <w:tcW w:w="1908" w:type="dxa"/>
            <w:vAlign w:val="center"/>
          </w:tcPr>
          <w:p w:rsidR="00C647FE" w:rsidRPr="00017E10" w:rsidP="00A6048E" w14:paraId="4DD37C1A" w14:textId="77777777">
            <w:pPr>
              <w:rPr>
                <w:b/>
              </w:rPr>
            </w:pPr>
            <w:r w:rsidRPr="00017E10">
              <w:rPr>
                <w:b/>
              </w:rPr>
              <w:t>Description</w:t>
            </w:r>
          </w:p>
        </w:tc>
        <w:tc>
          <w:tcPr>
            <w:tcW w:w="7560" w:type="dxa"/>
            <w:vAlign w:val="center"/>
          </w:tcPr>
          <w:p w:rsidR="006549BB" w:rsidRPr="004B1A91" w:rsidP="009335F7" w14:paraId="454CDB2B" w14:textId="2D80DE2B">
            <w:pPr>
              <w:jc w:val="both"/>
            </w:pPr>
            <w:r>
              <w:t>Equality Health aims to improve access to quality care for people who have long struggled with navigating the traditional one-size-fits-all U.S. healthcare system. One of earliest Units that was migrated is the Mercy Care business unit. it includes membership, Diagnosis, claims, provider, dental and pharmacy order details, Lab results, Revenue, Administration, Drug etc.</w:t>
            </w:r>
          </w:p>
        </w:tc>
      </w:tr>
    </w:tbl>
    <w:p w:rsidR="00C647FE" w:rsidP="009E398C" w14:paraId="5BFBBF02" w14:textId="77777777">
      <w:pPr>
        <w:tabs>
          <w:tab w:val="left" w:pos="-720"/>
        </w:tabs>
        <w:ind w:right="-720"/>
      </w:pPr>
    </w:p>
    <w:p w:rsidR="00C562AB" w:rsidP="009E398C" w14:paraId="63DBA703" w14:textId="3FCEF167">
      <w:pPr>
        <w:tabs>
          <w:tab w:val="left" w:pos="-720"/>
        </w:tabs>
        <w:ind w:right="-720"/>
      </w:pPr>
    </w:p>
    <w:p w:rsidR="002558B4" w:rsidP="009E398C" w14:paraId="010FC7A6" w14:textId="77777777">
      <w:pPr>
        <w:tabs>
          <w:tab w:val="left" w:pos="-720"/>
        </w:tabs>
        <w:ind w:right="-720"/>
      </w:pPr>
    </w:p>
    <w:p w:rsidR="00AC71D8" w:rsidRPr="00017E10" w:rsidP="009E398C" w14:paraId="6F6BCE71" w14:textId="77777777">
      <w:pPr>
        <w:tabs>
          <w:tab w:val="left" w:pos="-720"/>
        </w:tabs>
        <w:ind w:right="-720"/>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8"/>
        <w:gridCol w:w="7560"/>
      </w:tblGrid>
      <w:tr w14:paraId="0B9A5346" w14:textId="77777777" w:rsidTr="000F4A82">
        <w:tblPrEx>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260"/>
        </w:trPr>
        <w:tc>
          <w:tcPr>
            <w:tcW w:w="1908" w:type="dxa"/>
            <w:vAlign w:val="center"/>
          </w:tcPr>
          <w:p w:rsidR="00B3751F" w:rsidRPr="00C361A4" w:rsidP="000F4A82" w14:paraId="7CA2FE85" w14:textId="77777777">
            <w:pPr>
              <w:rPr>
                <w:rFonts w:ascii="Calibri" w:hAnsi="Calibri" w:cs="Calibri"/>
                <w:b/>
              </w:rPr>
            </w:pPr>
            <w:r w:rsidRPr="00B67BF4">
              <w:t>Project</w:t>
            </w:r>
            <w:r w:rsidRPr="00B67BF4" w:rsidR="00695849">
              <w:t xml:space="preserve"> #</w:t>
            </w:r>
            <w:r w:rsidR="00A85262">
              <w:t>4</w:t>
            </w:r>
          </w:p>
        </w:tc>
        <w:tc>
          <w:tcPr>
            <w:tcW w:w="7560" w:type="dxa"/>
            <w:vAlign w:val="center"/>
          </w:tcPr>
          <w:p w:rsidR="00B3751F" w:rsidRPr="00B67BF4" w:rsidP="000F4A82" w14:paraId="140B2BC1" w14:textId="01A02228">
            <w:r w:rsidRPr="009335F7">
              <w:t>Transition Dashboard Application</w:t>
            </w:r>
          </w:p>
        </w:tc>
      </w:tr>
      <w:tr w14:paraId="49D1E483" w14:textId="77777777" w:rsidTr="000F4A82">
        <w:tblPrEx>
          <w:tblW w:w="9468" w:type="dxa"/>
          <w:tblLayout w:type="fixed"/>
          <w:tblLook w:val="0000"/>
        </w:tblPrEx>
        <w:trPr>
          <w:trHeight w:val="260"/>
        </w:trPr>
        <w:tc>
          <w:tcPr>
            <w:tcW w:w="1908" w:type="dxa"/>
            <w:vAlign w:val="center"/>
          </w:tcPr>
          <w:p w:rsidR="00B3751F" w:rsidRPr="00C361A4" w:rsidP="000F4A82" w14:paraId="3A7954D6" w14:textId="071D2ED3">
            <w:pPr>
              <w:rPr>
                <w:rFonts w:ascii="Calibri" w:hAnsi="Calibri" w:cs="Calibri"/>
                <w:b/>
              </w:rPr>
            </w:pPr>
            <w:r>
              <w:t>Domain</w:t>
            </w:r>
          </w:p>
        </w:tc>
        <w:tc>
          <w:tcPr>
            <w:tcW w:w="7560" w:type="dxa"/>
            <w:vAlign w:val="center"/>
          </w:tcPr>
          <w:p w:rsidR="00B3751F" w:rsidRPr="006059C9" w:rsidP="000F4A82" w14:paraId="5BB85641" w14:textId="45FB7DBE">
            <w:pPr>
              <w:rPr>
                <w:rFonts w:ascii="Calibri" w:hAnsi="Calibri" w:cs="Calibri"/>
                <w:b/>
              </w:rPr>
            </w:pPr>
            <w:r w:rsidRPr="006059C9">
              <w:rPr>
                <w:b/>
              </w:rPr>
              <w:t>Real Estate, Sales &amp; Distribution</w:t>
            </w:r>
          </w:p>
        </w:tc>
      </w:tr>
      <w:tr w14:paraId="2B8FFFA0" w14:textId="77777777" w:rsidTr="000F4A82">
        <w:tblPrEx>
          <w:tblW w:w="9468" w:type="dxa"/>
          <w:tblLayout w:type="fixed"/>
          <w:tblLook w:val="0000"/>
        </w:tblPrEx>
        <w:trPr>
          <w:trHeight w:val="260"/>
        </w:trPr>
        <w:tc>
          <w:tcPr>
            <w:tcW w:w="1908" w:type="dxa"/>
            <w:vAlign w:val="center"/>
          </w:tcPr>
          <w:p w:rsidR="002B3E36" w:rsidRPr="00C361A4" w:rsidP="002B3E36" w14:paraId="14385AD2" w14:textId="77777777">
            <w:pPr>
              <w:rPr>
                <w:rFonts w:ascii="Calibri" w:hAnsi="Calibri" w:cs="Calibri"/>
                <w:b/>
              </w:rPr>
            </w:pPr>
            <w:r w:rsidRPr="00B67BF4">
              <w:t>Role</w:t>
            </w:r>
            <w:r w:rsidRPr="00C361A4">
              <w:rPr>
                <w:rFonts w:ascii="Calibri" w:hAnsi="Calibri" w:cs="Calibri"/>
                <w:b/>
              </w:rPr>
              <w:t xml:space="preserve"> </w:t>
            </w:r>
          </w:p>
        </w:tc>
        <w:tc>
          <w:tcPr>
            <w:tcW w:w="7560" w:type="dxa"/>
            <w:vAlign w:val="center"/>
          </w:tcPr>
          <w:p w:rsidR="002B3E36" w:rsidRPr="00B67BF4" w:rsidP="00B67BF4" w14:paraId="5100ECF9" w14:textId="4B599463">
            <w:r>
              <w:t>POWER BI Developer</w:t>
            </w:r>
          </w:p>
        </w:tc>
      </w:tr>
      <w:tr w14:paraId="252E6816" w14:textId="77777777" w:rsidTr="000F4A82">
        <w:tblPrEx>
          <w:tblW w:w="9468" w:type="dxa"/>
          <w:tblLayout w:type="fixed"/>
          <w:tblLook w:val="0000"/>
        </w:tblPrEx>
        <w:trPr>
          <w:trHeight w:val="260"/>
        </w:trPr>
        <w:tc>
          <w:tcPr>
            <w:tcW w:w="1908" w:type="dxa"/>
            <w:vAlign w:val="center"/>
          </w:tcPr>
          <w:p w:rsidR="002B3E36" w:rsidRPr="00C361A4" w:rsidP="00B67BF4" w14:paraId="4E4E5792" w14:textId="77777777">
            <w:pPr>
              <w:rPr>
                <w:rFonts w:ascii="Calibri" w:hAnsi="Calibri" w:cs="Calibri"/>
                <w:b/>
              </w:rPr>
            </w:pPr>
            <w:r w:rsidRPr="00B67BF4">
              <w:t>Responsibilities</w:t>
            </w:r>
          </w:p>
        </w:tc>
        <w:tc>
          <w:tcPr>
            <w:tcW w:w="7560" w:type="dxa"/>
            <w:vAlign w:val="center"/>
          </w:tcPr>
          <w:p w:rsidR="00FC4253" w:rsidP="00FC4253" w14:paraId="6806F5DD" w14:textId="5473B588">
            <w:pPr>
              <w:numPr>
                <w:ilvl w:val="0"/>
                <w:numId w:val="18"/>
              </w:numPr>
              <w:autoSpaceDE w:val="0"/>
              <w:autoSpaceDN w:val="0"/>
              <w:adjustRightInd w:val="0"/>
              <w:spacing w:line="240" w:lineRule="atLeast"/>
            </w:pPr>
            <w:r>
              <w:t>Understanding business requirements in the BI context and design data models to convert raw data to meaningful insights.</w:t>
            </w:r>
          </w:p>
          <w:p w:rsidR="00FC4253" w:rsidP="00FC4253" w14:paraId="6E131957" w14:textId="3CA98941">
            <w:pPr>
              <w:numPr>
                <w:ilvl w:val="0"/>
                <w:numId w:val="18"/>
              </w:numPr>
              <w:autoSpaceDE w:val="0"/>
              <w:autoSpaceDN w:val="0"/>
              <w:adjustRightInd w:val="0"/>
              <w:spacing w:line="240" w:lineRule="atLeast"/>
            </w:pPr>
            <w:r>
              <w:t>Created dashboards and visual interactive reports using Power BI.</w:t>
            </w:r>
          </w:p>
          <w:p w:rsidR="00FC4253" w:rsidP="00FC4253" w14:paraId="6DC01AAF" w14:textId="65739636">
            <w:pPr>
              <w:numPr>
                <w:ilvl w:val="0"/>
                <w:numId w:val="18"/>
              </w:numPr>
              <w:autoSpaceDE w:val="0"/>
              <w:autoSpaceDN w:val="0"/>
              <w:adjustRightInd w:val="0"/>
              <w:spacing w:line="240" w:lineRule="atLeast"/>
            </w:pPr>
            <w:r>
              <w:t>Created</w:t>
            </w:r>
            <w:r>
              <w:t xml:space="preserve"> KPIs with clear objectives and monitor them consistently.</w:t>
            </w:r>
          </w:p>
          <w:p w:rsidR="00FC4253" w:rsidP="00FC4253" w14:paraId="7DCCA3FB" w14:textId="642520E5">
            <w:pPr>
              <w:numPr>
                <w:ilvl w:val="0"/>
                <w:numId w:val="18"/>
              </w:numPr>
              <w:autoSpaceDE w:val="0"/>
              <w:autoSpaceDN w:val="0"/>
              <w:adjustRightInd w:val="0"/>
              <w:spacing w:line="240" w:lineRule="atLeast"/>
            </w:pPr>
            <w:r>
              <w:t>Analyzed</w:t>
            </w:r>
            <w:r>
              <w:t xml:space="preserve"> data and present it through reports that can help in decision-making.</w:t>
            </w:r>
          </w:p>
          <w:p w:rsidR="00FC4253" w:rsidP="00FC4253" w14:paraId="2EBBD07E" w14:textId="3AAED6CA">
            <w:pPr>
              <w:numPr>
                <w:ilvl w:val="0"/>
                <w:numId w:val="18"/>
              </w:numPr>
              <w:autoSpaceDE w:val="0"/>
              <w:autoSpaceDN w:val="0"/>
              <w:adjustRightInd w:val="0"/>
              <w:spacing w:line="240" w:lineRule="atLeast"/>
            </w:pPr>
            <w:r>
              <w:t>convert</w:t>
            </w:r>
            <w:r w:rsidR="009C0704">
              <w:t>ed</w:t>
            </w:r>
            <w:r>
              <w:t xml:space="preserve"> business requirements into technical specifications and decide the timeline to accomplish tasks.</w:t>
            </w:r>
          </w:p>
          <w:p w:rsidR="00FC4253" w:rsidP="00FC4253" w14:paraId="763A326F" w14:textId="7AFAEE69">
            <w:pPr>
              <w:numPr>
                <w:ilvl w:val="0"/>
                <w:numId w:val="18"/>
              </w:numPr>
              <w:autoSpaceDE w:val="0"/>
              <w:autoSpaceDN w:val="0"/>
              <w:adjustRightInd w:val="0"/>
              <w:spacing w:line="240" w:lineRule="atLeast"/>
            </w:pPr>
            <w:r>
              <w:t>Involved</w:t>
            </w:r>
            <w:r>
              <w:t xml:space="preserve"> design, develop, and deploy Power BI </w:t>
            </w:r>
            <w:r w:rsidR="00927480">
              <w:t>dashboards</w:t>
            </w:r>
            <w:r>
              <w:t xml:space="preserve"> and perform efficient detailed analysis.</w:t>
            </w:r>
          </w:p>
          <w:p w:rsidR="00FC4253" w:rsidP="00FC4253" w14:paraId="31ADC329" w14:textId="627A6E8F">
            <w:pPr>
              <w:numPr>
                <w:ilvl w:val="0"/>
                <w:numId w:val="18"/>
              </w:numPr>
              <w:autoSpaceDE w:val="0"/>
              <w:autoSpaceDN w:val="0"/>
              <w:adjustRightInd w:val="0"/>
              <w:spacing w:line="240" w:lineRule="atLeast"/>
            </w:pPr>
            <w:r>
              <w:t>Written</w:t>
            </w:r>
            <w:r>
              <w:t xml:space="preserve"> DAX queries and functions in Power BI.</w:t>
            </w:r>
          </w:p>
          <w:p w:rsidR="00927480" w:rsidRPr="00B67BF4" w:rsidP="00927480" w14:paraId="7224D907" w14:textId="0C7D1F2F">
            <w:pPr>
              <w:numPr>
                <w:ilvl w:val="0"/>
                <w:numId w:val="18"/>
              </w:numPr>
              <w:autoSpaceDE w:val="0"/>
              <w:autoSpaceDN w:val="0"/>
              <w:adjustRightInd w:val="0"/>
              <w:spacing w:line="240" w:lineRule="atLeast"/>
            </w:pPr>
            <w:r>
              <w:t>Created</w:t>
            </w:r>
            <w:r w:rsidR="00FC4253">
              <w:t xml:space="preserve"> charts and document data with algorithms, parameters, models, and relations explanations.</w:t>
            </w:r>
            <w:r w:rsidRPr="00B67BF4">
              <w:t xml:space="preserve"> </w:t>
            </w:r>
          </w:p>
          <w:p w:rsidR="00927480" w:rsidP="00927480" w14:paraId="23F2E272" w14:textId="77777777">
            <w:pPr>
              <w:numPr>
                <w:ilvl w:val="0"/>
                <w:numId w:val="18"/>
              </w:numPr>
              <w:autoSpaceDE w:val="0"/>
              <w:autoSpaceDN w:val="0"/>
              <w:adjustRightInd w:val="0"/>
              <w:spacing w:line="240" w:lineRule="atLeast"/>
            </w:pPr>
            <w:r w:rsidRPr="00B67BF4">
              <w:t>Creating reports with various visualizations required and implementing business logics.</w:t>
            </w:r>
          </w:p>
          <w:p w:rsidR="00B127AF" w:rsidP="00B127AF" w14:paraId="4E0785A0" w14:textId="77777777">
            <w:pPr>
              <w:numPr>
                <w:ilvl w:val="0"/>
                <w:numId w:val="18"/>
              </w:numPr>
              <w:autoSpaceDE w:val="0"/>
              <w:autoSpaceDN w:val="0"/>
              <w:adjustRightInd w:val="0"/>
              <w:spacing w:line="240" w:lineRule="atLeast"/>
            </w:pPr>
            <w:r w:rsidRPr="00B67BF4">
              <w:t>Used analytics protocols and time intelligence functions [</w:t>
            </w:r>
            <w:r w:rsidRPr="00B67BF4">
              <w:t>TotalYTD</w:t>
            </w:r>
            <w:r w:rsidRPr="00B67BF4">
              <w:t xml:space="preserve">, </w:t>
            </w:r>
            <w:r w:rsidRPr="00B67BF4">
              <w:t>TotalMTD</w:t>
            </w:r>
            <w:r w:rsidRPr="00B67BF4">
              <w:t>] in DAX for analytical comparisons.</w:t>
            </w:r>
          </w:p>
          <w:p w:rsidR="00B127AF" w:rsidP="00B127AF" w14:paraId="51ADCBE5" w14:textId="77777777">
            <w:pPr>
              <w:numPr>
                <w:ilvl w:val="0"/>
                <w:numId w:val="18"/>
              </w:numPr>
              <w:autoSpaceDE w:val="0"/>
              <w:autoSpaceDN w:val="0"/>
              <w:adjustRightInd w:val="0"/>
              <w:spacing w:line="240" w:lineRule="atLeast"/>
            </w:pPr>
            <w:r w:rsidRPr="00B67BF4">
              <w:t xml:space="preserve">Implemented drill down and </w:t>
            </w:r>
            <w:r w:rsidRPr="00B67BF4" w:rsidR="001D4786">
              <w:t>book</w:t>
            </w:r>
            <w:r w:rsidR="001D4786">
              <w:t>mark</w:t>
            </w:r>
            <w:r w:rsidRPr="00B67BF4">
              <w:t xml:space="preserve"> options and parameters wherever required. </w:t>
            </w:r>
          </w:p>
          <w:p w:rsidR="00B127AF" w:rsidP="00B127AF" w14:paraId="41C43789" w14:textId="77777777">
            <w:pPr>
              <w:numPr>
                <w:ilvl w:val="0"/>
                <w:numId w:val="18"/>
              </w:numPr>
              <w:autoSpaceDE w:val="0"/>
              <w:autoSpaceDN w:val="0"/>
              <w:adjustRightInd w:val="0"/>
              <w:spacing w:line="240" w:lineRule="atLeast"/>
            </w:pPr>
            <w:r w:rsidRPr="00B67BF4">
              <w:t>Constructing or ensuring appropriate Data Model before report</w:t>
            </w:r>
            <w:r w:rsidRPr="00B127AF">
              <w:rPr>
                <w:rFonts w:ascii="Calibri" w:hAnsi="Calibri" w:cs="Calibri"/>
              </w:rPr>
              <w:t xml:space="preserve"> </w:t>
            </w:r>
            <w:r w:rsidRPr="00B67BF4">
              <w:t>development</w:t>
            </w:r>
            <w:r w:rsidRPr="00B127AF">
              <w:rPr>
                <w:rFonts w:ascii="Calibri" w:hAnsi="Calibri" w:cs="Calibri"/>
              </w:rPr>
              <w:t>.</w:t>
            </w:r>
          </w:p>
          <w:p w:rsidR="002B3E36" w:rsidRPr="00B67BF4" w:rsidP="00B127AF" w14:paraId="4696E079" w14:textId="3B86E9CD">
            <w:pPr>
              <w:numPr>
                <w:ilvl w:val="0"/>
                <w:numId w:val="18"/>
              </w:numPr>
              <w:autoSpaceDE w:val="0"/>
              <w:autoSpaceDN w:val="0"/>
              <w:adjustRightInd w:val="0"/>
              <w:spacing w:line="240" w:lineRule="atLeast"/>
            </w:pPr>
            <w:r w:rsidRPr="00B67BF4">
              <w:t>Created calculated columns and measures using DAX based on business need.</w:t>
            </w:r>
          </w:p>
        </w:tc>
      </w:tr>
      <w:tr w14:paraId="1DD3C7D8" w14:textId="77777777" w:rsidTr="000F4A82">
        <w:tblPrEx>
          <w:tblW w:w="9468" w:type="dxa"/>
          <w:tblLayout w:type="fixed"/>
          <w:tblLook w:val="0000"/>
        </w:tblPrEx>
        <w:trPr>
          <w:trHeight w:val="260"/>
        </w:trPr>
        <w:tc>
          <w:tcPr>
            <w:tcW w:w="1908" w:type="dxa"/>
            <w:vAlign w:val="center"/>
          </w:tcPr>
          <w:p w:rsidR="002B3E36" w:rsidRPr="00017E10" w:rsidP="002B3E36" w14:paraId="005BDD93" w14:textId="77777777">
            <w:pPr>
              <w:rPr>
                <w:b/>
              </w:rPr>
            </w:pPr>
            <w:r w:rsidRPr="00B67BF4">
              <w:t>Platform</w:t>
            </w:r>
          </w:p>
        </w:tc>
        <w:tc>
          <w:tcPr>
            <w:tcW w:w="7560" w:type="dxa"/>
            <w:vAlign w:val="center"/>
          </w:tcPr>
          <w:p w:rsidR="002B3E36" w:rsidRPr="00017E10" w:rsidP="002B3E36" w14:paraId="5F50121D" w14:textId="7A196FC0">
            <w:r w:rsidRPr="00017E10">
              <w:t>SSIS, SQL</w:t>
            </w:r>
            <w:r w:rsidRPr="00017E10" w:rsidR="000158EB">
              <w:t xml:space="preserve"> Server</w:t>
            </w:r>
            <w:r w:rsidR="006059C9">
              <w:t>,</w:t>
            </w:r>
            <w:r w:rsidRPr="00017E10" w:rsidR="006059C9">
              <w:t xml:space="preserve"> Power </w:t>
            </w:r>
            <w:r w:rsidR="006059C9">
              <w:t>BI</w:t>
            </w:r>
          </w:p>
        </w:tc>
      </w:tr>
      <w:tr w14:paraId="5F5EB82B" w14:textId="77777777" w:rsidTr="000F4A82">
        <w:tblPrEx>
          <w:tblW w:w="9468" w:type="dxa"/>
          <w:tblLayout w:type="fixed"/>
          <w:tblLook w:val="0000"/>
        </w:tblPrEx>
        <w:trPr>
          <w:trHeight w:val="260"/>
        </w:trPr>
        <w:tc>
          <w:tcPr>
            <w:tcW w:w="1908" w:type="dxa"/>
            <w:vAlign w:val="center"/>
          </w:tcPr>
          <w:p w:rsidR="002B3E36" w:rsidRPr="00017E10" w:rsidP="002B3E36" w14:paraId="60A65B25" w14:textId="77777777">
            <w:pPr>
              <w:rPr>
                <w:b/>
              </w:rPr>
            </w:pPr>
            <w:r w:rsidRPr="00B67BF4">
              <w:t>Description</w:t>
            </w:r>
          </w:p>
        </w:tc>
        <w:tc>
          <w:tcPr>
            <w:tcW w:w="7560" w:type="dxa"/>
            <w:vAlign w:val="center"/>
          </w:tcPr>
          <w:p w:rsidR="009335F7" w:rsidP="009335F7" w14:paraId="3C2491B1" w14:textId="77777777">
            <w:r>
              <w:t>Jones Lang LaSalle Incorporated or JLL is a professional services and investment management company specializing in real estate. Global headquarters are located in Chicago, with an operational remit covering the Americas regional market. Sub-headquarters operate in London (covering the Europe, the Middle East and Africa regional market) and Singapore (covering the Asia Pacific regional market).</w:t>
            </w:r>
          </w:p>
          <w:p w:rsidR="002B3E36" w:rsidRPr="00017E10" w:rsidP="009335F7" w14:paraId="5887734A" w14:textId="61F61A7A">
            <w:r>
              <w:t>The Company’s real estate services include agency leasing, capital markets, tenant representation, real estate investment banking / merchant banking, property management, corporate finance, facilities management / outsourcing, hotel advisory, project and development management / construction, energy and sustainability services, valuations, value recovery and receivership services, consulting and investment management.</w:t>
            </w:r>
          </w:p>
        </w:tc>
      </w:tr>
    </w:tbl>
    <w:p w:rsidR="00F04297" w:rsidP="009E398C" w14:paraId="4FCC451A" w14:textId="5C67C4BC">
      <w:pPr>
        <w:tabs>
          <w:tab w:val="left" w:pos="-720"/>
        </w:tabs>
        <w:ind w:right="-720"/>
      </w:pPr>
    </w:p>
    <w:p w:rsidR="002558B4" w:rsidP="009E398C" w14:paraId="13F352DE" w14:textId="54A38EB5">
      <w:pPr>
        <w:tabs>
          <w:tab w:val="left" w:pos="-720"/>
        </w:tabs>
        <w:ind w:right="-720"/>
      </w:pPr>
    </w:p>
    <w:p w:rsidR="002558B4" w:rsidP="009E398C" w14:paraId="21A6876E" w14:textId="1700E912">
      <w:pPr>
        <w:tabs>
          <w:tab w:val="left" w:pos="-720"/>
        </w:tabs>
        <w:ind w:right="-720"/>
      </w:pPr>
    </w:p>
    <w:p w:rsidR="002558B4" w:rsidP="009E398C" w14:paraId="18FA1176" w14:textId="07593B64">
      <w:pPr>
        <w:tabs>
          <w:tab w:val="left" w:pos="-720"/>
        </w:tabs>
        <w:ind w:right="-720"/>
      </w:pPr>
    </w:p>
    <w:p w:rsidR="002558B4" w:rsidP="009E398C" w14:paraId="05481119" w14:textId="69179345">
      <w:pPr>
        <w:tabs>
          <w:tab w:val="left" w:pos="-720"/>
        </w:tabs>
        <w:ind w:right="-720"/>
      </w:pPr>
    </w:p>
    <w:p w:rsidR="002558B4" w:rsidP="009E398C" w14:paraId="4879A505" w14:textId="27BF24E5">
      <w:pPr>
        <w:tabs>
          <w:tab w:val="left" w:pos="-720"/>
        </w:tabs>
        <w:ind w:right="-720"/>
      </w:pPr>
    </w:p>
    <w:p w:rsidR="002558B4" w:rsidP="009E398C" w14:paraId="6AF71B96" w14:textId="092A1ADB">
      <w:pPr>
        <w:tabs>
          <w:tab w:val="left" w:pos="-720"/>
        </w:tabs>
        <w:ind w:right="-720"/>
      </w:pPr>
    </w:p>
    <w:p w:rsidR="002558B4" w:rsidP="009E398C" w14:paraId="2F54FB02" w14:textId="183FF45D">
      <w:pPr>
        <w:tabs>
          <w:tab w:val="left" w:pos="-720"/>
        </w:tabs>
        <w:ind w:right="-720"/>
      </w:pPr>
    </w:p>
    <w:p w:rsidR="002558B4" w:rsidP="009E398C" w14:paraId="688E5246" w14:textId="271DDBFF">
      <w:pPr>
        <w:tabs>
          <w:tab w:val="left" w:pos="-720"/>
        </w:tabs>
        <w:ind w:right="-720"/>
      </w:pPr>
    </w:p>
    <w:p w:rsidR="002558B4" w:rsidP="009E398C" w14:paraId="3F8D9D4E" w14:textId="77777777">
      <w:pPr>
        <w:tabs>
          <w:tab w:val="left" w:pos="-720"/>
        </w:tabs>
        <w:ind w:right="-720"/>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8"/>
        <w:gridCol w:w="7560"/>
      </w:tblGrid>
      <w:tr w14:paraId="6BF8C7F2" w14:textId="77777777" w:rsidTr="00461DE0">
        <w:tblPrEx>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260"/>
        </w:trPr>
        <w:tc>
          <w:tcPr>
            <w:tcW w:w="1908" w:type="dxa"/>
            <w:vAlign w:val="center"/>
          </w:tcPr>
          <w:p w:rsidR="00E2495D" w:rsidRPr="00017E10" w:rsidP="00461DE0" w14:paraId="6A83DD78" w14:textId="680E9E01">
            <w:pPr>
              <w:rPr>
                <w:b/>
              </w:rPr>
            </w:pPr>
            <w:r w:rsidRPr="00017E10">
              <w:rPr>
                <w:b/>
              </w:rPr>
              <w:t>Project</w:t>
            </w:r>
            <w:r w:rsidR="00695849">
              <w:rPr>
                <w:b/>
              </w:rPr>
              <w:t xml:space="preserve"> #</w:t>
            </w:r>
            <w:r w:rsidR="00A85262">
              <w:rPr>
                <w:b/>
              </w:rPr>
              <w:t>5</w:t>
            </w:r>
          </w:p>
        </w:tc>
        <w:tc>
          <w:tcPr>
            <w:tcW w:w="7560" w:type="dxa"/>
            <w:vAlign w:val="center"/>
          </w:tcPr>
          <w:p w:rsidR="00E2495D" w:rsidRPr="00DA4500" w:rsidP="00461DE0" w14:paraId="5FD43B6E" w14:textId="780EAADF">
            <w:r w:rsidRPr="009335F7">
              <w:rPr>
                <w:b/>
                <w:bCs/>
              </w:rPr>
              <w:t>Nestle</w:t>
            </w:r>
          </w:p>
        </w:tc>
      </w:tr>
      <w:tr w14:paraId="2745641F" w14:textId="77777777" w:rsidTr="00461DE0">
        <w:tblPrEx>
          <w:tblW w:w="9468" w:type="dxa"/>
          <w:tblLayout w:type="fixed"/>
          <w:tblLook w:val="0000"/>
        </w:tblPrEx>
        <w:trPr>
          <w:trHeight w:val="260"/>
        </w:trPr>
        <w:tc>
          <w:tcPr>
            <w:tcW w:w="1908" w:type="dxa"/>
            <w:vAlign w:val="center"/>
          </w:tcPr>
          <w:p w:rsidR="002B3E36" w:rsidRPr="00017E10" w:rsidP="002B3E36" w14:paraId="421B78B7" w14:textId="77777777">
            <w:pPr>
              <w:rPr>
                <w:b/>
              </w:rPr>
            </w:pPr>
            <w:r w:rsidRPr="00017E10">
              <w:rPr>
                <w:b/>
              </w:rPr>
              <w:t>Client</w:t>
            </w:r>
          </w:p>
        </w:tc>
        <w:tc>
          <w:tcPr>
            <w:tcW w:w="7560" w:type="dxa"/>
            <w:vAlign w:val="center"/>
          </w:tcPr>
          <w:p w:rsidR="002B3E36" w:rsidRPr="004B1A91" w:rsidP="002B3E36" w14:paraId="32F2CA3D" w14:textId="14DC4D0B">
            <w:r w:rsidRPr="009335F7">
              <w:t>Retail and Supply</w:t>
            </w:r>
            <w:r>
              <w:t xml:space="preserve"> </w:t>
            </w:r>
            <w:r w:rsidRPr="009335F7">
              <w:t>chain (wholesaler and distributor)</w:t>
            </w:r>
          </w:p>
        </w:tc>
      </w:tr>
      <w:tr w14:paraId="22ED56C1" w14:textId="77777777" w:rsidTr="00461DE0">
        <w:tblPrEx>
          <w:tblW w:w="9468" w:type="dxa"/>
          <w:tblLayout w:type="fixed"/>
          <w:tblLook w:val="0000"/>
        </w:tblPrEx>
        <w:trPr>
          <w:trHeight w:val="260"/>
        </w:trPr>
        <w:tc>
          <w:tcPr>
            <w:tcW w:w="1908" w:type="dxa"/>
            <w:vAlign w:val="center"/>
          </w:tcPr>
          <w:p w:rsidR="002B3E36" w:rsidRPr="00017E10" w:rsidP="002B3E36" w14:paraId="2C1ECA8F" w14:textId="77777777">
            <w:pPr>
              <w:rPr>
                <w:b/>
              </w:rPr>
            </w:pPr>
            <w:r w:rsidRPr="00017E10">
              <w:rPr>
                <w:b/>
              </w:rPr>
              <w:t xml:space="preserve">Role </w:t>
            </w:r>
          </w:p>
        </w:tc>
        <w:tc>
          <w:tcPr>
            <w:tcW w:w="7560" w:type="dxa"/>
            <w:vAlign w:val="center"/>
          </w:tcPr>
          <w:p w:rsidR="002B3E36" w:rsidRPr="00017E10" w:rsidP="002B3E36" w14:paraId="344DACDD" w14:textId="777777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right="-359"/>
              <w:jc w:val="both"/>
              <w:rPr>
                <w:rFonts w:ascii="Times New Roman" w:eastAsia="Times New Roman" w:hAnsi="Times New Roman"/>
                <w:sz w:val="24"/>
                <w:szCs w:val="24"/>
              </w:rPr>
            </w:pPr>
            <w:r>
              <w:rPr>
                <w:rFonts w:ascii="Times New Roman" w:eastAsia="Times New Roman" w:hAnsi="Times New Roman"/>
                <w:sz w:val="24"/>
                <w:szCs w:val="24"/>
              </w:rPr>
              <w:t xml:space="preserve">SSIS &amp; </w:t>
            </w:r>
            <w:r w:rsidRPr="00017E10">
              <w:rPr>
                <w:rFonts w:ascii="Times New Roman" w:eastAsia="Times New Roman" w:hAnsi="Times New Roman"/>
                <w:sz w:val="24"/>
                <w:szCs w:val="24"/>
              </w:rPr>
              <w:t>POWER BI Developer.</w:t>
            </w:r>
          </w:p>
        </w:tc>
      </w:tr>
      <w:tr w14:paraId="1F22779C" w14:textId="77777777" w:rsidTr="00461DE0">
        <w:tblPrEx>
          <w:tblW w:w="9468" w:type="dxa"/>
          <w:tblLayout w:type="fixed"/>
          <w:tblLook w:val="0000"/>
        </w:tblPrEx>
        <w:trPr>
          <w:trHeight w:val="260"/>
        </w:trPr>
        <w:tc>
          <w:tcPr>
            <w:tcW w:w="1908" w:type="dxa"/>
            <w:vAlign w:val="center"/>
          </w:tcPr>
          <w:p w:rsidR="002B3E36" w:rsidRPr="00017E10" w:rsidP="002B3E36" w14:paraId="0625F3FF" w14:textId="77777777">
            <w:pPr>
              <w:jc w:val="both"/>
              <w:rPr>
                <w:b/>
              </w:rPr>
            </w:pPr>
            <w:r w:rsidRPr="00017E10">
              <w:rPr>
                <w:b/>
              </w:rPr>
              <w:t>Responsibilities</w:t>
            </w:r>
          </w:p>
        </w:tc>
        <w:tc>
          <w:tcPr>
            <w:tcW w:w="7560" w:type="dxa"/>
            <w:vAlign w:val="center"/>
          </w:tcPr>
          <w:p w:rsidR="002B3E36" w:rsidRPr="00017E10" w:rsidP="002B3E36" w14:paraId="790E34DB" w14:textId="358C3833">
            <w:pPr>
              <w:numPr>
                <w:ilvl w:val="0"/>
                <w:numId w:val="18"/>
              </w:numPr>
              <w:autoSpaceDE w:val="0"/>
              <w:autoSpaceDN w:val="0"/>
              <w:adjustRightInd w:val="0"/>
              <w:spacing w:line="240" w:lineRule="atLeast"/>
              <w:ind w:left="506" w:hanging="283"/>
            </w:pPr>
            <w:r w:rsidRPr="00017E10">
              <w:t xml:space="preserve">Understanding the business decisions </w:t>
            </w:r>
            <w:r w:rsidRPr="00017E10" w:rsidR="001D4786">
              <w:t>and documents</w:t>
            </w:r>
            <w:r w:rsidRPr="00017E10">
              <w:t xml:space="preserve"> given in Share Point Server                                                       </w:t>
            </w:r>
          </w:p>
          <w:p w:rsidR="002B3E36" w:rsidRPr="00017E10" w:rsidP="002B3E36" w14:paraId="310EB0BE" w14:textId="77777777">
            <w:pPr>
              <w:numPr>
                <w:ilvl w:val="0"/>
                <w:numId w:val="18"/>
              </w:numPr>
              <w:autoSpaceDE w:val="0"/>
              <w:autoSpaceDN w:val="0"/>
              <w:adjustRightInd w:val="0"/>
              <w:spacing w:line="240" w:lineRule="atLeast"/>
              <w:ind w:left="506" w:hanging="283"/>
            </w:pPr>
            <w:r w:rsidRPr="00017E10">
              <w:t>Creating reports with various visualizations required and implementing business logics.</w:t>
            </w:r>
          </w:p>
          <w:p w:rsidR="002B3E36" w:rsidRPr="00017E10" w:rsidP="002B3E36" w14:paraId="45A1834E" w14:textId="56AE7763">
            <w:pPr>
              <w:numPr>
                <w:ilvl w:val="0"/>
                <w:numId w:val="18"/>
              </w:numPr>
              <w:autoSpaceDE w:val="0"/>
              <w:autoSpaceDN w:val="0"/>
              <w:adjustRightInd w:val="0"/>
              <w:spacing w:line="240" w:lineRule="atLeast"/>
              <w:ind w:left="506" w:hanging="283"/>
            </w:pPr>
            <w:r w:rsidRPr="00017E10">
              <w:t>Implemented drill down and bookmark options and parameters wherever required. </w:t>
            </w:r>
          </w:p>
          <w:p w:rsidR="002B3E36" w:rsidRPr="00017E10" w:rsidP="002B3E36" w14:paraId="603722D2" w14:textId="77777777">
            <w:pPr>
              <w:numPr>
                <w:ilvl w:val="0"/>
                <w:numId w:val="18"/>
              </w:numPr>
              <w:autoSpaceDE w:val="0"/>
              <w:autoSpaceDN w:val="0"/>
              <w:adjustRightInd w:val="0"/>
              <w:spacing w:line="240" w:lineRule="atLeast"/>
              <w:ind w:left="506" w:hanging="283"/>
            </w:pPr>
            <w:r w:rsidRPr="00017E10">
              <w:t>Constructing or ensuring appropriate Data Model before report development.</w:t>
            </w:r>
          </w:p>
          <w:p w:rsidR="009335F7" w:rsidP="008E1443" w14:paraId="4F950DBD" w14:textId="060130E1">
            <w:pPr>
              <w:numPr>
                <w:ilvl w:val="0"/>
                <w:numId w:val="18"/>
              </w:numPr>
              <w:autoSpaceDE w:val="0"/>
              <w:autoSpaceDN w:val="0"/>
              <w:adjustRightInd w:val="0"/>
              <w:spacing w:line="240" w:lineRule="atLeast"/>
            </w:pPr>
            <w:r w:rsidRPr="00017E10">
              <w:t>Created calculated columns and measures using DAX based on business need</w:t>
            </w:r>
            <w:r>
              <w:t>s</w:t>
            </w:r>
            <w:r w:rsidRPr="00017E10">
              <w:t>.</w:t>
            </w:r>
          </w:p>
          <w:p w:rsidR="009335F7" w:rsidP="008E1443" w14:paraId="24BB9386" w14:textId="47F2FB07">
            <w:pPr>
              <w:numPr>
                <w:ilvl w:val="0"/>
                <w:numId w:val="18"/>
              </w:numPr>
              <w:autoSpaceDE w:val="0"/>
              <w:autoSpaceDN w:val="0"/>
              <w:adjustRightInd w:val="0"/>
              <w:spacing w:line="240" w:lineRule="atLeast"/>
            </w:pPr>
            <w:r w:rsidRPr="00017E10">
              <w:t>Working on data preparation by converting, changing data formats and eliminating</w:t>
            </w:r>
          </w:p>
          <w:p w:rsidR="009335F7" w:rsidP="003C4A04" w14:paraId="447CB8B5" w14:textId="48273F7E">
            <w:pPr>
              <w:numPr>
                <w:ilvl w:val="0"/>
                <w:numId w:val="18"/>
              </w:numPr>
              <w:autoSpaceDE w:val="0"/>
              <w:autoSpaceDN w:val="0"/>
              <w:adjustRightInd w:val="0"/>
              <w:spacing w:line="240" w:lineRule="atLeast"/>
            </w:pPr>
            <w:r w:rsidRPr="00017E10">
              <w:t>Worked on On-Premises Gateway to refresh the data sources.</w:t>
            </w:r>
          </w:p>
          <w:p w:rsidR="009335F7" w:rsidP="00555742" w14:paraId="432453F7" w14:textId="0126B1B9">
            <w:pPr>
              <w:numPr>
                <w:ilvl w:val="0"/>
                <w:numId w:val="18"/>
              </w:numPr>
              <w:autoSpaceDE w:val="0"/>
              <w:autoSpaceDN w:val="0"/>
              <w:adjustRightInd w:val="0"/>
              <w:spacing w:line="240" w:lineRule="atLeast"/>
            </w:pPr>
            <w:r w:rsidRPr="00017E10">
              <w:t xml:space="preserve">Participated in </w:t>
            </w:r>
            <w:r w:rsidRPr="00017E10" w:rsidR="00C94C3F">
              <w:t>dashboard</w:t>
            </w:r>
            <w:r w:rsidRPr="00017E10">
              <w:t xml:space="preserve"> creation and content pack usages.</w:t>
            </w:r>
          </w:p>
          <w:p w:rsidR="009335F7" w:rsidP="00E65A48" w14:paraId="1A78EA96" w14:textId="6D822AB1">
            <w:pPr>
              <w:numPr>
                <w:ilvl w:val="0"/>
                <w:numId w:val="18"/>
              </w:numPr>
              <w:autoSpaceDE w:val="0"/>
              <w:autoSpaceDN w:val="0"/>
              <w:adjustRightInd w:val="0"/>
              <w:spacing w:line="240" w:lineRule="atLeast"/>
            </w:pPr>
            <w:r>
              <w:t>Understanding the traditional database of the client architecture of the target Data warehouse.</w:t>
            </w:r>
          </w:p>
          <w:p w:rsidR="009335F7" w:rsidP="009335F7" w14:paraId="2BCC3464" w14:textId="64D937A5">
            <w:pPr>
              <w:numPr>
                <w:ilvl w:val="0"/>
                <w:numId w:val="18"/>
              </w:numPr>
              <w:autoSpaceDE w:val="0"/>
              <w:autoSpaceDN w:val="0"/>
              <w:adjustRightInd w:val="0"/>
              <w:spacing w:line="240" w:lineRule="atLeast"/>
            </w:pPr>
            <w:r>
              <w:t xml:space="preserve">Identifying the business process requirements. </w:t>
            </w:r>
          </w:p>
          <w:p w:rsidR="009335F7" w:rsidP="009335F7" w14:paraId="5402A722" w14:textId="7B1787F6">
            <w:pPr>
              <w:numPr>
                <w:ilvl w:val="0"/>
                <w:numId w:val="18"/>
              </w:numPr>
              <w:autoSpaceDE w:val="0"/>
              <w:autoSpaceDN w:val="0"/>
              <w:adjustRightInd w:val="0"/>
              <w:spacing w:line="240" w:lineRule="atLeast"/>
            </w:pPr>
            <w:r>
              <w:t>Creation of packages by using required transformations in SSIS.</w:t>
            </w:r>
          </w:p>
          <w:p w:rsidR="009335F7" w:rsidP="009335F7" w14:paraId="04D2B625" w14:textId="3226263B">
            <w:pPr>
              <w:numPr>
                <w:ilvl w:val="0"/>
                <w:numId w:val="18"/>
              </w:numPr>
              <w:autoSpaceDE w:val="0"/>
              <w:autoSpaceDN w:val="0"/>
              <w:adjustRightInd w:val="0"/>
              <w:spacing w:line="240" w:lineRule="atLeast"/>
            </w:pPr>
            <w:r>
              <w:t xml:space="preserve">Handling the Errors, Created Event Handlers for the Packages Using Event Handler Tab. </w:t>
            </w:r>
          </w:p>
          <w:p w:rsidR="009335F7" w:rsidP="009335F7" w14:paraId="22A26769" w14:textId="6F6A6F6E">
            <w:pPr>
              <w:numPr>
                <w:ilvl w:val="0"/>
                <w:numId w:val="18"/>
              </w:numPr>
              <w:autoSpaceDE w:val="0"/>
              <w:autoSpaceDN w:val="0"/>
              <w:adjustRightInd w:val="0"/>
              <w:spacing w:line="240" w:lineRule="atLeast"/>
            </w:pPr>
            <w:r>
              <w:t>Modified the existing packages as the packages have some bugs.</w:t>
            </w:r>
          </w:p>
          <w:p w:rsidR="009335F7" w:rsidRPr="00017E10" w:rsidP="009335F7" w14:paraId="61A2018D" w14:textId="6577302C">
            <w:pPr>
              <w:numPr>
                <w:ilvl w:val="0"/>
                <w:numId w:val="18"/>
              </w:numPr>
              <w:autoSpaceDE w:val="0"/>
              <w:autoSpaceDN w:val="0"/>
              <w:adjustRightInd w:val="0"/>
              <w:spacing w:line="240" w:lineRule="atLeast"/>
            </w:pPr>
            <w:r>
              <w:t>Done the Unit testing on newly created SSIS Packages</w:t>
            </w:r>
          </w:p>
        </w:tc>
      </w:tr>
      <w:tr w14:paraId="08555948" w14:textId="77777777" w:rsidTr="00461DE0">
        <w:tblPrEx>
          <w:tblW w:w="9468" w:type="dxa"/>
          <w:tblLayout w:type="fixed"/>
          <w:tblLook w:val="0000"/>
        </w:tblPrEx>
        <w:trPr>
          <w:trHeight w:val="260"/>
        </w:trPr>
        <w:tc>
          <w:tcPr>
            <w:tcW w:w="1908" w:type="dxa"/>
            <w:vAlign w:val="center"/>
          </w:tcPr>
          <w:p w:rsidR="002B3E36" w:rsidRPr="00017E10" w:rsidP="002B3E36" w14:paraId="0853590B" w14:textId="77777777">
            <w:pPr>
              <w:rPr>
                <w:b/>
              </w:rPr>
            </w:pPr>
            <w:r w:rsidRPr="00017E10">
              <w:rPr>
                <w:b/>
              </w:rPr>
              <w:t>Platform</w:t>
            </w:r>
          </w:p>
        </w:tc>
        <w:tc>
          <w:tcPr>
            <w:tcW w:w="7560" w:type="dxa"/>
            <w:vAlign w:val="center"/>
          </w:tcPr>
          <w:p w:rsidR="002B3E36" w:rsidRPr="00017E10" w:rsidP="002B3E36" w14:paraId="008BA569" w14:textId="77777777">
            <w:pPr>
              <w:tabs>
                <w:tab w:val="left" w:pos="223"/>
              </w:tabs>
            </w:pPr>
            <w:r>
              <w:t xml:space="preserve">Power BI, SSIS &amp; </w:t>
            </w:r>
            <w:r w:rsidRPr="00017E10">
              <w:t>SQL Server</w:t>
            </w:r>
          </w:p>
        </w:tc>
      </w:tr>
      <w:tr w14:paraId="08E3DF06" w14:textId="77777777" w:rsidTr="00461DE0">
        <w:tblPrEx>
          <w:tblW w:w="9468" w:type="dxa"/>
          <w:tblLayout w:type="fixed"/>
          <w:tblLook w:val="0000"/>
        </w:tblPrEx>
        <w:trPr>
          <w:trHeight w:val="260"/>
        </w:trPr>
        <w:tc>
          <w:tcPr>
            <w:tcW w:w="1908" w:type="dxa"/>
            <w:vAlign w:val="center"/>
          </w:tcPr>
          <w:p w:rsidR="002B3E36" w:rsidRPr="00017E10" w:rsidP="002B3E36" w14:paraId="4D4ED21C" w14:textId="77777777">
            <w:pPr>
              <w:rPr>
                <w:b/>
              </w:rPr>
            </w:pPr>
            <w:r w:rsidRPr="00017E10">
              <w:rPr>
                <w:b/>
              </w:rPr>
              <w:t>Description</w:t>
            </w:r>
          </w:p>
        </w:tc>
        <w:tc>
          <w:tcPr>
            <w:tcW w:w="7560" w:type="dxa"/>
            <w:vAlign w:val="center"/>
          </w:tcPr>
          <w:p w:rsidR="002B3E36" w:rsidRPr="00017E10" w:rsidP="00E009EC" w14:paraId="63DF4EEE" w14:textId="0A01689E">
            <w:r w:rsidRPr="00C46173">
              <w:t xml:space="preserve">Canara Bank is one of the largest public sector banks owned by the Government of India. It is head quartered in Bangalore. It was established at Mangalore in 1906 by </w:t>
            </w:r>
            <w:r w:rsidRPr="00C46173">
              <w:t>Ammembal</w:t>
            </w:r>
            <w:r w:rsidRPr="00C46173">
              <w:t xml:space="preserve"> </w:t>
            </w:r>
            <w:r w:rsidRPr="00C46173">
              <w:t>Subba</w:t>
            </w:r>
            <w:r w:rsidRPr="00C46173">
              <w:t xml:space="preserve"> Rao </w:t>
            </w:r>
            <w:r w:rsidRPr="00C46173">
              <w:t>Pai</w:t>
            </w:r>
            <w:r w:rsidRPr="00C46173">
              <w:t>. It is one of the oldest public Sector banks in the country. As of 31-Mar-2019 the bank had a network of 6310 Branches and more than 8851 ATM’s which are spread across 4467 centers.</w:t>
            </w:r>
          </w:p>
        </w:tc>
      </w:tr>
    </w:tbl>
    <w:p w:rsidR="004C3067" w:rsidP="007D392A" w14:paraId="28EFA580" w14:textId="77777777">
      <w:pPr>
        <w:tabs>
          <w:tab w:val="left" w:pos="-720"/>
        </w:tabs>
        <w:ind w:right="-720"/>
      </w:pPr>
    </w:p>
    <w:p w:rsidR="001A6D16" w:rsidRPr="00017E10" w:rsidP="005D7087" w14:paraId="789A67C3" w14:textId="77777777">
      <w:pPr>
        <w:tabs>
          <w:tab w:val="left" w:pos="-720"/>
        </w:tabs>
        <w:ind w:right="-720"/>
      </w:pPr>
    </w:p>
    <w:p w:rsidR="0057613A" w:rsidRPr="00DA4500" w:rsidP="00DA4500" w14:paraId="275B69DD" w14:textId="77777777">
      <w:pPr>
        <w:shd w:val="clear" w:color="auto" w:fill="DBDBDB"/>
        <w:rPr>
          <w:b/>
          <w:bCs/>
          <w:sz w:val="26"/>
          <w:szCs w:val="26"/>
        </w:rPr>
      </w:pPr>
      <w:r w:rsidRPr="00DA4500">
        <w:rPr>
          <w:b/>
          <w:bCs/>
          <w:sz w:val="26"/>
          <w:szCs w:val="26"/>
        </w:rPr>
        <w:t>QUALIFICATION</w:t>
      </w:r>
    </w:p>
    <w:p w:rsidR="00C8201B" w:rsidRPr="00017E10" w:rsidP="009310B9" w14:paraId="78F905BE" w14:textId="77777777"/>
    <w:p w:rsidR="00BF4E14" w:rsidRPr="00017E10" w:rsidP="008D14CB" w14:paraId="045E4EA7" w14:textId="73DAC6E0">
      <w:pPr>
        <w:numPr>
          <w:ilvl w:val="0"/>
          <w:numId w:val="13"/>
        </w:numPr>
      </w:pPr>
      <w:r>
        <w:rPr>
          <w:b/>
          <w:bCs/>
        </w:rPr>
        <w:t xml:space="preserve">B. </w:t>
      </w:r>
      <w:r>
        <w:rPr>
          <w:b/>
          <w:bCs/>
        </w:rPr>
        <w:t>Sc</w:t>
      </w:r>
      <w:r w:rsidRPr="00017E10" w:rsidR="008D14CB">
        <w:rPr>
          <w:b/>
          <w:bCs/>
        </w:rPr>
        <w:t xml:space="preserve"> </w:t>
      </w:r>
      <w:r w:rsidRPr="00017E10" w:rsidR="00C8201B">
        <w:rPr>
          <w:b/>
          <w:bCs/>
        </w:rPr>
        <w:t>(</w:t>
      </w:r>
      <w:r>
        <w:rPr>
          <w:b/>
          <w:bCs/>
        </w:rPr>
        <w:t>Computer Science</w:t>
      </w:r>
      <w:r w:rsidRPr="00017E10" w:rsidR="008D14CB">
        <w:rPr>
          <w:b/>
          <w:bCs/>
        </w:rPr>
        <w:t>)</w:t>
      </w:r>
      <w:r w:rsidRPr="00017E10" w:rsidR="008D14CB">
        <w:t xml:space="preserve"> </w:t>
      </w:r>
      <w:r w:rsidRPr="00017E10" w:rsidR="008D14CB">
        <w:rPr>
          <w:rStyle w:val="NormalArialCharCharChar"/>
          <w:rFonts w:ascii="Times New Roman" w:hAnsi="Times New Roman"/>
          <w:szCs w:val="24"/>
        </w:rPr>
        <w:t xml:space="preserve">from </w:t>
      </w:r>
      <w:r>
        <w:rPr>
          <w:rStyle w:val="NormalArialCharCharChar"/>
          <w:rFonts w:ascii="Times New Roman" w:hAnsi="Times New Roman"/>
          <w:szCs w:val="24"/>
        </w:rPr>
        <w:t xml:space="preserve">Sri </w:t>
      </w:r>
      <w:r>
        <w:rPr>
          <w:rStyle w:val="NormalArialCharCharChar"/>
          <w:rFonts w:ascii="Times New Roman" w:hAnsi="Times New Roman"/>
          <w:szCs w:val="24"/>
        </w:rPr>
        <w:t>Venkateswara</w:t>
      </w:r>
      <w:r w:rsidRPr="00017E10" w:rsidR="001D4786">
        <w:rPr>
          <w:rStyle w:val="NormalArialCharCharChar"/>
          <w:rFonts w:ascii="Times New Roman" w:hAnsi="Times New Roman"/>
          <w:szCs w:val="24"/>
        </w:rPr>
        <w:t xml:space="preserve"> University</w:t>
      </w:r>
      <w:r w:rsidRPr="00017E10" w:rsidR="008D14CB">
        <w:rPr>
          <w:rStyle w:val="NormalArialCharCharChar"/>
          <w:rFonts w:ascii="Times New Roman" w:hAnsi="Times New Roman"/>
          <w:szCs w:val="24"/>
        </w:rPr>
        <w:t xml:space="preserve"> (</w:t>
      </w:r>
      <w:r>
        <w:rPr>
          <w:rStyle w:val="NormalArialCharCharChar"/>
          <w:rFonts w:ascii="Times New Roman" w:hAnsi="Times New Roman"/>
          <w:szCs w:val="24"/>
        </w:rPr>
        <w:t>SV</w:t>
      </w:r>
      <w:r w:rsidRPr="00017E10" w:rsidR="008D14CB">
        <w:rPr>
          <w:rStyle w:val="NormalArialCharCharChar"/>
          <w:rFonts w:ascii="Times New Roman" w:hAnsi="Times New Roman"/>
          <w:szCs w:val="24"/>
        </w:rPr>
        <w:t xml:space="preserve">U), </w:t>
      </w:r>
      <w:r>
        <w:rPr>
          <w:rStyle w:val="NormalArialCharCharChar"/>
          <w:rFonts w:ascii="Times New Roman" w:hAnsi="Times New Roman"/>
          <w:szCs w:val="24"/>
        </w:rPr>
        <w:t>Tirupathi</w:t>
      </w:r>
      <w:r w:rsidRPr="00017E10" w:rsidR="008D14CB">
        <w:rPr>
          <w:rStyle w:val="NormalArialCharCharChar"/>
          <w:rFonts w:ascii="Times New Roman" w:hAnsi="Times New Roman"/>
          <w:szCs w:val="24"/>
        </w:rPr>
        <w:t xml:space="preserve"> </w:t>
      </w:r>
      <w:r w:rsidRPr="00017E10" w:rsidR="001D4786">
        <w:rPr>
          <w:rStyle w:val="NormalArialCharCharChar"/>
          <w:rFonts w:ascii="Times New Roman" w:hAnsi="Times New Roman"/>
          <w:szCs w:val="24"/>
        </w:rPr>
        <w:t>from</w:t>
      </w:r>
      <w:r w:rsidRPr="00017E10" w:rsidR="008D14CB">
        <w:rPr>
          <w:rStyle w:val="NormalArialCharCharChar"/>
          <w:rFonts w:ascii="Times New Roman" w:hAnsi="Times New Roman"/>
          <w:szCs w:val="24"/>
        </w:rPr>
        <w:t xml:space="preserve"> August 20</w:t>
      </w:r>
      <w:r>
        <w:rPr>
          <w:rStyle w:val="NormalArialCharCharChar"/>
          <w:rFonts w:ascii="Times New Roman" w:hAnsi="Times New Roman"/>
          <w:szCs w:val="24"/>
        </w:rPr>
        <w:t>09</w:t>
      </w:r>
      <w:r w:rsidRPr="00017E10" w:rsidR="008D14CB">
        <w:rPr>
          <w:rStyle w:val="NormalArialCharCharChar"/>
          <w:rFonts w:ascii="Times New Roman" w:hAnsi="Times New Roman"/>
          <w:szCs w:val="24"/>
        </w:rPr>
        <w:t xml:space="preserve"> to June 20</w:t>
      </w:r>
      <w:r>
        <w:rPr>
          <w:rStyle w:val="NormalArialCharCharChar"/>
          <w:rFonts w:ascii="Times New Roman" w:hAnsi="Times New Roman"/>
          <w:szCs w:val="24"/>
        </w:rPr>
        <w:t>11</w:t>
      </w:r>
      <w:r w:rsidRPr="00017E10" w:rsidR="008D14CB">
        <w:t>.</w:t>
      </w:r>
    </w:p>
    <w:p w:rsidR="009423FA" w:rsidRPr="00017E10" w:rsidP="00953319" w14:paraId="1AF34E7B" w14:textId="77777777"/>
    <w:p w:rsidR="00CC6832" w:rsidRPr="00DA4500" w:rsidP="00DA4500" w14:paraId="0316813B" w14:textId="77777777">
      <w:pPr>
        <w:pStyle w:val="Heading2"/>
        <w:shd w:val="clear" w:color="auto" w:fill="DBDBDB"/>
        <w:tabs>
          <w:tab w:val="clear" w:pos="6945"/>
        </w:tabs>
        <w:rPr>
          <w:sz w:val="26"/>
          <w:szCs w:val="26"/>
        </w:rPr>
      </w:pPr>
      <w:r w:rsidRPr="00DA4500">
        <w:rPr>
          <w:sz w:val="26"/>
          <w:szCs w:val="26"/>
        </w:rPr>
        <w:t>PERS</w:t>
      </w:r>
      <w:r w:rsidRPr="00DA4500">
        <w:rPr>
          <w:sz w:val="26"/>
          <w:szCs w:val="26"/>
        </w:rPr>
        <w:t>ONAL DETAILS</w:t>
      </w:r>
    </w:p>
    <w:p w:rsidR="001C2238" w:rsidRPr="00017E10" w:rsidP="001C2238" w14:paraId="785A9BEF" w14:textId="179C562D">
      <w:pPr>
        <w:tabs>
          <w:tab w:val="left" w:pos="3060"/>
        </w:tabs>
      </w:pPr>
      <w:r w:rsidRPr="00017E10">
        <w:t xml:space="preserve">Date of Birth       </w:t>
      </w:r>
      <w:r w:rsidRPr="00017E10" w:rsidR="00AB5949">
        <w:tab/>
        <w:t>:</w:t>
      </w:r>
      <w:r w:rsidR="00663432">
        <w:t xml:space="preserve"> </w:t>
      </w:r>
      <w:r w:rsidR="00F35CA8">
        <w:t>15 Jun 1989</w:t>
      </w:r>
      <w:r w:rsidRPr="00017E10" w:rsidR="004A6DCF">
        <w:t>.</w:t>
      </w:r>
    </w:p>
    <w:p w:rsidR="009D61C3" w:rsidP="009D61C3" w14:paraId="471D2B1E" w14:textId="7D9B4420">
      <w:pPr>
        <w:tabs>
          <w:tab w:val="left" w:pos="3060"/>
        </w:tabs>
      </w:pPr>
      <w:r w:rsidRPr="00017E10">
        <w:t xml:space="preserve">Language Known </w:t>
      </w:r>
      <w:r w:rsidR="00AB5949">
        <w:tab/>
      </w:r>
      <w:r w:rsidRPr="00017E10" w:rsidR="00AB5949">
        <w:t>:</w:t>
      </w:r>
      <w:r w:rsidR="00663432">
        <w:t xml:space="preserve"> </w:t>
      </w:r>
      <w:r w:rsidRPr="00017E10" w:rsidR="0049323F">
        <w:t>English, Hindi</w:t>
      </w:r>
      <w:r w:rsidRPr="00017E10">
        <w:t xml:space="preserve"> and Telugu.</w:t>
      </w:r>
    </w:p>
    <w:p w:rsidR="00663432" w:rsidRPr="00017E10" w:rsidP="009D61C3" w14:paraId="0D115CCA" w14:textId="43FD7F3E">
      <w:pPr>
        <w:tabs>
          <w:tab w:val="left" w:pos="3060"/>
        </w:tabs>
      </w:pPr>
      <w:r>
        <w:t>Marital Status</w:t>
      </w:r>
      <w:r>
        <w:tab/>
        <w:t>: Married</w:t>
      </w:r>
    </w:p>
    <w:p w:rsidR="00663432" w:rsidRPr="00017E10" w:rsidP="00663432" w14:paraId="450BEB26" w14:textId="420CDF78">
      <w:r w:rsidRPr="00017E10">
        <w:t>Permanent Address</w:t>
      </w:r>
      <w:r w:rsidR="00114DCB">
        <w:tab/>
      </w:r>
      <w:r w:rsidR="00114DCB">
        <w:tab/>
        <w:t xml:space="preserve"> </w:t>
      </w:r>
      <w:r w:rsidR="00114DCB">
        <w:t xml:space="preserve">  </w:t>
      </w:r>
      <w:r w:rsidRPr="00017E10" w:rsidR="00AB5949">
        <w:t>:</w:t>
      </w:r>
      <w:r w:rsidR="00114DCB">
        <w:t xml:space="preserve"> </w:t>
      </w:r>
      <w:r>
        <w:t>Bangalore</w:t>
      </w:r>
    </w:p>
    <w:p w:rsidR="000208C3" w:rsidRPr="00017E10" w:rsidP="009812A0" w14:paraId="7548F50E" w14:textId="064801AD">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5"/>
          </v:shape>
        </w:pict>
      </w:r>
    </w:p>
    <w:sectPr w:rsidSect="00C562AB">
      <w:headerReference w:type="default" r:id="rId6"/>
      <w:footerReference w:type="default" r:id="rId7"/>
      <w:pgSz w:w="12240" w:h="15840"/>
      <w:pgMar w:top="142" w:right="1080" w:bottom="1080" w:left="180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E11CC" w14:paraId="169E4FE0" w14:textId="513CB631">
    <w:pPr>
      <w:pStyle w:val="Footer"/>
    </w:pPr>
    <w:r>
      <w:tab/>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sidR="00F0145A">
      <w:rPr>
        <w:noProof/>
        <w:snapToGrid w:val="0"/>
      </w:rPr>
      <w:t>1</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F0145A">
      <w:rPr>
        <w:noProof/>
        <w:snapToGrid w:val="0"/>
      </w:rPr>
      <w:t>6</w:t>
    </w:r>
    <w:r>
      <w:rPr>
        <w:snapToGrid w:val="0"/>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E11CC" w:rsidP="007653A8" w14:paraId="0A0631D3" w14:textId="77777777">
    <w:pPr>
      <w:pStyle w:val="Header"/>
      <w:tabs>
        <w:tab w:val="left" w:pos="990"/>
      </w:tabs>
    </w:pPr>
    <w:r>
      <w:tab/>
    </w:r>
  </w:p>
  <w:p w:rsidR="005E11CC" w:rsidP="007653A8" w14:paraId="2AB22546" w14:textId="77777777">
    <w:pPr>
      <w:pStyle w:val="Header"/>
      <w:tabs>
        <w:tab w:val="left" w:pos="990"/>
      </w:tabs>
    </w:pPr>
  </w:p>
  <w:p w:rsidR="005E11CC" w:rsidP="007653A8" w14:paraId="0F4CBC0F" w14:textId="77777777">
    <w:pPr>
      <w:pStyle w:val="Header"/>
      <w:tabs>
        <w:tab w:val="left" w:pos="99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F48062E0"/>
    <w:lvl w:ilvl="0">
      <w:start w:val="1"/>
      <w:numFmt w:val="bullet"/>
      <w:lvlText w:val=""/>
      <w:lvlJc w:val="left"/>
      <w:pPr>
        <w:ind w:left="644" w:hanging="360"/>
      </w:pPr>
      <w:rPr>
        <w:rFonts w:ascii="Symbol" w:hAnsi="Symbol" w:hint="default"/>
      </w:rPr>
    </w:lvl>
    <w:lvl w:ilvl="1" w:tentative="1">
      <w:start w:val="1"/>
      <w:numFmt w:val="bullet"/>
      <w:lvlText w:val="o"/>
      <w:lvlJc w:val="left"/>
      <w:pPr>
        <w:ind w:left="1364" w:hanging="360"/>
      </w:pPr>
      <w:rPr>
        <w:rFonts w:ascii="Courier New" w:hAnsi="Courier New" w:cs="Courier New" w:hint="default"/>
      </w:rPr>
    </w:lvl>
    <w:lvl w:ilvl="2" w:tentative="1">
      <w:start w:val="1"/>
      <w:numFmt w:val="bullet"/>
      <w:lvlText w:val=""/>
      <w:lvlJc w:val="left"/>
      <w:pPr>
        <w:ind w:left="2084" w:hanging="360"/>
      </w:pPr>
      <w:rPr>
        <w:rFonts w:ascii="Wingdings" w:hAnsi="Wingdings" w:hint="default"/>
      </w:rPr>
    </w:lvl>
    <w:lvl w:ilvl="3" w:tentative="1">
      <w:start w:val="1"/>
      <w:numFmt w:val="bullet"/>
      <w:lvlText w:val=""/>
      <w:lvlJc w:val="left"/>
      <w:pPr>
        <w:ind w:left="2804" w:hanging="360"/>
      </w:pPr>
      <w:rPr>
        <w:rFonts w:ascii="Symbol" w:hAnsi="Symbol" w:hint="default"/>
      </w:rPr>
    </w:lvl>
    <w:lvl w:ilvl="4" w:tentative="1">
      <w:start w:val="1"/>
      <w:numFmt w:val="bullet"/>
      <w:lvlText w:val="o"/>
      <w:lvlJc w:val="left"/>
      <w:pPr>
        <w:ind w:left="3524" w:hanging="360"/>
      </w:pPr>
      <w:rPr>
        <w:rFonts w:ascii="Courier New" w:hAnsi="Courier New" w:cs="Courier New" w:hint="default"/>
      </w:rPr>
    </w:lvl>
    <w:lvl w:ilvl="5" w:tentative="1">
      <w:start w:val="1"/>
      <w:numFmt w:val="bullet"/>
      <w:lvlText w:val=""/>
      <w:lvlJc w:val="left"/>
      <w:pPr>
        <w:ind w:left="4244" w:hanging="360"/>
      </w:pPr>
      <w:rPr>
        <w:rFonts w:ascii="Wingdings" w:hAnsi="Wingdings" w:hint="default"/>
      </w:rPr>
    </w:lvl>
    <w:lvl w:ilvl="6" w:tentative="1">
      <w:start w:val="1"/>
      <w:numFmt w:val="bullet"/>
      <w:lvlText w:val=""/>
      <w:lvlJc w:val="left"/>
      <w:pPr>
        <w:ind w:left="4964" w:hanging="360"/>
      </w:pPr>
      <w:rPr>
        <w:rFonts w:ascii="Symbol" w:hAnsi="Symbol" w:hint="default"/>
      </w:rPr>
    </w:lvl>
    <w:lvl w:ilvl="7" w:tentative="1">
      <w:start w:val="1"/>
      <w:numFmt w:val="bullet"/>
      <w:lvlText w:val="o"/>
      <w:lvlJc w:val="left"/>
      <w:pPr>
        <w:ind w:left="5684" w:hanging="360"/>
      </w:pPr>
      <w:rPr>
        <w:rFonts w:ascii="Courier New" w:hAnsi="Courier New" w:cs="Courier New" w:hint="default"/>
      </w:rPr>
    </w:lvl>
    <w:lvl w:ilvl="8" w:tentative="1">
      <w:start w:val="1"/>
      <w:numFmt w:val="bullet"/>
      <w:lvlText w:val=""/>
      <w:lvlJc w:val="left"/>
      <w:pPr>
        <w:ind w:left="6404" w:hanging="360"/>
      </w:pPr>
      <w:rPr>
        <w:rFonts w:ascii="Wingdings" w:hAnsi="Wingdings" w:hint="default"/>
      </w:rPr>
    </w:lvl>
  </w:abstractNum>
  <w:abstractNum w:abstractNumId="1">
    <w:nsid w:val="00000002"/>
    <w:multiLevelType w:val="multilevel"/>
    <w:tmpl w:val="00000002"/>
    <w:name w:val="WWNum2"/>
    <w:lvl w:ilvl="0">
      <w:start w:val="1"/>
      <w:numFmt w:val="bullet"/>
      <w:lvlText w:val=""/>
      <w:lvlJc w:val="left"/>
      <w:pPr>
        <w:tabs>
          <w:tab w:val="num" w:pos="1080"/>
        </w:tabs>
        <w:ind w:left="1080" w:hanging="360"/>
      </w:pPr>
      <w:rPr>
        <w:rFonts w:ascii="Symbol" w:hAnsi="Symbol"/>
        <w:sz w:val="24"/>
        <w:szCs w:val="24"/>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2">
    <w:nsid w:val="034114F1"/>
    <w:multiLevelType w:val="hybridMultilevel"/>
    <w:tmpl w:val="2FBCB5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48D4EA8"/>
    <w:multiLevelType w:val="multilevel"/>
    <w:tmpl w:val="76309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4FF66CE"/>
    <w:multiLevelType w:val="hybridMultilevel"/>
    <w:tmpl w:val="8C2C19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92F72CC"/>
    <w:multiLevelType w:val="multilevel"/>
    <w:tmpl w:val="A70287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857D9E"/>
    <w:multiLevelType w:val="hybridMultilevel"/>
    <w:tmpl w:val="BE486C2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111F021E"/>
    <w:multiLevelType w:val="hybridMultilevel"/>
    <w:tmpl w:val="1A8234F4"/>
    <w:lvl w:ilvl="0">
      <w:start w:val="6"/>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142173CB"/>
    <w:multiLevelType w:val="hybridMultilevel"/>
    <w:tmpl w:val="1C30B35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9">
    <w:nsid w:val="15022825"/>
    <w:multiLevelType w:val="hybridMultilevel"/>
    <w:tmpl w:val="777EBE34"/>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nsid w:val="16F444C3"/>
    <w:multiLevelType w:val="hybridMultilevel"/>
    <w:tmpl w:val="D3201D24"/>
    <w:lvl w:ilvl="0">
      <w:start w:val="1"/>
      <w:numFmt w:val="decimal"/>
      <w:lvlText w:val="%1."/>
      <w:lvlJc w:val="left"/>
      <w:pPr>
        <w:ind w:left="360" w:hanging="360"/>
      </w:pPr>
      <w:rPr>
        <w:sz w:val="22"/>
        <w:szCs w:val="22"/>
      </w:rPr>
    </w:lvl>
    <w:lvl w:ilvl="1">
      <w:start w:val="1"/>
      <w:numFmt w:val="lowerLetter"/>
      <w:lvlText w:val="%2."/>
      <w:lvlJc w:val="left"/>
      <w:pPr>
        <w:ind w:left="1530" w:hanging="360"/>
      </w:pPr>
    </w:lvl>
    <w:lvl w:ilvl="2" w:tentative="1">
      <w:start w:val="1"/>
      <w:numFmt w:val="lowerRoman"/>
      <w:lvlText w:val="%3."/>
      <w:lvlJc w:val="right"/>
      <w:pPr>
        <w:ind w:left="2250" w:hanging="180"/>
      </w:pPr>
    </w:lvl>
    <w:lvl w:ilvl="3" w:tentative="1">
      <w:start w:val="1"/>
      <w:numFmt w:val="decimal"/>
      <w:lvlText w:val="%4."/>
      <w:lvlJc w:val="left"/>
      <w:pPr>
        <w:ind w:left="2970" w:hanging="360"/>
      </w:pPr>
    </w:lvl>
    <w:lvl w:ilvl="4" w:tentative="1">
      <w:start w:val="1"/>
      <w:numFmt w:val="lowerLetter"/>
      <w:lvlText w:val="%5."/>
      <w:lvlJc w:val="left"/>
      <w:pPr>
        <w:ind w:left="3690" w:hanging="360"/>
      </w:pPr>
    </w:lvl>
    <w:lvl w:ilvl="5" w:tentative="1">
      <w:start w:val="1"/>
      <w:numFmt w:val="lowerRoman"/>
      <w:lvlText w:val="%6."/>
      <w:lvlJc w:val="right"/>
      <w:pPr>
        <w:ind w:left="4410" w:hanging="180"/>
      </w:pPr>
    </w:lvl>
    <w:lvl w:ilvl="6" w:tentative="1">
      <w:start w:val="1"/>
      <w:numFmt w:val="decimal"/>
      <w:lvlText w:val="%7."/>
      <w:lvlJc w:val="left"/>
      <w:pPr>
        <w:ind w:left="5130" w:hanging="360"/>
      </w:pPr>
    </w:lvl>
    <w:lvl w:ilvl="7" w:tentative="1">
      <w:start w:val="1"/>
      <w:numFmt w:val="lowerLetter"/>
      <w:lvlText w:val="%8."/>
      <w:lvlJc w:val="left"/>
      <w:pPr>
        <w:ind w:left="5850" w:hanging="360"/>
      </w:pPr>
    </w:lvl>
    <w:lvl w:ilvl="8" w:tentative="1">
      <w:start w:val="1"/>
      <w:numFmt w:val="lowerRoman"/>
      <w:lvlText w:val="%9."/>
      <w:lvlJc w:val="right"/>
      <w:pPr>
        <w:ind w:left="6570" w:hanging="180"/>
      </w:pPr>
    </w:lvl>
  </w:abstractNum>
  <w:abstractNum w:abstractNumId="11">
    <w:nsid w:val="1941785F"/>
    <w:multiLevelType w:val="hybridMultilevel"/>
    <w:tmpl w:val="60228EE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19FC1A97"/>
    <w:multiLevelType w:val="hybridMultilevel"/>
    <w:tmpl w:val="56383DE6"/>
    <w:lvl w:ilvl="0">
      <w:start w:val="1"/>
      <w:numFmt w:val="bullet"/>
      <w:lvlText w:val=""/>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1C010599"/>
    <w:multiLevelType w:val="hybridMultilevel"/>
    <w:tmpl w:val="3E6046AA"/>
    <w:lvl w:ilvl="0">
      <w:start w:val="1"/>
      <w:numFmt w:val="decimal"/>
      <w:lvlText w:val="%1."/>
      <w:lvlJc w:val="left"/>
      <w:pPr>
        <w:tabs>
          <w:tab w:val="num" w:pos="720"/>
        </w:tabs>
        <w:ind w:left="720" w:hanging="360"/>
      </w:pPr>
      <w:rPr>
        <w:rFonts w:ascii="Times New Roman" w:hAnsi="Times New Roman" w:cs="Times New Roman" w:hint="default"/>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nsid w:val="1EA855E0"/>
    <w:multiLevelType w:val="multilevel"/>
    <w:tmpl w:val="7B62F2D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1712C00"/>
    <w:multiLevelType w:val="multilevel"/>
    <w:tmpl w:val="4F3C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3AA77A8"/>
    <w:multiLevelType w:val="hybridMultilevel"/>
    <w:tmpl w:val="82ACA12E"/>
    <w:lvl w:ilvl="0">
      <w:start w:val="1"/>
      <w:numFmt w:val="bullet"/>
      <w:lvlText w:val=""/>
      <w:lvlJc w:val="left"/>
      <w:pPr>
        <w:ind w:left="1275" w:hanging="360"/>
      </w:pPr>
      <w:rPr>
        <w:rFonts w:ascii="Symbol" w:hAnsi="Symbol" w:hint="default"/>
      </w:rPr>
    </w:lvl>
    <w:lvl w:ilvl="1" w:tentative="1">
      <w:start w:val="1"/>
      <w:numFmt w:val="bullet"/>
      <w:lvlText w:val="o"/>
      <w:lvlJc w:val="left"/>
      <w:pPr>
        <w:ind w:left="1995" w:hanging="360"/>
      </w:pPr>
      <w:rPr>
        <w:rFonts w:ascii="Courier New" w:hAnsi="Courier New" w:cs="Courier New" w:hint="default"/>
      </w:rPr>
    </w:lvl>
    <w:lvl w:ilvl="2" w:tentative="1">
      <w:start w:val="1"/>
      <w:numFmt w:val="bullet"/>
      <w:lvlText w:val=""/>
      <w:lvlJc w:val="left"/>
      <w:pPr>
        <w:ind w:left="2715" w:hanging="360"/>
      </w:pPr>
      <w:rPr>
        <w:rFonts w:ascii="Wingdings" w:hAnsi="Wingdings" w:hint="default"/>
      </w:rPr>
    </w:lvl>
    <w:lvl w:ilvl="3" w:tentative="1">
      <w:start w:val="1"/>
      <w:numFmt w:val="bullet"/>
      <w:lvlText w:val=""/>
      <w:lvlJc w:val="left"/>
      <w:pPr>
        <w:ind w:left="3435" w:hanging="360"/>
      </w:pPr>
      <w:rPr>
        <w:rFonts w:ascii="Symbol" w:hAnsi="Symbol" w:hint="default"/>
      </w:rPr>
    </w:lvl>
    <w:lvl w:ilvl="4" w:tentative="1">
      <w:start w:val="1"/>
      <w:numFmt w:val="bullet"/>
      <w:lvlText w:val="o"/>
      <w:lvlJc w:val="left"/>
      <w:pPr>
        <w:ind w:left="4155" w:hanging="360"/>
      </w:pPr>
      <w:rPr>
        <w:rFonts w:ascii="Courier New" w:hAnsi="Courier New" w:cs="Courier New" w:hint="default"/>
      </w:rPr>
    </w:lvl>
    <w:lvl w:ilvl="5" w:tentative="1">
      <w:start w:val="1"/>
      <w:numFmt w:val="bullet"/>
      <w:lvlText w:val=""/>
      <w:lvlJc w:val="left"/>
      <w:pPr>
        <w:ind w:left="4875" w:hanging="360"/>
      </w:pPr>
      <w:rPr>
        <w:rFonts w:ascii="Wingdings" w:hAnsi="Wingdings" w:hint="default"/>
      </w:rPr>
    </w:lvl>
    <w:lvl w:ilvl="6" w:tentative="1">
      <w:start w:val="1"/>
      <w:numFmt w:val="bullet"/>
      <w:lvlText w:val=""/>
      <w:lvlJc w:val="left"/>
      <w:pPr>
        <w:ind w:left="5595" w:hanging="360"/>
      </w:pPr>
      <w:rPr>
        <w:rFonts w:ascii="Symbol" w:hAnsi="Symbol" w:hint="default"/>
      </w:rPr>
    </w:lvl>
    <w:lvl w:ilvl="7" w:tentative="1">
      <w:start w:val="1"/>
      <w:numFmt w:val="bullet"/>
      <w:lvlText w:val="o"/>
      <w:lvlJc w:val="left"/>
      <w:pPr>
        <w:ind w:left="6315" w:hanging="360"/>
      </w:pPr>
      <w:rPr>
        <w:rFonts w:ascii="Courier New" w:hAnsi="Courier New" w:cs="Courier New" w:hint="default"/>
      </w:rPr>
    </w:lvl>
    <w:lvl w:ilvl="8" w:tentative="1">
      <w:start w:val="1"/>
      <w:numFmt w:val="bullet"/>
      <w:lvlText w:val=""/>
      <w:lvlJc w:val="left"/>
      <w:pPr>
        <w:ind w:left="7035" w:hanging="360"/>
      </w:pPr>
      <w:rPr>
        <w:rFonts w:ascii="Wingdings" w:hAnsi="Wingdings" w:hint="default"/>
      </w:rPr>
    </w:lvl>
  </w:abstractNum>
  <w:abstractNum w:abstractNumId="17">
    <w:nsid w:val="251B2752"/>
    <w:multiLevelType w:val="hybridMultilevel"/>
    <w:tmpl w:val="8F7CEB44"/>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8">
    <w:nsid w:val="26E96A73"/>
    <w:multiLevelType w:val="multilevel"/>
    <w:tmpl w:val="0D8AB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C72A30"/>
    <w:multiLevelType w:val="multilevel"/>
    <w:tmpl w:val="65F0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9EC065E"/>
    <w:multiLevelType w:val="hybridMultilevel"/>
    <w:tmpl w:val="E5C4552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1">
    <w:nsid w:val="33A02DB6"/>
    <w:multiLevelType w:val="hybridMultilevel"/>
    <w:tmpl w:val="C0D430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36B15D61"/>
    <w:multiLevelType w:val="hybridMultilevel"/>
    <w:tmpl w:val="E85238A6"/>
    <w:lvl w:ilvl="0">
      <w:start w:val="1"/>
      <w:numFmt w:val="bullet"/>
      <w:lvlText w:val=""/>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37056A36"/>
    <w:multiLevelType w:val="hybridMultilevel"/>
    <w:tmpl w:val="D3EE0CD8"/>
    <w:lvl w:ilvl="0">
      <w:start w:val="1"/>
      <w:numFmt w:val="bullet"/>
      <w:lvlText w:val=""/>
      <w:lvlJc w:val="left"/>
      <w:pPr>
        <w:tabs>
          <w:tab w:val="num" w:pos="360"/>
        </w:tabs>
        <w:ind w:left="360" w:hanging="360"/>
      </w:pPr>
      <w:rPr>
        <w:rFonts w:ascii="Symbol" w:hAnsi="Symbol" w:hint="default"/>
        <w:color w:val="auto"/>
        <w:sz w:val="28"/>
        <w:szCs w:val="28"/>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nsid w:val="38D172A7"/>
    <w:multiLevelType w:val="hybridMultilevel"/>
    <w:tmpl w:val="A2EEF6E8"/>
    <w:lvl w:ilvl="0">
      <w:start w:val="1"/>
      <w:numFmt w:val="bullet"/>
      <w:lvlText w:val=""/>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3ED47963"/>
    <w:multiLevelType w:val="hybridMultilevel"/>
    <w:tmpl w:val="45508A94"/>
    <w:lvl w:ilvl="0">
      <w:start w:val="1"/>
      <w:numFmt w:val="decimal"/>
      <w:lvlText w:val="%1."/>
      <w:lvlJc w:val="left"/>
      <w:pPr>
        <w:ind w:left="720" w:hanging="360"/>
      </w:pPr>
      <w:rPr>
        <w:rFonts w:eastAsia="Times New Roman" w:cs="Arial" w:hint="default"/>
        <w:sz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407C1895"/>
    <w:multiLevelType w:val="hybridMultilevel"/>
    <w:tmpl w:val="A7DC13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40F37500"/>
    <w:multiLevelType w:val="hybridMultilevel"/>
    <w:tmpl w:val="9984C9DC"/>
    <w:lvl w:ilvl="0">
      <w:start w:val="1"/>
      <w:numFmt w:val="bullet"/>
      <w:lvlText w:val=""/>
      <w:lvlJc w:val="left"/>
      <w:pPr>
        <w:ind w:left="1140" w:hanging="360"/>
      </w:pPr>
      <w:rPr>
        <w:rFonts w:ascii="Symbol" w:hAnsi="Symbol" w:hint="default"/>
      </w:rPr>
    </w:lvl>
    <w:lvl w:ilvl="1" w:tentative="1">
      <w:start w:val="1"/>
      <w:numFmt w:val="bullet"/>
      <w:lvlText w:val="o"/>
      <w:lvlJc w:val="left"/>
      <w:pPr>
        <w:ind w:left="1860" w:hanging="360"/>
      </w:pPr>
      <w:rPr>
        <w:rFonts w:ascii="Courier New" w:hAnsi="Courier New" w:cs="Courier New" w:hint="default"/>
      </w:rPr>
    </w:lvl>
    <w:lvl w:ilvl="2" w:tentative="1">
      <w:start w:val="1"/>
      <w:numFmt w:val="bullet"/>
      <w:lvlText w:val=""/>
      <w:lvlJc w:val="left"/>
      <w:pPr>
        <w:ind w:left="2580" w:hanging="360"/>
      </w:pPr>
      <w:rPr>
        <w:rFonts w:ascii="Wingdings" w:hAnsi="Wingdings" w:hint="default"/>
      </w:rPr>
    </w:lvl>
    <w:lvl w:ilvl="3" w:tentative="1">
      <w:start w:val="1"/>
      <w:numFmt w:val="bullet"/>
      <w:lvlText w:val=""/>
      <w:lvlJc w:val="left"/>
      <w:pPr>
        <w:ind w:left="3300" w:hanging="360"/>
      </w:pPr>
      <w:rPr>
        <w:rFonts w:ascii="Symbol" w:hAnsi="Symbol" w:hint="default"/>
      </w:rPr>
    </w:lvl>
    <w:lvl w:ilvl="4" w:tentative="1">
      <w:start w:val="1"/>
      <w:numFmt w:val="bullet"/>
      <w:lvlText w:val="o"/>
      <w:lvlJc w:val="left"/>
      <w:pPr>
        <w:ind w:left="4020" w:hanging="360"/>
      </w:pPr>
      <w:rPr>
        <w:rFonts w:ascii="Courier New" w:hAnsi="Courier New" w:cs="Courier New" w:hint="default"/>
      </w:rPr>
    </w:lvl>
    <w:lvl w:ilvl="5" w:tentative="1">
      <w:start w:val="1"/>
      <w:numFmt w:val="bullet"/>
      <w:lvlText w:val=""/>
      <w:lvlJc w:val="left"/>
      <w:pPr>
        <w:ind w:left="4740" w:hanging="360"/>
      </w:pPr>
      <w:rPr>
        <w:rFonts w:ascii="Wingdings" w:hAnsi="Wingdings" w:hint="default"/>
      </w:rPr>
    </w:lvl>
    <w:lvl w:ilvl="6" w:tentative="1">
      <w:start w:val="1"/>
      <w:numFmt w:val="bullet"/>
      <w:lvlText w:val=""/>
      <w:lvlJc w:val="left"/>
      <w:pPr>
        <w:ind w:left="5460" w:hanging="360"/>
      </w:pPr>
      <w:rPr>
        <w:rFonts w:ascii="Symbol" w:hAnsi="Symbol" w:hint="default"/>
      </w:rPr>
    </w:lvl>
    <w:lvl w:ilvl="7" w:tentative="1">
      <w:start w:val="1"/>
      <w:numFmt w:val="bullet"/>
      <w:lvlText w:val="o"/>
      <w:lvlJc w:val="left"/>
      <w:pPr>
        <w:ind w:left="6180" w:hanging="360"/>
      </w:pPr>
      <w:rPr>
        <w:rFonts w:ascii="Courier New" w:hAnsi="Courier New" w:cs="Courier New" w:hint="default"/>
      </w:rPr>
    </w:lvl>
    <w:lvl w:ilvl="8" w:tentative="1">
      <w:start w:val="1"/>
      <w:numFmt w:val="bullet"/>
      <w:lvlText w:val=""/>
      <w:lvlJc w:val="left"/>
      <w:pPr>
        <w:ind w:left="6900" w:hanging="360"/>
      </w:pPr>
      <w:rPr>
        <w:rFonts w:ascii="Wingdings" w:hAnsi="Wingdings" w:hint="default"/>
      </w:rPr>
    </w:lvl>
  </w:abstractNum>
  <w:abstractNum w:abstractNumId="28">
    <w:nsid w:val="46003014"/>
    <w:multiLevelType w:val="hybridMultilevel"/>
    <w:tmpl w:val="CF0A5D66"/>
    <w:lvl w:ilvl="0">
      <w:start w:val="1"/>
      <w:numFmt w:val="bullet"/>
      <w:lvlText w:val=""/>
      <w:lvlJc w:val="left"/>
      <w:pPr>
        <w:ind w:left="785" w:hanging="360"/>
      </w:pPr>
      <w:rPr>
        <w:rFonts w:ascii="Symbol" w:hAnsi="Symbol" w:hint="default"/>
        <w:color w:val="auto"/>
      </w:rPr>
    </w:lvl>
    <w:lvl w:ilvl="1" w:tentative="1">
      <w:start w:val="1"/>
      <w:numFmt w:val="bullet"/>
      <w:lvlText w:val="o"/>
      <w:lvlJc w:val="left"/>
      <w:pPr>
        <w:ind w:left="1505" w:hanging="360"/>
      </w:pPr>
      <w:rPr>
        <w:rFonts w:ascii="Courier New" w:hAnsi="Courier New" w:cs="Courier New" w:hint="default"/>
      </w:rPr>
    </w:lvl>
    <w:lvl w:ilvl="2" w:tentative="1">
      <w:start w:val="1"/>
      <w:numFmt w:val="bullet"/>
      <w:lvlText w:val=""/>
      <w:lvlJc w:val="left"/>
      <w:pPr>
        <w:ind w:left="2225" w:hanging="360"/>
      </w:pPr>
      <w:rPr>
        <w:rFonts w:ascii="Wingdings" w:hAnsi="Wingdings" w:hint="default"/>
      </w:rPr>
    </w:lvl>
    <w:lvl w:ilvl="3" w:tentative="1">
      <w:start w:val="1"/>
      <w:numFmt w:val="bullet"/>
      <w:lvlText w:val=""/>
      <w:lvlJc w:val="left"/>
      <w:pPr>
        <w:ind w:left="2945" w:hanging="360"/>
      </w:pPr>
      <w:rPr>
        <w:rFonts w:ascii="Symbol" w:hAnsi="Symbol" w:hint="default"/>
      </w:rPr>
    </w:lvl>
    <w:lvl w:ilvl="4" w:tentative="1">
      <w:start w:val="1"/>
      <w:numFmt w:val="bullet"/>
      <w:lvlText w:val="o"/>
      <w:lvlJc w:val="left"/>
      <w:pPr>
        <w:ind w:left="3665" w:hanging="360"/>
      </w:pPr>
      <w:rPr>
        <w:rFonts w:ascii="Courier New" w:hAnsi="Courier New" w:cs="Courier New" w:hint="default"/>
      </w:rPr>
    </w:lvl>
    <w:lvl w:ilvl="5" w:tentative="1">
      <w:start w:val="1"/>
      <w:numFmt w:val="bullet"/>
      <w:lvlText w:val=""/>
      <w:lvlJc w:val="left"/>
      <w:pPr>
        <w:ind w:left="4385" w:hanging="360"/>
      </w:pPr>
      <w:rPr>
        <w:rFonts w:ascii="Wingdings" w:hAnsi="Wingdings" w:hint="default"/>
      </w:rPr>
    </w:lvl>
    <w:lvl w:ilvl="6" w:tentative="1">
      <w:start w:val="1"/>
      <w:numFmt w:val="bullet"/>
      <w:lvlText w:val=""/>
      <w:lvlJc w:val="left"/>
      <w:pPr>
        <w:ind w:left="5105" w:hanging="360"/>
      </w:pPr>
      <w:rPr>
        <w:rFonts w:ascii="Symbol" w:hAnsi="Symbol" w:hint="default"/>
      </w:rPr>
    </w:lvl>
    <w:lvl w:ilvl="7" w:tentative="1">
      <w:start w:val="1"/>
      <w:numFmt w:val="bullet"/>
      <w:lvlText w:val="o"/>
      <w:lvlJc w:val="left"/>
      <w:pPr>
        <w:ind w:left="5825" w:hanging="360"/>
      </w:pPr>
      <w:rPr>
        <w:rFonts w:ascii="Courier New" w:hAnsi="Courier New" w:cs="Courier New" w:hint="default"/>
      </w:rPr>
    </w:lvl>
    <w:lvl w:ilvl="8" w:tentative="1">
      <w:start w:val="1"/>
      <w:numFmt w:val="bullet"/>
      <w:lvlText w:val=""/>
      <w:lvlJc w:val="left"/>
      <w:pPr>
        <w:ind w:left="6545" w:hanging="360"/>
      </w:pPr>
      <w:rPr>
        <w:rFonts w:ascii="Wingdings" w:hAnsi="Wingdings" w:hint="default"/>
      </w:rPr>
    </w:lvl>
  </w:abstractNum>
  <w:abstractNum w:abstractNumId="29">
    <w:nsid w:val="4A351D41"/>
    <w:multiLevelType w:val="hybridMultilevel"/>
    <w:tmpl w:val="F4144B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4B9A12A5"/>
    <w:multiLevelType w:val="hybridMultilevel"/>
    <w:tmpl w:val="D982092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4D394CEF"/>
    <w:multiLevelType w:val="hybridMultilevel"/>
    <w:tmpl w:val="463E502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4E166CDC"/>
    <w:multiLevelType w:val="hybridMultilevel"/>
    <w:tmpl w:val="188E7EA0"/>
    <w:lvl w:ilvl="0">
      <w:start w:val="1"/>
      <w:numFmt w:val="bullet"/>
      <w:lvlText w:val=""/>
      <w:lvlJc w:val="left"/>
      <w:pPr>
        <w:tabs>
          <w:tab w:val="num" w:pos="720"/>
        </w:tabs>
        <w:ind w:left="720" w:hanging="360"/>
      </w:pPr>
      <w:rPr>
        <w:rFonts w:ascii="Symbol" w:hAnsi="Symbol" w:hint="default"/>
        <w:color w:val="538135"/>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3">
    <w:nsid w:val="500D53F8"/>
    <w:multiLevelType w:val="hybridMultilevel"/>
    <w:tmpl w:val="54AE222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4">
    <w:nsid w:val="50EC3938"/>
    <w:multiLevelType w:val="hybridMultilevel"/>
    <w:tmpl w:val="A75291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nsid w:val="596E0B6A"/>
    <w:multiLevelType w:val="hybridMultilevel"/>
    <w:tmpl w:val="1B947412"/>
    <w:lvl w:ilvl="0">
      <w:start w:val="1"/>
      <w:numFmt w:val="decimal"/>
      <w:lvlText w:val="%1."/>
      <w:lvlJc w:val="left"/>
      <w:pPr>
        <w:tabs>
          <w:tab w:val="num" w:pos="720"/>
        </w:tabs>
        <w:ind w:left="720" w:hanging="360"/>
      </w:pPr>
      <w:rPr>
        <w:rFonts w:ascii="Times New Roman" w:hAnsi="Times New Roman" w:cs="Times New Roman" w:hint="default"/>
        <w:b/>
        <w:sz w:val="24"/>
      </w:rPr>
    </w:lvl>
    <w:lvl w:ilvl="1">
      <w:start w:val="1"/>
      <w:numFmt w:val="bullet"/>
      <w:lvlText w:val=""/>
      <w:lvlJc w:val="left"/>
      <w:pPr>
        <w:tabs>
          <w:tab w:val="num" w:pos="360"/>
        </w:tabs>
        <w:ind w:left="360" w:hanging="360"/>
      </w:pPr>
      <w:rPr>
        <w:rFonts w:ascii="Symbol" w:hAnsi="Symbol" w:hint="default"/>
        <w:b/>
        <w:color w:val="auto"/>
        <w:sz w:val="28"/>
        <w:szCs w:val="28"/>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6">
    <w:nsid w:val="5C94629E"/>
    <w:multiLevelType w:val="singleLevel"/>
    <w:tmpl w:val="00000000"/>
    <w:lvl w:ilvl="0">
      <w:start w:val="0"/>
      <w:numFmt w:val="bullet"/>
      <w:lvlText w:val=""/>
      <w:lvlJc w:val="left"/>
      <w:pPr>
        <w:tabs>
          <w:tab w:val="num" w:pos="720"/>
        </w:tabs>
        <w:ind w:left="720" w:firstLine="360"/>
      </w:pPr>
      <w:rPr>
        <w:rFonts w:ascii="Symbol" w:eastAsia="Symbol" w:hAnsi="Symbol" w:hint="default"/>
        <w:b w:val="0"/>
        <w:color w:val="000000"/>
        <w:sz w:val="24"/>
      </w:rPr>
    </w:lvl>
  </w:abstractNum>
  <w:abstractNum w:abstractNumId="37">
    <w:nsid w:val="5D415843"/>
    <w:multiLevelType w:val="hybridMultilevel"/>
    <w:tmpl w:val="EA845178"/>
    <w:lvl w:ilvl="0">
      <w:start w:val="1"/>
      <w:numFmt w:val="bullet"/>
      <w:lvlText w:val=""/>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60F2652C"/>
    <w:multiLevelType w:val="singleLevel"/>
    <w:tmpl w:val="98687DAA"/>
    <w:lvl w:ilvl="0">
      <w:start w:val="1"/>
      <w:numFmt w:val="bullet"/>
      <w:lvlText w:val=""/>
      <w:lvlJc w:val="left"/>
      <w:pPr>
        <w:tabs>
          <w:tab w:val="num" w:pos="360"/>
        </w:tabs>
        <w:ind w:left="360" w:hanging="360"/>
      </w:pPr>
      <w:rPr>
        <w:rFonts w:ascii="Symbol" w:hAnsi="Symbol" w:hint="default"/>
        <w:color w:val="538135"/>
      </w:rPr>
    </w:lvl>
  </w:abstractNum>
  <w:abstractNum w:abstractNumId="39">
    <w:nsid w:val="649F6C21"/>
    <w:multiLevelType w:val="hybridMultilevel"/>
    <w:tmpl w:val="FB2EDB4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0">
    <w:nsid w:val="68A7092C"/>
    <w:multiLevelType w:val="hybridMultilevel"/>
    <w:tmpl w:val="345AB29A"/>
    <w:lvl w:ilvl="0">
      <w:start w:val="1"/>
      <w:numFmt w:val="bullet"/>
      <w:lvlText w:val=""/>
      <w:lvlJc w:val="left"/>
      <w:pPr>
        <w:ind w:left="1146" w:hanging="360"/>
      </w:pPr>
      <w:rPr>
        <w:rFonts w:ascii="Wingdings" w:hAnsi="Wingdings" w:hint="default"/>
      </w:rPr>
    </w:lvl>
    <w:lvl w:ilvl="1" w:tentative="1">
      <w:start w:val="1"/>
      <w:numFmt w:val="bullet"/>
      <w:lvlText w:val="o"/>
      <w:lvlJc w:val="left"/>
      <w:pPr>
        <w:ind w:left="1866" w:hanging="360"/>
      </w:pPr>
      <w:rPr>
        <w:rFonts w:ascii="Courier New" w:hAnsi="Courier New" w:cs="Courier New" w:hint="default"/>
      </w:rPr>
    </w:lvl>
    <w:lvl w:ilvl="2" w:tentative="1">
      <w:start w:val="1"/>
      <w:numFmt w:val="bullet"/>
      <w:lvlText w:val=""/>
      <w:lvlJc w:val="left"/>
      <w:pPr>
        <w:ind w:left="2586" w:hanging="360"/>
      </w:pPr>
      <w:rPr>
        <w:rFonts w:ascii="Wingdings" w:hAnsi="Wingdings" w:hint="default"/>
      </w:rPr>
    </w:lvl>
    <w:lvl w:ilvl="3" w:tentative="1">
      <w:start w:val="1"/>
      <w:numFmt w:val="bullet"/>
      <w:lvlText w:val=""/>
      <w:lvlJc w:val="left"/>
      <w:pPr>
        <w:ind w:left="3306" w:hanging="360"/>
      </w:pPr>
      <w:rPr>
        <w:rFonts w:ascii="Symbol" w:hAnsi="Symbol" w:hint="default"/>
      </w:rPr>
    </w:lvl>
    <w:lvl w:ilvl="4" w:tentative="1">
      <w:start w:val="1"/>
      <w:numFmt w:val="bullet"/>
      <w:lvlText w:val="o"/>
      <w:lvlJc w:val="left"/>
      <w:pPr>
        <w:ind w:left="4026" w:hanging="360"/>
      </w:pPr>
      <w:rPr>
        <w:rFonts w:ascii="Courier New" w:hAnsi="Courier New" w:cs="Courier New" w:hint="default"/>
      </w:rPr>
    </w:lvl>
    <w:lvl w:ilvl="5" w:tentative="1">
      <w:start w:val="1"/>
      <w:numFmt w:val="bullet"/>
      <w:lvlText w:val=""/>
      <w:lvlJc w:val="left"/>
      <w:pPr>
        <w:ind w:left="4746" w:hanging="360"/>
      </w:pPr>
      <w:rPr>
        <w:rFonts w:ascii="Wingdings" w:hAnsi="Wingdings" w:hint="default"/>
      </w:rPr>
    </w:lvl>
    <w:lvl w:ilvl="6" w:tentative="1">
      <w:start w:val="1"/>
      <w:numFmt w:val="bullet"/>
      <w:lvlText w:val=""/>
      <w:lvlJc w:val="left"/>
      <w:pPr>
        <w:ind w:left="5466" w:hanging="360"/>
      </w:pPr>
      <w:rPr>
        <w:rFonts w:ascii="Symbol" w:hAnsi="Symbol" w:hint="default"/>
      </w:rPr>
    </w:lvl>
    <w:lvl w:ilvl="7" w:tentative="1">
      <w:start w:val="1"/>
      <w:numFmt w:val="bullet"/>
      <w:lvlText w:val="o"/>
      <w:lvlJc w:val="left"/>
      <w:pPr>
        <w:ind w:left="6186" w:hanging="360"/>
      </w:pPr>
      <w:rPr>
        <w:rFonts w:ascii="Courier New" w:hAnsi="Courier New" w:cs="Courier New" w:hint="default"/>
      </w:rPr>
    </w:lvl>
    <w:lvl w:ilvl="8" w:tentative="1">
      <w:start w:val="1"/>
      <w:numFmt w:val="bullet"/>
      <w:lvlText w:val=""/>
      <w:lvlJc w:val="left"/>
      <w:pPr>
        <w:ind w:left="6906" w:hanging="360"/>
      </w:pPr>
      <w:rPr>
        <w:rFonts w:ascii="Wingdings" w:hAnsi="Wingdings" w:hint="default"/>
      </w:rPr>
    </w:lvl>
  </w:abstractNum>
  <w:abstractNum w:abstractNumId="41">
    <w:nsid w:val="6EFF0B2B"/>
    <w:multiLevelType w:val="hybridMultilevel"/>
    <w:tmpl w:val="283278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nsid w:val="72D06574"/>
    <w:multiLevelType w:val="hybridMultilevel"/>
    <w:tmpl w:val="E2E2A5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nsid w:val="73543FE0"/>
    <w:multiLevelType w:val="hybridMultilevel"/>
    <w:tmpl w:val="EB5CAF60"/>
    <w:lvl w:ilvl="0">
      <w:start w:val="1"/>
      <w:numFmt w:val="bullet"/>
      <w:lvlText w:val=""/>
      <w:lvlJc w:val="left"/>
      <w:pPr>
        <w:ind w:left="720" w:hanging="360"/>
      </w:pPr>
      <w:rPr>
        <w:rFonts w:ascii="Symbol" w:hAnsi="Symbol" w:hint="default"/>
        <w:color w:val="538135"/>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nsid w:val="752F6393"/>
    <w:multiLevelType w:val="hybridMultilevel"/>
    <w:tmpl w:val="A6AC8C4E"/>
    <w:lvl w:ilvl="0">
      <w:start w:val="1"/>
      <w:numFmt w:val="bullet"/>
      <w:lvlText w:val=""/>
      <w:lvlJc w:val="left"/>
      <w:pPr>
        <w:ind w:left="1425" w:hanging="360"/>
      </w:pPr>
      <w:rPr>
        <w:rFonts w:ascii="Symbol" w:hAnsi="Symbol" w:hint="default"/>
      </w:rPr>
    </w:lvl>
    <w:lvl w:ilvl="1" w:tentative="1">
      <w:start w:val="1"/>
      <w:numFmt w:val="bullet"/>
      <w:lvlText w:val="o"/>
      <w:lvlJc w:val="left"/>
      <w:pPr>
        <w:ind w:left="2145" w:hanging="360"/>
      </w:pPr>
      <w:rPr>
        <w:rFonts w:ascii="Courier New" w:hAnsi="Courier New" w:cs="Courier New" w:hint="default"/>
      </w:rPr>
    </w:lvl>
    <w:lvl w:ilvl="2" w:tentative="1">
      <w:start w:val="1"/>
      <w:numFmt w:val="bullet"/>
      <w:lvlText w:val=""/>
      <w:lvlJc w:val="left"/>
      <w:pPr>
        <w:ind w:left="2865" w:hanging="360"/>
      </w:pPr>
      <w:rPr>
        <w:rFonts w:ascii="Wingdings" w:hAnsi="Wingdings" w:hint="default"/>
      </w:rPr>
    </w:lvl>
    <w:lvl w:ilvl="3" w:tentative="1">
      <w:start w:val="1"/>
      <w:numFmt w:val="bullet"/>
      <w:lvlText w:val=""/>
      <w:lvlJc w:val="left"/>
      <w:pPr>
        <w:ind w:left="3585" w:hanging="360"/>
      </w:pPr>
      <w:rPr>
        <w:rFonts w:ascii="Symbol" w:hAnsi="Symbol" w:hint="default"/>
      </w:rPr>
    </w:lvl>
    <w:lvl w:ilvl="4" w:tentative="1">
      <w:start w:val="1"/>
      <w:numFmt w:val="bullet"/>
      <w:lvlText w:val="o"/>
      <w:lvlJc w:val="left"/>
      <w:pPr>
        <w:ind w:left="4305" w:hanging="360"/>
      </w:pPr>
      <w:rPr>
        <w:rFonts w:ascii="Courier New" w:hAnsi="Courier New" w:cs="Courier New" w:hint="default"/>
      </w:rPr>
    </w:lvl>
    <w:lvl w:ilvl="5" w:tentative="1">
      <w:start w:val="1"/>
      <w:numFmt w:val="bullet"/>
      <w:lvlText w:val=""/>
      <w:lvlJc w:val="left"/>
      <w:pPr>
        <w:ind w:left="5025" w:hanging="360"/>
      </w:pPr>
      <w:rPr>
        <w:rFonts w:ascii="Wingdings" w:hAnsi="Wingdings" w:hint="default"/>
      </w:rPr>
    </w:lvl>
    <w:lvl w:ilvl="6" w:tentative="1">
      <w:start w:val="1"/>
      <w:numFmt w:val="bullet"/>
      <w:lvlText w:val=""/>
      <w:lvlJc w:val="left"/>
      <w:pPr>
        <w:ind w:left="5745" w:hanging="360"/>
      </w:pPr>
      <w:rPr>
        <w:rFonts w:ascii="Symbol" w:hAnsi="Symbol" w:hint="default"/>
      </w:rPr>
    </w:lvl>
    <w:lvl w:ilvl="7" w:tentative="1">
      <w:start w:val="1"/>
      <w:numFmt w:val="bullet"/>
      <w:lvlText w:val="o"/>
      <w:lvlJc w:val="left"/>
      <w:pPr>
        <w:ind w:left="6465" w:hanging="360"/>
      </w:pPr>
      <w:rPr>
        <w:rFonts w:ascii="Courier New" w:hAnsi="Courier New" w:cs="Courier New" w:hint="default"/>
      </w:rPr>
    </w:lvl>
    <w:lvl w:ilvl="8" w:tentative="1">
      <w:start w:val="1"/>
      <w:numFmt w:val="bullet"/>
      <w:lvlText w:val=""/>
      <w:lvlJc w:val="left"/>
      <w:pPr>
        <w:ind w:left="7185" w:hanging="360"/>
      </w:pPr>
      <w:rPr>
        <w:rFonts w:ascii="Wingdings" w:hAnsi="Wingdings" w:hint="default"/>
      </w:rPr>
    </w:lvl>
  </w:abstractNum>
  <w:num w:numId="1">
    <w:abstractNumId w:val="23"/>
  </w:num>
  <w:num w:numId="2">
    <w:abstractNumId w:val="35"/>
  </w:num>
  <w:num w:numId="3">
    <w:abstractNumId w:val="13"/>
  </w:num>
  <w:num w:numId="4">
    <w:abstractNumId w:val="7"/>
  </w:num>
  <w:num w:numId="5">
    <w:abstractNumId w:val="10"/>
  </w:num>
  <w:num w:numId="6">
    <w:abstractNumId w:val="30"/>
  </w:num>
  <w:num w:numId="7">
    <w:abstractNumId w:val="9"/>
  </w:num>
  <w:num w:numId="8">
    <w:abstractNumId w:val="18"/>
  </w:num>
  <w:num w:numId="9">
    <w:abstractNumId w:val="32"/>
  </w:num>
  <w:num w:numId="10">
    <w:abstractNumId w:val="33"/>
  </w:num>
  <w:num w:numId="11">
    <w:abstractNumId w:val="6"/>
  </w:num>
  <w:num w:numId="12">
    <w:abstractNumId w:val="39"/>
  </w:num>
  <w:num w:numId="13">
    <w:abstractNumId w:val="12"/>
  </w:num>
  <w:num w:numId="14">
    <w:abstractNumId w:val="38"/>
  </w:num>
  <w:num w:numId="15">
    <w:abstractNumId w:val="1"/>
  </w:num>
  <w:num w:numId="16">
    <w:abstractNumId w:val="17"/>
  </w:num>
  <w:num w:numId="17">
    <w:abstractNumId w:val="20"/>
  </w:num>
  <w:num w:numId="18">
    <w:abstractNumId w:val="22"/>
  </w:num>
  <w:num w:numId="19">
    <w:abstractNumId w:val="31"/>
  </w:num>
  <w:num w:numId="20">
    <w:abstractNumId w:val="8"/>
  </w:num>
  <w:num w:numId="21">
    <w:abstractNumId w:val="27"/>
  </w:num>
  <w:num w:numId="22">
    <w:abstractNumId w:val="34"/>
  </w:num>
  <w:num w:numId="23">
    <w:abstractNumId w:val="36"/>
  </w:num>
  <w:num w:numId="24">
    <w:abstractNumId w:val="42"/>
  </w:num>
  <w:num w:numId="25">
    <w:abstractNumId w:val="37"/>
  </w:num>
  <w:num w:numId="26">
    <w:abstractNumId w:val="44"/>
  </w:num>
  <w:num w:numId="27">
    <w:abstractNumId w:val="25"/>
  </w:num>
  <w:num w:numId="28">
    <w:abstractNumId w:val="0"/>
  </w:num>
  <w:num w:numId="29">
    <w:abstractNumId w:val="28"/>
  </w:num>
  <w:num w:numId="30">
    <w:abstractNumId w:val="2"/>
  </w:num>
  <w:num w:numId="31">
    <w:abstractNumId w:val="16"/>
  </w:num>
  <w:num w:numId="32">
    <w:abstractNumId w:val="43"/>
  </w:num>
  <w:num w:numId="33">
    <w:abstractNumId w:val="41"/>
  </w:num>
  <w:num w:numId="34">
    <w:abstractNumId w:val="40"/>
  </w:num>
  <w:num w:numId="35">
    <w:abstractNumId w:val="29"/>
  </w:num>
  <w:num w:numId="36">
    <w:abstractNumId w:val="11"/>
  </w:num>
  <w:num w:numId="37">
    <w:abstractNumId w:val="4"/>
  </w:num>
  <w:num w:numId="38">
    <w:abstractNumId w:val="26"/>
  </w:num>
  <w:num w:numId="39">
    <w:abstractNumId w:val="24"/>
  </w:num>
  <w:num w:numId="40">
    <w:abstractNumId w:val="21"/>
  </w:num>
  <w:num w:numId="41">
    <w:abstractNumId w:val="19"/>
  </w:num>
  <w:num w:numId="42">
    <w:abstractNumId w:val="3"/>
  </w:num>
  <w:num w:numId="43">
    <w:abstractNumId w:val="3"/>
  </w:num>
  <w:num w:numId="44">
    <w:abstractNumId w:val="5"/>
    <w:lvlOverride w:ilvl="0">
      <w:lvl w:ilvl="0">
        <w:start w:val="0"/>
        <w:numFmt w:val="decimal"/>
        <w:lvlText w:val="%1."/>
        <w:lvlJc w:val="left"/>
      </w:lvl>
    </w:lvlOverride>
  </w:num>
  <w:num w:numId="45">
    <w:abstractNumId w:val="14"/>
    <w:lvlOverride w:ilvl="0">
      <w:lvl w:ilvl="0">
        <w:start w:val="0"/>
        <w:numFmt w:val="decimal"/>
        <w:lvlText w:val="%1."/>
        <w:lvlJc w:val="left"/>
      </w:lvl>
    </w:lvlOverride>
  </w:num>
  <w:num w:numId="46">
    <w:abstractNumId w:val="14"/>
    <w:lvlOverride w:ilvl="0">
      <w:lvl w:ilvl="0">
        <w:start w:val="0"/>
        <w:numFmt w:val="decimal"/>
        <w:lvlText w:val="%1."/>
        <w:lvlJc w:val="left"/>
      </w:lvl>
    </w:lvlOverride>
    <w:lvlOverride w:ilvl="1">
      <w:lvl w:ilvl="1">
        <w:start w:val="0"/>
        <w:numFmt w:val="lowerLetter"/>
        <w:lvlText w:val="%2."/>
        <w:lvlJc w:val="left"/>
      </w:lvl>
    </w:lvlOverride>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832"/>
    <w:rsid w:val="00007DFE"/>
    <w:rsid w:val="00007E40"/>
    <w:rsid w:val="00011A34"/>
    <w:rsid w:val="000158EB"/>
    <w:rsid w:val="00016E0D"/>
    <w:rsid w:val="00017E10"/>
    <w:rsid w:val="000208C3"/>
    <w:rsid w:val="00022893"/>
    <w:rsid w:val="00022D53"/>
    <w:rsid w:val="0002334A"/>
    <w:rsid w:val="00025484"/>
    <w:rsid w:val="00032902"/>
    <w:rsid w:val="00034AD3"/>
    <w:rsid w:val="00035C79"/>
    <w:rsid w:val="00040C9E"/>
    <w:rsid w:val="00041888"/>
    <w:rsid w:val="000459ED"/>
    <w:rsid w:val="000511BC"/>
    <w:rsid w:val="00052780"/>
    <w:rsid w:val="00055BD6"/>
    <w:rsid w:val="00055D10"/>
    <w:rsid w:val="00060120"/>
    <w:rsid w:val="00060A01"/>
    <w:rsid w:val="000612FC"/>
    <w:rsid w:val="00074820"/>
    <w:rsid w:val="000748F8"/>
    <w:rsid w:val="00076091"/>
    <w:rsid w:val="000778F8"/>
    <w:rsid w:val="00080A62"/>
    <w:rsid w:val="00082AE3"/>
    <w:rsid w:val="00085F47"/>
    <w:rsid w:val="00086549"/>
    <w:rsid w:val="00086FB3"/>
    <w:rsid w:val="000903F2"/>
    <w:rsid w:val="00090EFD"/>
    <w:rsid w:val="00093627"/>
    <w:rsid w:val="000A1B17"/>
    <w:rsid w:val="000A4BE9"/>
    <w:rsid w:val="000A71B7"/>
    <w:rsid w:val="000A73F2"/>
    <w:rsid w:val="000B1A12"/>
    <w:rsid w:val="000C11CE"/>
    <w:rsid w:val="000C300D"/>
    <w:rsid w:val="000C464B"/>
    <w:rsid w:val="000C494F"/>
    <w:rsid w:val="000C53EC"/>
    <w:rsid w:val="000C5818"/>
    <w:rsid w:val="000C6AFF"/>
    <w:rsid w:val="000C6BE8"/>
    <w:rsid w:val="000C7237"/>
    <w:rsid w:val="000D0904"/>
    <w:rsid w:val="000D2715"/>
    <w:rsid w:val="000D6C72"/>
    <w:rsid w:val="000D7857"/>
    <w:rsid w:val="000D7BD4"/>
    <w:rsid w:val="000E00AE"/>
    <w:rsid w:val="000E4048"/>
    <w:rsid w:val="000E59C4"/>
    <w:rsid w:val="000E6533"/>
    <w:rsid w:val="000F040A"/>
    <w:rsid w:val="000F1678"/>
    <w:rsid w:val="000F1E17"/>
    <w:rsid w:val="000F4A82"/>
    <w:rsid w:val="000F4AD0"/>
    <w:rsid w:val="000F7F7D"/>
    <w:rsid w:val="00106540"/>
    <w:rsid w:val="001078C6"/>
    <w:rsid w:val="00107946"/>
    <w:rsid w:val="00113813"/>
    <w:rsid w:val="00114DCB"/>
    <w:rsid w:val="00117288"/>
    <w:rsid w:val="00117346"/>
    <w:rsid w:val="00121634"/>
    <w:rsid w:val="001222FB"/>
    <w:rsid w:val="001268AE"/>
    <w:rsid w:val="00126C54"/>
    <w:rsid w:val="00141FF2"/>
    <w:rsid w:val="00144D8B"/>
    <w:rsid w:val="00154006"/>
    <w:rsid w:val="00155572"/>
    <w:rsid w:val="00156837"/>
    <w:rsid w:val="00156FA7"/>
    <w:rsid w:val="001573F0"/>
    <w:rsid w:val="00161722"/>
    <w:rsid w:val="00163655"/>
    <w:rsid w:val="0016425E"/>
    <w:rsid w:val="0017010B"/>
    <w:rsid w:val="0017012C"/>
    <w:rsid w:val="0017165F"/>
    <w:rsid w:val="00176A72"/>
    <w:rsid w:val="0017716F"/>
    <w:rsid w:val="0017717A"/>
    <w:rsid w:val="0017737E"/>
    <w:rsid w:val="00180BC5"/>
    <w:rsid w:val="00181587"/>
    <w:rsid w:val="001851F6"/>
    <w:rsid w:val="001871D2"/>
    <w:rsid w:val="00187885"/>
    <w:rsid w:val="00190C63"/>
    <w:rsid w:val="001924A3"/>
    <w:rsid w:val="00194BCD"/>
    <w:rsid w:val="00194D21"/>
    <w:rsid w:val="00195E3B"/>
    <w:rsid w:val="00196046"/>
    <w:rsid w:val="00196FEF"/>
    <w:rsid w:val="001A16C1"/>
    <w:rsid w:val="001A26DF"/>
    <w:rsid w:val="001A5BBA"/>
    <w:rsid w:val="001A6D16"/>
    <w:rsid w:val="001B0023"/>
    <w:rsid w:val="001B4B0F"/>
    <w:rsid w:val="001B50DA"/>
    <w:rsid w:val="001C0830"/>
    <w:rsid w:val="001C2238"/>
    <w:rsid w:val="001C61BB"/>
    <w:rsid w:val="001C61EA"/>
    <w:rsid w:val="001C67E0"/>
    <w:rsid w:val="001D1755"/>
    <w:rsid w:val="001D1927"/>
    <w:rsid w:val="001D29A7"/>
    <w:rsid w:val="001D44DD"/>
    <w:rsid w:val="001D4786"/>
    <w:rsid w:val="001D751B"/>
    <w:rsid w:val="001E1AE4"/>
    <w:rsid w:val="001E1B5E"/>
    <w:rsid w:val="001E1D2A"/>
    <w:rsid w:val="001E61CB"/>
    <w:rsid w:val="001E711A"/>
    <w:rsid w:val="001F2065"/>
    <w:rsid w:val="001F462E"/>
    <w:rsid w:val="002026ED"/>
    <w:rsid w:val="002028B6"/>
    <w:rsid w:val="00206D1A"/>
    <w:rsid w:val="00211452"/>
    <w:rsid w:val="00211CD0"/>
    <w:rsid w:val="00214BD3"/>
    <w:rsid w:val="00216047"/>
    <w:rsid w:val="00221C09"/>
    <w:rsid w:val="00222B2F"/>
    <w:rsid w:val="00223306"/>
    <w:rsid w:val="002258B2"/>
    <w:rsid w:val="00234EE5"/>
    <w:rsid w:val="00236BE9"/>
    <w:rsid w:val="00236C44"/>
    <w:rsid w:val="00237159"/>
    <w:rsid w:val="00240D7F"/>
    <w:rsid w:val="0024121B"/>
    <w:rsid w:val="00242532"/>
    <w:rsid w:val="00250703"/>
    <w:rsid w:val="00254A0E"/>
    <w:rsid w:val="0025573B"/>
    <w:rsid w:val="002558B4"/>
    <w:rsid w:val="00260224"/>
    <w:rsid w:val="002610D1"/>
    <w:rsid w:val="0026128A"/>
    <w:rsid w:val="002636B1"/>
    <w:rsid w:val="0026390B"/>
    <w:rsid w:val="0026561F"/>
    <w:rsid w:val="0027176E"/>
    <w:rsid w:val="0027194B"/>
    <w:rsid w:val="00277758"/>
    <w:rsid w:val="002837C0"/>
    <w:rsid w:val="002910EF"/>
    <w:rsid w:val="002938F6"/>
    <w:rsid w:val="00294644"/>
    <w:rsid w:val="00296372"/>
    <w:rsid w:val="002A0BBD"/>
    <w:rsid w:val="002A7A9A"/>
    <w:rsid w:val="002A7EDC"/>
    <w:rsid w:val="002B0FF5"/>
    <w:rsid w:val="002B12A7"/>
    <w:rsid w:val="002B3B5A"/>
    <w:rsid w:val="002B3E36"/>
    <w:rsid w:val="002B4BF3"/>
    <w:rsid w:val="002B6790"/>
    <w:rsid w:val="002C02FC"/>
    <w:rsid w:val="002C1A9F"/>
    <w:rsid w:val="002C2740"/>
    <w:rsid w:val="002C455A"/>
    <w:rsid w:val="002C4F2D"/>
    <w:rsid w:val="002C53A3"/>
    <w:rsid w:val="002D1CB2"/>
    <w:rsid w:val="002D1D01"/>
    <w:rsid w:val="002D2A24"/>
    <w:rsid w:val="002D4368"/>
    <w:rsid w:val="002D46EF"/>
    <w:rsid w:val="002D4F7E"/>
    <w:rsid w:val="002D5F28"/>
    <w:rsid w:val="002E016C"/>
    <w:rsid w:val="002E01CC"/>
    <w:rsid w:val="002E081E"/>
    <w:rsid w:val="002E21F7"/>
    <w:rsid w:val="002E22D3"/>
    <w:rsid w:val="002E24B3"/>
    <w:rsid w:val="002E28E2"/>
    <w:rsid w:val="002E4102"/>
    <w:rsid w:val="002F03D1"/>
    <w:rsid w:val="002F6038"/>
    <w:rsid w:val="002F6D09"/>
    <w:rsid w:val="00306B3C"/>
    <w:rsid w:val="00310ABF"/>
    <w:rsid w:val="003128BF"/>
    <w:rsid w:val="003133EC"/>
    <w:rsid w:val="00315572"/>
    <w:rsid w:val="003202D2"/>
    <w:rsid w:val="00320B38"/>
    <w:rsid w:val="003220BD"/>
    <w:rsid w:val="00325003"/>
    <w:rsid w:val="003270FC"/>
    <w:rsid w:val="00327364"/>
    <w:rsid w:val="0033339E"/>
    <w:rsid w:val="0033595D"/>
    <w:rsid w:val="00336A47"/>
    <w:rsid w:val="00342256"/>
    <w:rsid w:val="00345B5F"/>
    <w:rsid w:val="003517C8"/>
    <w:rsid w:val="00351DEC"/>
    <w:rsid w:val="00354D25"/>
    <w:rsid w:val="00355761"/>
    <w:rsid w:val="003568D7"/>
    <w:rsid w:val="00365021"/>
    <w:rsid w:val="00367E9A"/>
    <w:rsid w:val="003746D1"/>
    <w:rsid w:val="00380B30"/>
    <w:rsid w:val="00380E2D"/>
    <w:rsid w:val="00381CCE"/>
    <w:rsid w:val="003823DC"/>
    <w:rsid w:val="00386099"/>
    <w:rsid w:val="003862F0"/>
    <w:rsid w:val="00386AED"/>
    <w:rsid w:val="003912E9"/>
    <w:rsid w:val="00391BBB"/>
    <w:rsid w:val="00393C3C"/>
    <w:rsid w:val="00396566"/>
    <w:rsid w:val="003A0931"/>
    <w:rsid w:val="003A5A41"/>
    <w:rsid w:val="003B1F2D"/>
    <w:rsid w:val="003B26D7"/>
    <w:rsid w:val="003B28A0"/>
    <w:rsid w:val="003B2CF2"/>
    <w:rsid w:val="003B5BD6"/>
    <w:rsid w:val="003B693C"/>
    <w:rsid w:val="003B7652"/>
    <w:rsid w:val="003C08B8"/>
    <w:rsid w:val="003C4A04"/>
    <w:rsid w:val="003C56F5"/>
    <w:rsid w:val="003C76D4"/>
    <w:rsid w:val="003C7FB0"/>
    <w:rsid w:val="003D2F46"/>
    <w:rsid w:val="003E239E"/>
    <w:rsid w:val="003F2C68"/>
    <w:rsid w:val="003F2EB8"/>
    <w:rsid w:val="00400C97"/>
    <w:rsid w:val="00402DE2"/>
    <w:rsid w:val="00403790"/>
    <w:rsid w:val="00406201"/>
    <w:rsid w:val="0040665B"/>
    <w:rsid w:val="00410DEE"/>
    <w:rsid w:val="004137EA"/>
    <w:rsid w:val="004146FA"/>
    <w:rsid w:val="00414914"/>
    <w:rsid w:val="00415F8C"/>
    <w:rsid w:val="004174AA"/>
    <w:rsid w:val="004217E5"/>
    <w:rsid w:val="00424FDA"/>
    <w:rsid w:val="0042596C"/>
    <w:rsid w:val="0042709A"/>
    <w:rsid w:val="0043358E"/>
    <w:rsid w:val="00434EB1"/>
    <w:rsid w:val="0043555E"/>
    <w:rsid w:val="0045031F"/>
    <w:rsid w:val="00453206"/>
    <w:rsid w:val="00453BEE"/>
    <w:rsid w:val="00456916"/>
    <w:rsid w:val="004570C1"/>
    <w:rsid w:val="00461DE0"/>
    <w:rsid w:val="00465CCD"/>
    <w:rsid w:val="004665FE"/>
    <w:rsid w:val="00466F53"/>
    <w:rsid w:val="004708F5"/>
    <w:rsid w:val="00470C31"/>
    <w:rsid w:val="004724BA"/>
    <w:rsid w:val="00477AEB"/>
    <w:rsid w:val="00483B31"/>
    <w:rsid w:val="00485D8C"/>
    <w:rsid w:val="00486967"/>
    <w:rsid w:val="0049323F"/>
    <w:rsid w:val="004A0D7B"/>
    <w:rsid w:val="004A4413"/>
    <w:rsid w:val="004A4DA9"/>
    <w:rsid w:val="004A4FA1"/>
    <w:rsid w:val="004A642F"/>
    <w:rsid w:val="004A6DCF"/>
    <w:rsid w:val="004A73D7"/>
    <w:rsid w:val="004B14D1"/>
    <w:rsid w:val="004B1883"/>
    <w:rsid w:val="004B1A91"/>
    <w:rsid w:val="004B351E"/>
    <w:rsid w:val="004B4455"/>
    <w:rsid w:val="004B5252"/>
    <w:rsid w:val="004C16B3"/>
    <w:rsid w:val="004C2C23"/>
    <w:rsid w:val="004C3031"/>
    <w:rsid w:val="004C3067"/>
    <w:rsid w:val="004C3A7C"/>
    <w:rsid w:val="004C3D12"/>
    <w:rsid w:val="004C4B17"/>
    <w:rsid w:val="004C728D"/>
    <w:rsid w:val="004D5794"/>
    <w:rsid w:val="004E36B0"/>
    <w:rsid w:val="004E3A82"/>
    <w:rsid w:val="004F2559"/>
    <w:rsid w:val="004F3880"/>
    <w:rsid w:val="00501570"/>
    <w:rsid w:val="00503F99"/>
    <w:rsid w:val="005066FD"/>
    <w:rsid w:val="00513BB3"/>
    <w:rsid w:val="00515431"/>
    <w:rsid w:val="00527B23"/>
    <w:rsid w:val="00530DB0"/>
    <w:rsid w:val="0053350B"/>
    <w:rsid w:val="00534EB2"/>
    <w:rsid w:val="00541952"/>
    <w:rsid w:val="005419BD"/>
    <w:rsid w:val="00545ACF"/>
    <w:rsid w:val="00551634"/>
    <w:rsid w:val="0055241C"/>
    <w:rsid w:val="00555203"/>
    <w:rsid w:val="00555742"/>
    <w:rsid w:val="00556766"/>
    <w:rsid w:val="00557B3C"/>
    <w:rsid w:val="00562592"/>
    <w:rsid w:val="005701DA"/>
    <w:rsid w:val="0057613A"/>
    <w:rsid w:val="00577B26"/>
    <w:rsid w:val="00577D57"/>
    <w:rsid w:val="00580C61"/>
    <w:rsid w:val="0058197E"/>
    <w:rsid w:val="00581C83"/>
    <w:rsid w:val="00582AEC"/>
    <w:rsid w:val="00583D3D"/>
    <w:rsid w:val="00583FE8"/>
    <w:rsid w:val="00585BA1"/>
    <w:rsid w:val="005875EE"/>
    <w:rsid w:val="0059460E"/>
    <w:rsid w:val="005948BD"/>
    <w:rsid w:val="005A5327"/>
    <w:rsid w:val="005A54CF"/>
    <w:rsid w:val="005B262D"/>
    <w:rsid w:val="005B2B33"/>
    <w:rsid w:val="005B410F"/>
    <w:rsid w:val="005B67FD"/>
    <w:rsid w:val="005C1CA1"/>
    <w:rsid w:val="005C3E02"/>
    <w:rsid w:val="005C6805"/>
    <w:rsid w:val="005D0C8F"/>
    <w:rsid w:val="005D4373"/>
    <w:rsid w:val="005D4D77"/>
    <w:rsid w:val="005D579A"/>
    <w:rsid w:val="005D7087"/>
    <w:rsid w:val="005E11CC"/>
    <w:rsid w:val="005E25CB"/>
    <w:rsid w:val="005E3D32"/>
    <w:rsid w:val="005E587F"/>
    <w:rsid w:val="005F247E"/>
    <w:rsid w:val="005F5909"/>
    <w:rsid w:val="005F6235"/>
    <w:rsid w:val="005F6798"/>
    <w:rsid w:val="005F7C74"/>
    <w:rsid w:val="0060568B"/>
    <w:rsid w:val="006059C9"/>
    <w:rsid w:val="00605A6C"/>
    <w:rsid w:val="006130A0"/>
    <w:rsid w:val="00627CF9"/>
    <w:rsid w:val="0063350F"/>
    <w:rsid w:val="00635033"/>
    <w:rsid w:val="00643436"/>
    <w:rsid w:val="00650785"/>
    <w:rsid w:val="00650EAB"/>
    <w:rsid w:val="006516CD"/>
    <w:rsid w:val="006549BB"/>
    <w:rsid w:val="006552E0"/>
    <w:rsid w:val="0066112C"/>
    <w:rsid w:val="00661721"/>
    <w:rsid w:val="00661B24"/>
    <w:rsid w:val="00663432"/>
    <w:rsid w:val="00666BFD"/>
    <w:rsid w:val="00672915"/>
    <w:rsid w:val="00672B46"/>
    <w:rsid w:val="00676CEA"/>
    <w:rsid w:val="006777AA"/>
    <w:rsid w:val="00682F6F"/>
    <w:rsid w:val="00685036"/>
    <w:rsid w:val="00686506"/>
    <w:rsid w:val="0069207E"/>
    <w:rsid w:val="00693055"/>
    <w:rsid w:val="00695849"/>
    <w:rsid w:val="00695BFB"/>
    <w:rsid w:val="006962FC"/>
    <w:rsid w:val="00696A35"/>
    <w:rsid w:val="00697E51"/>
    <w:rsid w:val="006A5216"/>
    <w:rsid w:val="006A6192"/>
    <w:rsid w:val="006B22C4"/>
    <w:rsid w:val="006B2E92"/>
    <w:rsid w:val="006B4A34"/>
    <w:rsid w:val="006B4AE5"/>
    <w:rsid w:val="006B7C0A"/>
    <w:rsid w:val="006C6EFF"/>
    <w:rsid w:val="006D025C"/>
    <w:rsid w:val="006D2B53"/>
    <w:rsid w:val="006E2E12"/>
    <w:rsid w:val="006E65E6"/>
    <w:rsid w:val="006E7B12"/>
    <w:rsid w:val="006F05EB"/>
    <w:rsid w:val="006F35B4"/>
    <w:rsid w:val="006F4AE6"/>
    <w:rsid w:val="006F608C"/>
    <w:rsid w:val="00706206"/>
    <w:rsid w:val="00707664"/>
    <w:rsid w:val="0070780C"/>
    <w:rsid w:val="00707840"/>
    <w:rsid w:val="00707BD7"/>
    <w:rsid w:val="007123A0"/>
    <w:rsid w:val="0071455A"/>
    <w:rsid w:val="00717110"/>
    <w:rsid w:val="00723979"/>
    <w:rsid w:val="00726245"/>
    <w:rsid w:val="00727165"/>
    <w:rsid w:val="007273DA"/>
    <w:rsid w:val="00735271"/>
    <w:rsid w:val="00740704"/>
    <w:rsid w:val="00741EA4"/>
    <w:rsid w:val="00744AC3"/>
    <w:rsid w:val="00753AA4"/>
    <w:rsid w:val="00756533"/>
    <w:rsid w:val="007569B9"/>
    <w:rsid w:val="00762847"/>
    <w:rsid w:val="007635DB"/>
    <w:rsid w:val="007653A8"/>
    <w:rsid w:val="00766628"/>
    <w:rsid w:val="00770488"/>
    <w:rsid w:val="007715DD"/>
    <w:rsid w:val="00773626"/>
    <w:rsid w:val="00773889"/>
    <w:rsid w:val="00782F10"/>
    <w:rsid w:val="0078434C"/>
    <w:rsid w:val="007845DA"/>
    <w:rsid w:val="00786696"/>
    <w:rsid w:val="007867F5"/>
    <w:rsid w:val="00787DE6"/>
    <w:rsid w:val="00793527"/>
    <w:rsid w:val="007A241B"/>
    <w:rsid w:val="007A2C7F"/>
    <w:rsid w:val="007A543A"/>
    <w:rsid w:val="007A64A8"/>
    <w:rsid w:val="007B061D"/>
    <w:rsid w:val="007B09C5"/>
    <w:rsid w:val="007B26F4"/>
    <w:rsid w:val="007B4147"/>
    <w:rsid w:val="007C0288"/>
    <w:rsid w:val="007C4C3B"/>
    <w:rsid w:val="007C7C4B"/>
    <w:rsid w:val="007D02B3"/>
    <w:rsid w:val="007D392A"/>
    <w:rsid w:val="007D4743"/>
    <w:rsid w:val="007D4D73"/>
    <w:rsid w:val="007D7024"/>
    <w:rsid w:val="007E0010"/>
    <w:rsid w:val="007E1D23"/>
    <w:rsid w:val="007E2481"/>
    <w:rsid w:val="007E5D24"/>
    <w:rsid w:val="007F0365"/>
    <w:rsid w:val="007F0D80"/>
    <w:rsid w:val="007F346C"/>
    <w:rsid w:val="008007B0"/>
    <w:rsid w:val="00800C9E"/>
    <w:rsid w:val="0080237F"/>
    <w:rsid w:val="00810BE3"/>
    <w:rsid w:val="0081303B"/>
    <w:rsid w:val="00815635"/>
    <w:rsid w:val="00820318"/>
    <w:rsid w:val="00821A95"/>
    <w:rsid w:val="00825725"/>
    <w:rsid w:val="00833555"/>
    <w:rsid w:val="00837EBE"/>
    <w:rsid w:val="00845219"/>
    <w:rsid w:val="00846FFA"/>
    <w:rsid w:val="0084716F"/>
    <w:rsid w:val="008503C8"/>
    <w:rsid w:val="008546AE"/>
    <w:rsid w:val="00854A36"/>
    <w:rsid w:val="008553AB"/>
    <w:rsid w:val="00855C73"/>
    <w:rsid w:val="008560B3"/>
    <w:rsid w:val="0086511F"/>
    <w:rsid w:val="0087431B"/>
    <w:rsid w:val="00874782"/>
    <w:rsid w:val="00877192"/>
    <w:rsid w:val="00881DCA"/>
    <w:rsid w:val="0088459E"/>
    <w:rsid w:val="00891D69"/>
    <w:rsid w:val="00893485"/>
    <w:rsid w:val="008934EC"/>
    <w:rsid w:val="00894074"/>
    <w:rsid w:val="008A76B1"/>
    <w:rsid w:val="008B0945"/>
    <w:rsid w:val="008B1557"/>
    <w:rsid w:val="008B2848"/>
    <w:rsid w:val="008B400A"/>
    <w:rsid w:val="008B4928"/>
    <w:rsid w:val="008B58EE"/>
    <w:rsid w:val="008C5C59"/>
    <w:rsid w:val="008C622E"/>
    <w:rsid w:val="008C6826"/>
    <w:rsid w:val="008C7562"/>
    <w:rsid w:val="008C795F"/>
    <w:rsid w:val="008D14CB"/>
    <w:rsid w:val="008D459D"/>
    <w:rsid w:val="008D4B19"/>
    <w:rsid w:val="008E1443"/>
    <w:rsid w:val="008E27DF"/>
    <w:rsid w:val="008E59FD"/>
    <w:rsid w:val="008E5A5F"/>
    <w:rsid w:val="008F268E"/>
    <w:rsid w:val="00901525"/>
    <w:rsid w:val="009035A0"/>
    <w:rsid w:val="00903647"/>
    <w:rsid w:val="00910319"/>
    <w:rsid w:val="009140B6"/>
    <w:rsid w:val="0091617B"/>
    <w:rsid w:val="00917EEE"/>
    <w:rsid w:val="00921868"/>
    <w:rsid w:val="009234F4"/>
    <w:rsid w:val="00927480"/>
    <w:rsid w:val="00930D12"/>
    <w:rsid w:val="00930E49"/>
    <w:rsid w:val="009310B9"/>
    <w:rsid w:val="009335F7"/>
    <w:rsid w:val="00934672"/>
    <w:rsid w:val="00935C05"/>
    <w:rsid w:val="00940EB7"/>
    <w:rsid w:val="009423FA"/>
    <w:rsid w:val="00942405"/>
    <w:rsid w:val="00943E3D"/>
    <w:rsid w:val="00952841"/>
    <w:rsid w:val="00952EC8"/>
    <w:rsid w:val="00953319"/>
    <w:rsid w:val="00954AD0"/>
    <w:rsid w:val="00955224"/>
    <w:rsid w:val="00955830"/>
    <w:rsid w:val="009566BE"/>
    <w:rsid w:val="00962A85"/>
    <w:rsid w:val="00962F5D"/>
    <w:rsid w:val="00971641"/>
    <w:rsid w:val="00971AFF"/>
    <w:rsid w:val="00974C70"/>
    <w:rsid w:val="0097529B"/>
    <w:rsid w:val="00976072"/>
    <w:rsid w:val="009812A0"/>
    <w:rsid w:val="00985131"/>
    <w:rsid w:val="0098558E"/>
    <w:rsid w:val="0098597D"/>
    <w:rsid w:val="00985D81"/>
    <w:rsid w:val="00986654"/>
    <w:rsid w:val="00986DE2"/>
    <w:rsid w:val="00990A89"/>
    <w:rsid w:val="00990B84"/>
    <w:rsid w:val="00990E8B"/>
    <w:rsid w:val="009948C2"/>
    <w:rsid w:val="009A059B"/>
    <w:rsid w:val="009A1720"/>
    <w:rsid w:val="009A253C"/>
    <w:rsid w:val="009A575A"/>
    <w:rsid w:val="009A5D7B"/>
    <w:rsid w:val="009B59EE"/>
    <w:rsid w:val="009B6D76"/>
    <w:rsid w:val="009B7C53"/>
    <w:rsid w:val="009C0704"/>
    <w:rsid w:val="009C3F4D"/>
    <w:rsid w:val="009C7B33"/>
    <w:rsid w:val="009D061B"/>
    <w:rsid w:val="009D19C5"/>
    <w:rsid w:val="009D1A94"/>
    <w:rsid w:val="009D259C"/>
    <w:rsid w:val="009D2B9C"/>
    <w:rsid w:val="009D5D37"/>
    <w:rsid w:val="009D61C3"/>
    <w:rsid w:val="009E04E6"/>
    <w:rsid w:val="009E398C"/>
    <w:rsid w:val="009E58A6"/>
    <w:rsid w:val="009F22A8"/>
    <w:rsid w:val="009F2443"/>
    <w:rsid w:val="009F304A"/>
    <w:rsid w:val="009F3783"/>
    <w:rsid w:val="009F5CFE"/>
    <w:rsid w:val="009F605A"/>
    <w:rsid w:val="00A05FB4"/>
    <w:rsid w:val="00A062C8"/>
    <w:rsid w:val="00A12B5D"/>
    <w:rsid w:val="00A15563"/>
    <w:rsid w:val="00A16876"/>
    <w:rsid w:val="00A16F4F"/>
    <w:rsid w:val="00A17C4D"/>
    <w:rsid w:val="00A2083D"/>
    <w:rsid w:val="00A23546"/>
    <w:rsid w:val="00A261AE"/>
    <w:rsid w:val="00A276D0"/>
    <w:rsid w:val="00A30522"/>
    <w:rsid w:val="00A315C2"/>
    <w:rsid w:val="00A330B5"/>
    <w:rsid w:val="00A34406"/>
    <w:rsid w:val="00A3548B"/>
    <w:rsid w:val="00A36746"/>
    <w:rsid w:val="00A37C5A"/>
    <w:rsid w:val="00A40212"/>
    <w:rsid w:val="00A405DD"/>
    <w:rsid w:val="00A417C1"/>
    <w:rsid w:val="00A434BA"/>
    <w:rsid w:val="00A447C5"/>
    <w:rsid w:val="00A465DB"/>
    <w:rsid w:val="00A6048E"/>
    <w:rsid w:val="00A61B58"/>
    <w:rsid w:val="00A626F9"/>
    <w:rsid w:val="00A63566"/>
    <w:rsid w:val="00A64CA0"/>
    <w:rsid w:val="00A6547C"/>
    <w:rsid w:val="00A71587"/>
    <w:rsid w:val="00A741F9"/>
    <w:rsid w:val="00A75878"/>
    <w:rsid w:val="00A837D3"/>
    <w:rsid w:val="00A843D7"/>
    <w:rsid w:val="00A85262"/>
    <w:rsid w:val="00A85AB7"/>
    <w:rsid w:val="00A86416"/>
    <w:rsid w:val="00A91B70"/>
    <w:rsid w:val="00A9325B"/>
    <w:rsid w:val="00A9497D"/>
    <w:rsid w:val="00A95253"/>
    <w:rsid w:val="00A95863"/>
    <w:rsid w:val="00A97F91"/>
    <w:rsid w:val="00AA7922"/>
    <w:rsid w:val="00AB0396"/>
    <w:rsid w:val="00AB03EF"/>
    <w:rsid w:val="00AB0A0E"/>
    <w:rsid w:val="00AB229E"/>
    <w:rsid w:val="00AB576D"/>
    <w:rsid w:val="00AB5949"/>
    <w:rsid w:val="00AB68EC"/>
    <w:rsid w:val="00AC1760"/>
    <w:rsid w:val="00AC18EA"/>
    <w:rsid w:val="00AC1A26"/>
    <w:rsid w:val="00AC1DCD"/>
    <w:rsid w:val="00AC4E0B"/>
    <w:rsid w:val="00AC71D8"/>
    <w:rsid w:val="00AD1671"/>
    <w:rsid w:val="00AD1903"/>
    <w:rsid w:val="00AD242E"/>
    <w:rsid w:val="00AD47F6"/>
    <w:rsid w:val="00AD78FC"/>
    <w:rsid w:val="00AD7B9C"/>
    <w:rsid w:val="00AE205E"/>
    <w:rsid w:val="00AE55E6"/>
    <w:rsid w:val="00AE57D1"/>
    <w:rsid w:val="00AF4742"/>
    <w:rsid w:val="00AF6693"/>
    <w:rsid w:val="00B034E5"/>
    <w:rsid w:val="00B05F2A"/>
    <w:rsid w:val="00B06C10"/>
    <w:rsid w:val="00B06C36"/>
    <w:rsid w:val="00B1076C"/>
    <w:rsid w:val="00B1159F"/>
    <w:rsid w:val="00B120FD"/>
    <w:rsid w:val="00B127AF"/>
    <w:rsid w:val="00B127BA"/>
    <w:rsid w:val="00B12CE9"/>
    <w:rsid w:val="00B1355A"/>
    <w:rsid w:val="00B16CFC"/>
    <w:rsid w:val="00B21660"/>
    <w:rsid w:val="00B21834"/>
    <w:rsid w:val="00B22173"/>
    <w:rsid w:val="00B222E9"/>
    <w:rsid w:val="00B25CD5"/>
    <w:rsid w:val="00B32AA3"/>
    <w:rsid w:val="00B33E89"/>
    <w:rsid w:val="00B3503F"/>
    <w:rsid w:val="00B3751F"/>
    <w:rsid w:val="00B43694"/>
    <w:rsid w:val="00B513F9"/>
    <w:rsid w:val="00B5159D"/>
    <w:rsid w:val="00B56103"/>
    <w:rsid w:val="00B56AB7"/>
    <w:rsid w:val="00B56DA3"/>
    <w:rsid w:val="00B62394"/>
    <w:rsid w:val="00B64A50"/>
    <w:rsid w:val="00B64C3B"/>
    <w:rsid w:val="00B67B20"/>
    <w:rsid w:val="00B67BF4"/>
    <w:rsid w:val="00B7623E"/>
    <w:rsid w:val="00B76C44"/>
    <w:rsid w:val="00B77D78"/>
    <w:rsid w:val="00B842ED"/>
    <w:rsid w:val="00B87369"/>
    <w:rsid w:val="00B901B9"/>
    <w:rsid w:val="00B90D02"/>
    <w:rsid w:val="00B92741"/>
    <w:rsid w:val="00B9379A"/>
    <w:rsid w:val="00BA0BBA"/>
    <w:rsid w:val="00BA2CF6"/>
    <w:rsid w:val="00BA429C"/>
    <w:rsid w:val="00BB31A6"/>
    <w:rsid w:val="00BB4330"/>
    <w:rsid w:val="00BB4C9C"/>
    <w:rsid w:val="00BC4571"/>
    <w:rsid w:val="00BD4C27"/>
    <w:rsid w:val="00BD5352"/>
    <w:rsid w:val="00BE1692"/>
    <w:rsid w:val="00BE63C8"/>
    <w:rsid w:val="00BF3C9B"/>
    <w:rsid w:val="00BF4233"/>
    <w:rsid w:val="00BF46E7"/>
    <w:rsid w:val="00BF4E14"/>
    <w:rsid w:val="00BF78A3"/>
    <w:rsid w:val="00C0355C"/>
    <w:rsid w:val="00C03BF9"/>
    <w:rsid w:val="00C03C6E"/>
    <w:rsid w:val="00C04B14"/>
    <w:rsid w:val="00C04E0B"/>
    <w:rsid w:val="00C053B5"/>
    <w:rsid w:val="00C06BEB"/>
    <w:rsid w:val="00C10763"/>
    <w:rsid w:val="00C10FE6"/>
    <w:rsid w:val="00C12EE8"/>
    <w:rsid w:val="00C134F7"/>
    <w:rsid w:val="00C13B7C"/>
    <w:rsid w:val="00C16E99"/>
    <w:rsid w:val="00C215E8"/>
    <w:rsid w:val="00C223D3"/>
    <w:rsid w:val="00C24212"/>
    <w:rsid w:val="00C25E9F"/>
    <w:rsid w:val="00C2638E"/>
    <w:rsid w:val="00C33803"/>
    <w:rsid w:val="00C35E7C"/>
    <w:rsid w:val="00C361A4"/>
    <w:rsid w:val="00C37AF5"/>
    <w:rsid w:val="00C41694"/>
    <w:rsid w:val="00C428E3"/>
    <w:rsid w:val="00C46173"/>
    <w:rsid w:val="00C4693D"/>
    <w:rsid w:val="00C518C4"/>
    <w:rsid w:val="00C53528"/>
    <w:rsid w:val="00C562AB"/>
    <w:rsid w:val="00C57116"/>
    <w:rsid w:val="00C62D61"/>
    <w:rsid w:val="00C647FE"/>
    <w:rsid w:val="00C75019"/>
    <w:rsid w:val="00C8201B"/>
    <w:rsid w:val="00C91D29"/>
    <w:rsid w:val="00C93EE9"/>
    <w:rsid w:val="00C944F7"/>
    <w:rsid w:val="00C94C3F"/>
    <w:rsid w:val="00C95B08"/>
    <w:rsid w:val="00C96E5A"/>
    <w:rsid w:val="00C97530"/>
    <w:rsid w:val="00CA174C"/>
    <w:rsid w:val="00CA42B7"/>
    <w:rsid w:val="00CA743D"/>
    <w:rsid w:val="00CB05A0"/>
    <w:rsid w:val="00CB39C8"/>
    <w:rsid w:val="00CB6BE8"/>
    <w:rsid w:val="00CB7ACB"/>
    <w:rsid w:val="00CC11A5"/>
    <w:rsid w:val="00CC2681"/>
    <w:rsid w:val="00CC2D8F"/>
    <w:rsid w:val="00CC5857"/>
    <w:rsid w:val="00CC6832"/>
    <w:rsid w:val="00CC6E33"/>
    <w:rsid w:val="00CD39F0"/>
    <w:rsid w:val="00CD66B3"/>
    <w:rsid w:val="00CE14AE"/>
    <w:rsid w:val="00CE241F"/>
    <w:rsid w:val="00CE2BB8"/>
    <w:rsid w:val="00CE2C37"/>
    <w:rsid w:val="00CE4E69"/>
    <w:rsid w:val="00CE6E12"/>
    <w:rsid w:val="00CE70E5"/>
    <w:rsid w:val="00CE71FD"/>
    <w:rsid w:val="00CF2793"/>
    <w:rsid w:val="00CF4D86"/>
    <w:rsid w:val="00CF5182"/>
    <w:rsid w:val="00D03E36"/>
    <w:rsid w:val="00D127C2"/>
    <w:rsid w:val="00D1394C"/>
    <w:rsid w:val="00D20956"/>
    <w:rsid w:val="00D25B2A"/>
    <w:rsid w:val="00D25CFE"/>
    <w:rsid w:val="00D278C8"/>
    <w:rsid w:val="00D32338"/>
    <w:rsid w:val="00D33613"/>
    <w:rsid w:val="00D369FE"/>
    <w:rsid w:val="00D4165D"/>
    <w:rsid w:val="00D422D1"/>
    <w:rsid w:val="00D43C6F"/>
    <w:rsid w:val="00D4406F"/>
    <w:rsid w:val="00D52701"/>
    <w:rsid w:val="00D54418"/>
    <w:rsid w:val="00D548D7"/>
    <w:rsid w:val="00D61D9B"/>
    <w:rsid w:val="00D62AF5"/>
    <w:rsid w:val="00D6786F"/>
    <w:rsid w:val="00D70376"/>
    <w:rsid w:val="00D74F89"/>
    <w:rsid w:val="00D75D9D"/>
    <w:rsid w:val="00D76573"/>
    <w:rsid w:val="00D77421"/>
    <w:rsid w:val="00D854C0"/>
    <w:rsid w:val="00D90F86"/>
    <w:rsid w:val="00D93D94"/>
    <w:rsid w:val="00D94E78"/>
    <w:rsid w:val="00D962AB"/>
    <w:rsid w:val="00D96AB7"/>
    <w:rsid w:val="00DA4500"/>
    <w:rsid w:val="00DA6FF1"/>
    <w:rsid w:val="00DB1CED"/>
    <w:rsid w:val="00DB354E"/>
    <w:rsid w:val="00DB47A5"/>
    <w:rsid w:val="00DB4C41"/>
    <w:rsid w:val="00DB4DD8"/>
    <w:rsid w:val="00DC01AF"/>
    <w:rsid w:val="00DC4302"/>
    <w:rsid w:val="00DD0C78"/>
    <w:rsid w:val="00DE6509"/>
    <w:rsid w:val="00DE750F"/>
    <w:rsid w:val="00DF1E19"/>
    <w:rsid w:val="00DF40B2"/>
    <w:rsid w:val="00DF604B"/>
    <w:rsid w:val="00DF6346"/>
    <w:rsid w:val="00DF7642"/>
    <w:rsid w:val="00E009EC"/>
    <w:rsid w:val="00E0709A"/>
    <w:rsid w:val="00E07135"/>
    <w:rsid w:val="00E10B01"/>
    <w:rsid w:val="00E12360"/>
    <w:rsid w:val="00E15F7E"/>
    <w:rsid w:val="00E216CF"/>
    <w:rsid w:val="00E2495D"/>
    <w:rsid w:val="00E24F64"/>
    <w:rsid w:val="00E324AC"/>
    <w:rsid w:val="00E32A87"/>
    <w:rsid w:val="00E33FA0"/>
    <w:rsid w:val="00E34F64"/>
    <w:rsid w:val="00E35F67"/>
    <w:rsid w:val="00E36897"/>
    <w:rsid w:val="00E423E4"/>
    <w:rsid w:val="00E4326E"/>
    <w:rsid w:val="00E433B9"/>
    <w:rsid w:val="00E44172"/>
    <w:rsid w:val="00E52666"/>
    <w:rsid w:val="00E534E0"/>
    <w:rsid w:val="00E54B04"/>
    <w:rsid w:val="00E5578A"/>
    <w:rsid w:val="00E56E3A"/>
    <w:rsid w:val="00E60061"/>
    <w:rsid w:val="00E60CAB"/>
    <w:rsid w:val="00E63319"/>
    <w:rsid w:val="00E65679"/>
    <w:rsid w:val="00E65777"/>
    <w:rsid w:val="00E65A48"/>
    <w:rsid w:val="00E675DE"/>
    <w:rsid w:val="00E71350"/>
    <w:rsid w:val="00E74DFB"/>
    <w:rsid w:val="00E8023C"/>
    <w:rsid w:val="00E81A8F"/>
    <w:rsid w:val="00E820A7"/>
    <w:rsid w:val="00E84E34"/>
    <w:rsid w:val="00E87126"/>
    <w:rsid w:val="00E874C9"/>
    <w:rsid w:val="00E9044A"/>
    <w:rsid w:val="00E90850"/>
    <w:rsid w:val="00E91658"/>
    <w:rsid w:val="00E93108"/>
    <w:rsid w:val="00E94EB4"/>
    <w:rsid w:val="00EA13A1"/>
    <w:rsid w:val="00EA3977"/>
    <w:rsid w:val="00EA7B88"/>
    <w:rsid w:val="00EA7FB8"/>
    <w:rsid w:val="00EB01EA"/>
    <w:rsid w:val="00EB412C"/>
    <w:rsid w:val="00EC27E6"/>
    <w:rsid w:val="00EC40E8"/>
    <w:rsid w:val="00EC42D0"/>
    <w:rsid w:val="00EC5A30"/>
    <w:rsid w:val="00ED1221"/>
    <w:rsid w:val="00ED2AE3"/>
    <w:rsid w:val="00ED33F5"/>
    <w:rsid w:val="00ED5632"/>
    <w:rsid w:val="00ED77E0"/>
    <w:rsid w:val="00EE40E4"/>
    <w:rsid w:val="00EE4DC7"/>
    <w:rsid w:val="00EF080B"/>
    <w:rsid w:val="00EF0E51"/>
    <w:rsid w:val="00EF3E7A"/>
    <w:rsid w:val="00EF5111"/>
    <w:rsid w:val="00EF5848"/>
    <w:rsid w:val="00F0145A"/>
    <w:rsid w:val="00F04297"/>
    <w:rsid w:val="00F10667"/>
    <w:rsid w:val="00F10E78"/>
    <w:rsid w:val="00F120C2"/>
    <w:rsid w:val="00F12A49"/>
    <w:rsid w:val="00F14787"/>
    <w:rsid w:val="00F204F9"/>
    <w:rsid w:val="00F20574"/>
    <w:rsid w:val="00F238EA"/>
    <w:rsid w:val="00F25B66"/>
    <w:rsid w:val="00F262B3"/>
    <w:rsid w:val="00F310AD"/>
    <w:rsid w:val="00F31352"/>
    <w:rsid w:val="00F31DAF"/>
    <w:rsid w:val="00F3423E"/>
    <w:rsid w:val="00F34BD0"/>
    <w:rsid w:val="00F35CA8"/>
    <w:rsid w:val="00F434B7"/>
    <w:rsid w:val="00F442EB"/>
    <w:rsid w:val="00F47E88"/>
    <w:rsid w:val="00F5143B"/>
    <w:rsid w:val="00F60E0F"/>
    <w:rsid w:val="00F6258D"/>
    <w:rsid w:val="00F669FD"/>
    <w:rsid w:val="00F6728D"/>
    <w:rsid w:val="00F677A6"/>
    <w:rsid w:val="00F72644"/>
    <w:rsid w:val="00F72A7D"/>
    <w:rsid w:val="00F81C94"/>
    <w:rsid w:val="00F834CE"/>
    <w:rsid w:val="00F8373D"/>
    <w:rsid w:val="00F85EE9"/>
    <w:rsid w:val="00F872D1"/>
    <w:rsid w:val="00F91C84"/>
    <w:rsid w:val="00F931A8"/>
    <w:rsid w:val="00F93517"/>
    <w:rsid w:val="00F94D1B"/>
    <w:rsid w:val="00F96095"/>
    <w:rsid w:val="00FA263E"/>
    <w:rsid w:val="00FA3DCB"/>
    <w:rsid w:val="00FA3E65"/>
    <w:rsid w:val="00FA734F"/>
    <w:rsid w:val="00FB5C25"/>
    <w:rsid w:val="00FC0CC1"/>
    <w:rsid w:val="00FC4253"/>
    <w:rsid w:val="00FD060D"/>
    <w:rsid w:val="00FD2D23"/>
    <w:rsid w:val="00FD39DD"/>
    <w:rsid w:val="00FD4540"/>
    <w:rsid w:val="00FD4ED2"/>
    <w:rsid w:val="00FD6789"/>
    <w:rsid w:val="00FD79D8"/>
    <w:rsid w:val="00FE15BF"/>
    <w:rsid w:val="00FE7528"/>
    <w:rsid w:val="00FF0704"/>
    <w:rsid w:val="00FF0C8A"/>
    <w:rsid w:val="00FF1FD9"/>
    <w:rsid w:val="00FF2CF2"/>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FDE51485-CF71-47B0-8A7C-FA767A142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6832"/>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CC6832"/>
    <w:pPr>
      <w:keepNext/>
      <w:outlineLvl w:val="0"/>
    </w:pPr>
    <w:rPr>
      <w:b/>
      <w:bCs/>
      <w:u w:val="single"/>
      <w:lang w:val="x-none" w:eastAsia="x-none"/>
    </w:rPr>
  </w:style>
  <w:style w:type="paragraph" w:styleId="Heading2">
    <w:name w:val="heading 2"/>
    <w:basedOn w:val="Normal"/>
    <w:next w:val="Normal"/>
    <w:link w:val="Heading2Char"/>
    <w:qFormat/>
    <w:rsid w:val="00CC6832"/>
    <w:pPr>
      <w:keepNext/>
      <w:tabs>
        <w:tab w:val="left" w:pos="6945"/>
      </w:tabs>
      <w:outlineLvl w:val="1"/>
    </w:pPr>
    <w:rPr>
      <w:b/>
      <w:bCs/>
      <w:lang w:val="x-none" w:eastAsia="x-none"/>
    </w:rPr>
  </w:style>
  <w:style w:type="paragraph" w:styleId="Heading7">
    <w:name w:val="heading 7"/>
    <w:basedOn w:val="Normal"/>
    <w:next w:val="Normal"/>
    <w:qFormat/>
    <w:rsid w:val="00FA3E65"/>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C6832"/>
    <w:rPr>
      <w:rFonts w:ascii="Times New Roman" w:eastAsia="Times New Roman" w:hAnsi="Times New Roman" w:cs="Times New Roman"/>
      <w:b/>
      <w:bCs/>
      <w:sz w:val="24"/>
      <w:szCs w:val="24"/>
      <w:u w:val="single"/>
    </w:rPr>
  </w:style>
  <w:style w:type="character" w:customStyle="1" w:styleId="Heading2Char">
    <w:name w:val="Heading 2 Char"/>
    <w:link w:val="Heading2"/>
    <w:rsid w:val="00CC6832"/>
    <w:rPr>
      <w:rFonts w:ascii="Times New Roman" w:eastAsia="Times New Roman" w:hAnsi="Times New Roman" w:cs="Times New Roman"/>
      <w:b/>
      <w:bCs/>
      <w:sz w:val="24"/>
      <w:szCs w:val="24"/>
    </w:rPr>
  </w:style>
  <w:style w:type="character" w:styleId="Hyperlink">
    <w:name w:val="Hyperlink"/>
    <w:rsid w:val="00CC6832"/>
    <w:rPr>
      <w:color w:val="0000FF"/>
      <w:u w:val="single"/>
    </w:rPr>
  </w:style>
  <w:style w:type="paragraph" w:styleId="Title">
    <w:name w:val="Title"/>
    <w:basedOn w:val="Normal"/>
    <w:link w:val="TitleChar"/>
    <w:qFormat/>
    <w:rsid w:val="00CC6832"/>
    <w:pPr>
      <w:jc w:val="center"/>
    </w:pPr>
    <w:rPr>
      <w:b/>
      <w:bCs/>
      <w:sz w:val="38"/>
      <w:u w:val="single"/>
      <w:lang w:val="x-none" w:eastAsia="x-none"/>
    </w:rPr>
  </w:style>
  <w:style w:type="character" w:customStyle="1" w:styleId="TitleChar">
    <w:name w:val="Title Char"/>
    <w:link w:val="Title"/>
    <w:rsid w:val="00CC6832"/>
    <w:rPr>
      <w:rFonts w:ascii="Times New Roman" w:eastAsia="Times New Roman" w:hAnsi="Times New Roman" w:cs="Times New Roman"/>
      <w:b/>
      <w:bCs/>
      <w:sz w:val="38"/>
      <w:szCs w:val="24"/>
      <w:u w:val="single"/>
    </w:rPr>
  </w:style>
  <w:style w:type="paragraph" w:styleId="Subtitle">
    <w:name w:val="Subtitle"/>
    <w:basedOn w:val="Normal"/>
    <w:link w:val="SubtitleChar"/>
    <w:qFormat/>
    <w:rsid w:val="00CC6832"/>
    <w:rPr>
      <w:b/>
      <w:bCs/>
      <w:lang w:val="x-none" w:eastAsia="x-none"/>
    </w:rPr>
  </w:style>
  <w:style w:type="character" w:customStyle="1" w:styleId="SubtitleChar">
    <w:name w:val="Subtitle Char"/>
    <w:link w:val="Subtitle"/>
    <w:rsid w:val="00CC6832"/>
    <w:rPr>
      <w:rFonts w:ascii="Times New Roman" w:eastAsia="Times New Roman" w:hAnsi="Times New Roman" w:cs="Times New Roman"/>
      <w:b/>
      <w:bCs/>
      <w:sz w:val="24"/>
      <w:szCs w:val="24"/>
    </w:rPr>
  </w:style>
  <w:style w:type="table" w:styleId="TableGrid">
    <w:name w:val="Table Grid"/>
    <w:basedOn w:val="TableNormal"/>
    <w:uiPriority w:val="59"/>
    <w:rsid w:val="00C04E0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semiHidden/>
    <w:rsid w:val="00181587"/>
    <w:pPr>
      <w:tabs>
        <w:tab w:val="center" w:pos="4320"/>
        <w:tab w:val="right" w:pos="8640"/>
      </w:tabs>
    </w:pPr>
    <w:rPr>
      <w:sz w:val="20"/>
      <w:szCs w:val="20"/>
      <w:lang w:val="x-none" w:eastAsia="x-none"/>
    </w:rPr>
  </w:style>
  <w:style w:type="character" w:customStyle="1" w:styleId="HeaderChar">
    <w:name w:val="Header Char"/>
    <w:link w:val="Header"/>
    <w:semiHidden/>
    <w:rsid w:val="00181587"/>
    <w:rPr>
      <w:rFonts w:ascii="Times New Roman" w:eastAsia="Times New Roman" w:hAnsi="Times New Roman" w:cs="Times New Roman"/>
      <w:sz w:val="20"/>
      <w:szCs w:val="20"/>
    </w:rPr>
  </w:style>
  <w:style w:type="paragraph" w:styleId="Footer">
    <w:name w:val="footer"/>
    <w:basedOn w:val="Normal"/>
    <w:link w:val="FooterChar"/>
    <w:semiHidden/>
    <w:rsid w:val="00181587"/>
    <w:pPr>
      <w:tabs>
        <w:tab w:val="center" w:pos="4320"/>
        <w:tab w:val="right" w:pos="8640"/>
      </w:tabs>
    </w:pPr>
    <w:rPr>
      <w:sz w:val="20"/>
      <w:szCs w:val="20"/>
      <w:lang w:val="x-none" w:eastAsia="x-none"/>
    </w:rPr>
  </w:style>
  <w:style w:type="character" w:customStyle="1" w:styleId="FooterChar">
    <w:name w:val="Footer Char"/>
    <w:link w:val="Footer"/>
    <w:semiHidden/>
    <w:rsid w:val="00181587"/>
    <w:rPr>
      <w:rFonts w:ascii="Times New Roman" w:eastAsia="Times New Roman" w:hAnsi="Times New Roman" w:cs="Times New Roman"/>
      <w:sz w:val="20"/>
      <w:szCs w:val="20"/>
    </w:rPr>
  </w:style>
  <w:style w:type="table" w:customStyle="1" w:styleId="LightList-Accent11">
    <w:name w:val="Light List - Accent 11"/>
    <w:basedOn w:val="TableNormal"/>
    <w:uiPriority w:val="61"/>
    <w:rsid w:val="00B56DA3"/>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Accent11">
    <w:name w:val="Light Shading - Accent 11"/>
    <w:basedOn w:val="TableNormal"/>
    <w:uiPriority w:val="60"/>
    <w:rsid w:val="009234F4"/>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1-Accent11">
    <w:name w:val="Medium Shading 1 - Accent 11"/>
    <w:basedOn w:val="TableNormal"/>
    <w:uiPriority w:val="63"/>
    <w:rsid w:val="009234F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234EE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DocumentMap">
    <w:name w:val="Document Map"/>
    <w:basedOn w:val="Normal"/>
    <w:link w:val="DocumentMapChar"/>
    <w:uiPriority w:val="99"/>
    <w:semiHidden/>
    <w:unhideWhenUsed/>
    <w:rsid w:val="00562592"/>
    <w:rPr>
      <w:rFonts w:ascii="Tahoma" w:hAnsi="Tahoma"/>
      <w:sz w:val="16"/>
      <w:szCs w:val="16"/>
      <w:lang w:val="x-none" w:eastAsia="x-none"/>
    </w:rPr>
  </w:style>
  <w:style w:type="character" w:customStyle="1" w:styleId="DocumentMapChar">
    <w:name w:val="Document Map Char"/>
    <w:link w:val="DocumentMap"/>
    <w:uiPriority w:val="99"/>
    <w:semiHidden/>
    <w:rsid w:val="00562592"/>
    <w:rPr>
      <w:rFonts w:ascii="Tahoma" w:eastAsia="Times New Roman" w:hAnsi="Tahoma" w:cs="Tahoma"/>
      <w:sz w:val="16"/>
      <w:szCs w:val="16"/>
    </w:rPr>
  </w:style>
  <w:style w:type="paragraph" w:styleId="ListParagraph">
    <w:name w:val="List Paragraph"/>
    <w:basedOn w:val="Normal"/>
    <w:link w:val="ListParagraphChar"/>
    <w:uiPriority w:val="34"/>
    <w:qFormat/>
    <w:rsid w:val="00D54418"/>
    <w:pPr>
      <w:ind w:left="720"/>
      <w:contextualSpacing/>
    </w:pPr>
  </w:style>
  <w:style w:type="paragraph" w:styleId="NormalWeb">
    <w:name w:val="Normal (Web)"/>
    <w:basedOn w:val="Normal"/>
    <w:uiPriority w:val="99"/>
    <w:unhideWhenUsed/>
    <w:rsid w:val="00117346"/>
    <w:pPr>
      <w:spacing w:before="100" w:beforeAutospacing="1" w:after="100" w:afterAutospacing="1"/>
    </w:pPr>
  </w:style>
  <w:style w:type="paragraph" w:styleId="HTMLPreformatted">
    <w:name w:val="HTML Preformatted"/>
    <w:basedOn w:val="Normal"/>
    <w:rsid w:val="00FA3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szCs w:val="20"/>
    </w:rPr>
  </w:style>
  <w:style w:type="character" w:customStyle="1" w:styleId="NormalArialCharCharChar">
    <w:name w:val="Normal + Arial Char Char Char"/>
    <w:rsid w:val="001D29A7"/>
    <w:rPr>
      <w:rFonts w:ascii="Arial" w:hAnsi="Arial"/>
      <w:sz w:val="24"/>
      <w:szCs w:val="22"/>
      <w:lang w:val="en-US" w:eastAsia="ar-SA" w:bidi="ar-SA"/>
    </w:rPr>
  </w:style>
  <w:style w:type="paragraph" w:customStyle="1" w:styleId="experience-jobtitle">
    <w:name w:val="experience - job title"/>
    <w:basedOn w:val="Normal"/>
    <w:rsid w:val="001D29A7"/>
    <w:pPr>
      <w:keepNext/>
      <w:suppressAutoHyphens/>
      <w:spacing w:after="200" w:line="100" w:lineRule="atLeast"/>
      <w:jc w:val="both"/>
    </w:pPr>
    <w:rPr>
      <w:rFonts w:ascii="Palatino" w:hAnsi="Palatino"/>
      <w:b/>
      <w:sz w:val="20"/>
      <w:szCs w:val="20"/>
      <w:lang w:eastAsia="ar-SA"/>
    </w:rPr>
  </w:style>
  <w:style w:type="paragraph" w:styleId="BalloonText">
    <w:name w:val="Balloon Text"/>
    <w:basedOn w:val="Normal"/>
    <w:link w:val="BalloonTextChar"/>
    <w:uiPriority w:val="99"/>
    <w:semiHidden/>
    <w:unhideWhenUsed/>
    <w:rsid w:val="005E25CB"/>
    <w:rPr>
      <w:rFonts w:ascii="Segoe UI" w:hAnsi="Segoe UI"/>
      <w:sz w:val="18"/>
      <w:szCs w:val="18"/>
      <w:lang w:val="x-none" w:eastAsia="x-none"/>
    </w:rPr>
  </w:style>
  <w:style w:type="character" w:customStyle="1" w:styleId="BalloonTextChar">
    <w:name w:val="Balloon Text Char"/>
    <w:link w:val="BalloonText"/>
    <w:uiPriority w:val="99"/>
    <w:semiHidden/>
    <w:rsid w:val="005E25CB"/>
    <w:rPr>
      <w:rFonts w:ascii="Segoe UI" w:eastAsia="Times New Roman" w:hAnsi="Segoe UI" w:cs="Segoe UI"/>
      <w:sz w:val="18"/>
      <w:szCs w:val="18"/>
    </w:rPr>
  </w:style>
  <w:style w:type="character" w:customStyle="1" w:styleId="ListParagraphChar">
    <w:name w:val="List Paragraph Char"/>
    <w:link w:val="ListParagraph"/>
    <w:uiPriority w:val="34"/>
    <w:rsid w:val="002028B6"/>
    <w:rPr>
      <w:rFonts w:ascii="Times New Roman" w:eastAsia="Times New Roman" w:hAnsi="Times New Roman"/>
      <w:sz w:val="24"/>
      <w:szCs w:val="24"/>
      <w:lang w:val="en-US" w:eastAsia="en-US"/>
    </w:rPr>
  </w:style>
  <w:style w:type="character" w:customStyle="1" w:styleId="apple-style-span">
    <w:name w:val="apple-style-span"/>
    <w:rsid w:val="002028B6"/>
  </w:style>
  <w:style w:type="paragraph" w:styleId="NoSpacing">
    <w:name w:val="No Spacing"/>
    <w:uiPriority w:val="1"/>
    <w:qFormat/>
    <w:rsid w:val="009948C2"/>
    <w:rPr>
      <w:rFonts w:eastAsia="Times New Roman"/>
      <w:sz w:val="22"/>
      <w:szCs w:val="22"/>
      <w:lang w:val="en-US" w:eastAsia="en-US"/>
    </w:rPr>
  </w:style>
  <w:style w:type="character" w:customStyle="1" w:styleId="UnresolvedMention">
    <w:name w:val="Unresolved Mention"/>
    <w:basedOn w:val="DefaultParagraphFont"/>
    <w:uiPriority w:val="99"/>
    <w:semiHidden/>
    <w:unhideWhenUsed/>
    <w:rsid w:val="00AB5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5df2f7dc42b3ce059508244afe566a45134f4b0419514c4847440321091b5b58120b120a10455a5f08435601514841481f0f2b561358191b195115495d0c00584e4209430247460c590858184508105042445b0c0f054e4108120211474a411b02154e49405d58380c4f0343491a01170210474a411b0b15416a44564a141a245d4340010b1906174851550a59580f1b525a4553524f0e504f140b130419415e4f446&amp;docType=docx" TargetMode="Externa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43A98-1A33-4907-9E90-567E7D107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6</Pages>
  <Words>1983</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Abhinay Chauhan</vt:lpstr>
    </vt:vector>
  </TitlesOfParts>
  <Company/>
  <LinksUpToDate>false</LinksUpToDate>
  <CharactersWithSpaces>13266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Abhinay Chauhan</dc:title>
  <dc:creator>abhi</dc:creator>
  <cp:lastModifiedBy>User</cp:lastModifiedBy>
  <cp:revision>13</cp:revision>
  <cp:lastPrinted>2017-10-30T16:18:00Z</cp:lastPrinted>
  <dcterms:created xsi:type="dcterms:W3CDTF">2024-07-22T11:49:00Z</dcterms:created>
  <dcterms:modified xsi:type="dcterms:W3CDTF">2024-07-24T04:00:00Z</dcterms:modified>
</cp:coreProperties>
</file>