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BD0C" w14:textId="54020388" w:rsidR="00230207" w:rsidRDefault="00230207" w:rsidP="00230207">
      <w:pPr>
        <w:rPr>
          <w:sz w:val="28"/>
          <w:szCs w:val="28"/>
        </w:rPr>
      </w:pPr>
      <w:r w:rsidRPr="00230207">
        <w:rPr>
          <w:rFonts w:ascii="Times New Roman" w:hAnsi="Times New Roman" w:cs="Times New Roman"/>
          <w:sz w:val="28"/>
          <w:szCs w:val="28"/>
        </w:rPr>
        <w:t>12. Write an assembly language program to find factorial of n in the given</w:t>
      </w:r>
      <w:r w:rsidRPr="00230207">
        <w:rPr>
          <w:sz w:val="28"/>
          <w:szCs w:val="28"/>
        </w:rPr>
        <w:t xml:space="preserve"> numbe</w:t>
      </w:r>
      <w:r>
        <w:rPr>
          <w:sz w:val="28"/>
          <w:szCs w:val="28"/>
        </w:rPr>
        <w:t>r.</w:t>
      </w:r>
    </w:p>
    <w:p w14:paraId="6C4E681F" w14:textId="3882622F" w:rsidR="00230207" w:rsidRDefault="00230207" w:rsidP="00230207">
      <w:pPr>
        <w:rPr>
          <w:rFonts w:ascii="Arial Black" w:hAnsi="Arial Black"/>
          <w:sz w:val="36"/>
          <w:szCs w:val="36"/>
        </w:rPr>
      </w:pPr>
      <w:r w:rsidRPr="00230207">
        <w:rPr>
          <w:rFonts w:ascii="Arial Black" w:hAnsi="Arial Black"/>
          <w:sz w:val="36"/>
          <w:szCs w:val="36"/>
        </w:rPr>
        <w:t>PROGRAM</w:t>
      </w:r>
      <w:r>
        <w:rPr>
          <w:rFonts w:ascii="Arial Black" w:hAnsi="Arial Black"/>
          <w:sz w:val="36"/>
          <w:szCs w:val="36"/>
        </w:rPr>
        <w:t>:</w:t>
      </w:r>
    </w:p>
    <w:p w14:paraId="4F3A083B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>LXI H,8000</w:t>
      </w:r>
    </w:p>
    <w:p w14:paraId="2EA5A4E1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MOV B,M </w:t>
      </w:r>
    </w:p>
    <w:p w14:paraId="56A4BC0B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>MVI D,0</w:t>
      </w:r>
    </w:p>
    <w:p w14:paraId="2FC91C61" w14:textId="2194F719" w:rsidR="00230207" w:rsidRDefault="00230207" w:rsidP="00230207">
      <w:pPr>
        <w:rPr>
          <w:sz w:val="28"/>
          <w:szCs w:val="28"/>
        </w:rPr>
      </w:pPr>
      <w:r>
        <w:rPr>
          <w:sz w:val="28"/>
          <w:szCs w:val="28"/>
        </w:rPr>
        <w:t>FACT</w:t>
      </w:r>
      <w:r w:rsidRPr="00230207">
        <w:rPr>
          <w:sz w:val="28"/>
          <w:szCs w:val="28"/>
        </w:rPr>
        <w:t>: CALL MUL</w:t>
      </w:r>
    </w:p>
    <w:p w14:paraId="03BD459E" w14:textId="0F2482A9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DCR B</w:t>
      </w:r>
    </w:p>
    <w:p w14:paraId="3E480EA9" w14:textId="06B55315" w:rsidR="00230207" w:rsidRDefault="00230207" w:rsidP="00230207">
      <w:pPr>
        <w:rPr>
          <w:sz w:val="28"/>
          <w:szCs w:val="28"/>
        </w:rPr>
      </w:pPr>
      <w:r>
        <w:rPr>
          <w:sz w:val="28"/>
          <w:szCs w:val="28"/>
        </w:rPr>
        <w:t>J</w:t>
      </w:r>
      <w:r w:rsidRPr="00230207">
        <w:rPr>
          <w:sz w:val="28"/>
          <w:szCs w:val="28"/>
        </w:rPr>
        <w:t>NZ FACT</w:t>
      </w:r>
    </w:p>
    <w:p w14:paraId="1FA2D93B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>INX H MOV M,D</w:t>
      </w:r>
    </w:p>
    <w:p w14:paraId="1E7049B9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HLT</w:t>
      </w:r>
    </w:p>
    <w:p w14:paraId="3C347503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MUL: MOV E, B</w:t>
      </w:r>
    </w:p>
    <w:p w14:paraId="349B8117" w14:textId="32CEC0AE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XRA </w:t>
      </w:r>
      <w:r>
        <w:rPr>
          <w:sz w:val="28"/>
          <w:szCs w:val="28"/>
        </w:rPr>
        <w:t xml:space="preserve"> A</w:t>
      </w:r>
    </w:p>
    <w:p w14:paraId="643FDC6D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ML: ADD D</w:t>
      </w:r>
    </w:p>
    <w:p w14:paraId="4D6339C4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DCR E</w:t>
      </w:r>
    </w:p>
    <w:p w14:paraId="086BF268" w14:textId="303F47F0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JNZ ML</w:t>
      </w:r>
    </w:p>
    <w:p w14:paraId="4C73AF84" w14:textId="77777777" w:rsidR="00230207" w:rsidRDefault="00230207" w:rsidP="00230207">
      <w:pPr>
        <w:rPr>
          <w:sz w:val="28"/>
          <w:szCs w:val="28"/>
        </w:rPr>
      </w:pPr>
      <w:r w:rsidRPr="00230207">
        <w:rPr>
          <w:sz w:val="28"/>
          <w:szCs w:val="28"/>
        </w:rPr>
        <w:t xml:space="preserve"> MOV D,A</w:t>
      </w:r>
    </w:p>
    <w:p w14:paraId="05CE6F42" w14:textId="458C6EB6" w:rsidR="00230207" w:rsidRDefault="00230207" w:rsidP="00230207">
      <w:pPr>
        <w:rPr>
          <w:sz w:val="28"/>
          <w:szCs w:val="28"/>
        </w:rPr>
      </w:pPr>
      <w:r>
        <w:rPr>
          <w:sz w:val="28"/>
          <w:szCs w:val="28"/>
        </w:rPr>
        <w:t>RET</w:t>
      </w:r>
    </w:p>
    <w:p w14:paraId="7CFD7B2A" w14:textId="6728082C" w:rsidR="00230207" w:rsidRPr="00230207" w:rsidRDefault="00230207" w:rsidP="00230207">
      <w:pPr>
        <w:rPr>
          <w:rFonts w:ascii="Arial Black" w:hAnsi="Arial Blac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4DD453" wp14:editId="3FAE8E91">
            <wp:extent cx="6226175" cy="409552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30" cy="411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0207" w:rsidRPr="0023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07"/>
    <w:rsid w:val="00230207"/>
    <w:rsid w:val="008E5E62"/>
    <w:rsid w:val="00953636"/>
    <w:rsid w:val="00AD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3060"/>
  <w15:chartTrackingRefBased/>
  <w15:docId w15:val="{FC58EDDA-9E9C-4548-BD11-E17C8183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burley</dc:creator>
  <cp:keywords/>
  <dc:description/>
  <cp:lastModifiedBy>prasanth burley</cp:lastModifiedBy>
  <cp:revision>1</cp:revision>
  <dcterms:created xsi:type="dcterms:W3CDTF">2023-02-10T07:38:00Z</dcterms:created>
  <dcterms:modified xsi:type="dcterms:W3CDTF">2023-02-10T07:47:00Z</dcterms:modified>
</cp:coreProperties>
</file>