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D452" w14:textId="1E924367" w:rsidR="00A61B01" w:rsidRPr="00ED0F14" w:rsidRDefault="00487441" w:rsidP="00487441">
      <w:pPr>
        <w:jc w:val="center"/>
        <w:rPr>
          <w:b/>
          <w:bCs/>
          <w:sz w:val="32"/>
          <w:szCs w:val="32"/>
        </w:rPr>
      </w:pPr>
      <w:r w:rsidRPr="00ED0F14">
        <w:rPr>
          <w:b/>
          <w:bCs/>
          <w:sz w:val="32"/>
          <w:szCs w:val="32"/>
          <w:lang w:val="en-IN"/>
        </w:rPr>
        <w:t xml:space="preserve">TP Base de </w:t>
      </w:r>
      <w:r w:rsidRPr="00ED0F14">
        <w:rPr>
          <w:b/>
          <w:bCs/>
          <w:sz w:val="32"/>
          <w:szCs w:val="32"/>
        </w:rPr>
        <w:t>données</w:t>
      </w:r>
    </w:p>
    <w:p w14:paraId="6C3085BB" w14:textId="1C87436F" w:rsidR="00487441" w:rsidRDefault="00487441" w:rsidP="00487441"/>
    <w:p w14:paraId="0C32AD67" w14:textId="09E7A66A" w:rsidR="00487441" w:rsidRDefault="00487441" w:rsidP="00487441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Combien d’habitants dans toutes les communes en 2010</w:t>
      </w:r>
      <w:r w:rsidR="00ED0F14">
        <w:rPr>
          <w:b/>
          <w:bCs/>
        </w:rPr>
        <w:t> ?</w:t>
      </w:r>
    </w:p>
    <w:p w14:paraId="16E7F1FF" w14:textId="77777777" w:rsidR="00ED0F14" w:rsidRPr="00ED0F14" w:rsidRDefault="00ED0F14" w:rsidP="00ED0F14">
      <w:pPr>
        <w:pStyle w:val="ListParagraph"/>
        <w:rPr>
          <w:b/>
          <w:bCs/>
        </w:rPr>
      </w:pPr>
    </w:p>
    <w:p w14:paraId="3365A922" w14:textId="3C6F6B99" w:rsidR="00487441" w:rsidRDefault="00487441" w:rsidP="00487441">
      <w:pPr>
        <w:pStyle w:val="ListParagraph"/>
      </w:pPr>
      <w:r>
        <w:t>SELECT SUM(‘Population_2010’)</w:t>
      </w:r>
    </w:p>
    <w:p w14:paraId="3159FD4D" w14:textId="699EAB74" w:rsidR="00487441" w:rsidRDefault="00487441" w:rsidP="0004144F">
      <w:pPr>
        <w:pStyle w:val="ListParagraph"/>
      </w:pPr>
      <w:r>
        <w:t>FROM ‘tables communes’</w:t>
      </w:r>
    </w:p>
    <w:p w14:paraId="0724792E" w14:textId="77777777" w:rsidR="0004144F" w:rsidRDefault="0004144F" w:rsidP="0004144F">
      <w:pPr>
        <w:pStyle w:val="ListParagraph"/>
      </w:pPr>
    </w:p>
    <w:p w14:paraId="4571D746" w14:textId="5BAC7553" w:rsidR="0004144F" w:rsidRPr="00ED0F14" w:rsidRDefault="00ED0F14" w:rsidP="0004144F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Combien de communes dans le département 92 ?</w:t>
      </w:r>
    </w:p>
    <w:p w14:paraId="39D2214F" w14:textId="77777777" w:rsidR="00EC61E7" w:rsidRDefault="00EC61E7" w:rsidP="00EC61E7">
      <w:pPr>
        <w:pStyle w:val="ListParagraph"/>
      </w:pPr>
    </w:p>
    <w:p w14:paraId="52FA5C37" w14:textId="4D395B7D" w:rsidR="0004144F" w:rsidRPr="00ED0F14" w:rsidRDefault="0004144F" w:rsidP="0004144F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.</w:t>
      </w:r>
    </w:p>
    <w:p w14:paraId="2C77BA0E" w14:textId="77777777" w:rsidR="00EC61E7" w:rsidRDefault="00EC61E7" w:rsidP="00EC61E7">
      <w:pPr>
        <w:pStyle w:val="ListParagraph"/>
      </w:pPr>
    </w:p>
    <w:p w14:paraId="1326806E" w14:textId="4AAF22B1" w:rsidR="00ED0F14" w:rsidRPr="00ED0F14" w:rsidRDefault="00ED0F14" w:rsidP="0004144F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Quelles sont les deux communes les plus peuples ?</w:t>
      </w:r>
    </w:p>
    <w:p w14:paraId="4719B0DC" w14:textId="77777777" w:rsidR="00ED0F14" w:rsidRDefault="00ED0F14" w:rsidP="00ED0F14">
      <w:pPr>
        <w:pStyle w:val="ListParagraph"/>
      </w:pPr>
    </w:p>
    <w:p w14:paraId="5A995B25" w14:textId="0ECE4153" w:rsidR="0004144F" w:rsidRPr="002A094B" w:rsidRDefault="00DE79AC" w:rsidP="002A094B">
      <w:pPr>
        <w:pStyle w:val="ListParagraph"/>
        <w:rPr>
          <w:rStyle w:val="syntaxdigit"/>
        </w:rPr>
      </w:pPr>
      <w:r w:rsidRPr="002A094B">
        <w:rPr>
          <w:rStyle w:val="syntaxalpha"/>
        </w:rPr>
        <w:t>SELECT</w:t>
      </w:r>
      <w:r w:rsidRPr="002A094B">
        <w:t> </w:t>
      </w:r>
      <w:r w:rsidRPr="002A094B">
        <w:rPr>
          <w:rStyle w:val="syntaxquote"/>
        </w:rPr>
        <w:t>`</w:t>
      </w:r>
      <w:proofErr w:type="spellStart"/>
      <w:r w:rsidRPr="002A094B">
        <w:rPr>
          <w:rStyle w:val="syntaxquote"/>
        </w:rPr>
        <w:t>Nom_commune</w:t>
      </w:r>
      <w:proofErr w:type="spellEnd"/>
      <w:proofErr w:type="gramStart"/>
      <w:r w:rsidRPr="002A094B">
        <w:rPr>
          <w:rStyle w:val="syntaxquote"/>
        </w:rPr>
        <w:t>`</w:t>
      </w:r>
      <w:r w:rsidRPr="002A094B">
        <w:t> </w:t>
      </w:r>
      <w:r w:rsidRPr="002A094B">
        <w:rPr>
          <w:rStyle w:val="syntaxpunct"/>
        </w:rPr>
        <w:t>,</w:t>
      </w:r>
      <w:proofErr w:type="gramEnd"/>
      <w:r w:rsidRPr="002A094B">
        <w:t> </w:t>
      </w:r>
      <w:r w:rsidRPr="002A094B">
        <w:rPr>
          <w:rStyle w:val="syntaxquote"/>
        </w:rPr>
        <w:t>`Population_2010`</w:t>
      </w:r>
      <w:r w:rsidRPr="002A094B">
        <w:br/>
      </w:r>
      <w:r w:rsidRPr="002A094B">
        <w:rPr>
          <w:rStyle w:val="syntaxalpha"/>
        </w:rPr>
        <w:t>FROM</w:t>
      </w:r>
      <w:r w:rsidRPr="002A094B">
        <w:t> </w:t>
      </w:r>
      <w:r w:rsidRPr="002A094B">
        <w:rPr>
          <w:rStyle w:val="syntaxquote"/>
        </w:rPr>
        <w:t>`tables communes`</w:t>
      </w:r>
      <w:r w:rsidRPr="002A094B">
        <w:br/>
      </w:r>
      <w:r w:rsidRPr="002A094B">
        <w:rPr>
          <w:rStyle w:val="syntaxalpha"/>
        </w:rPr>
        <w:t>ORDER</w:t>
      </w:r>
      <w:r w:rsidRPr="002A094B">
        <w:t> </w:t>
      </w:r>
      <w:r w:rsidRPr="002A094B">
        <w:rPr>
          <w:rStyle w:val="syntaxalpha"/>
        </w:rPr>
        <w:t>BY</w:t>
      </w:r>
      <w:r w:rsidRPr="002A094B">
        <w:t> </w:t>
      </w:r>
      <w:r w:rsidRPr="002A094B">
        <w:rPr>
          <w:rStyle w:val="syntaxalpha"/>
        </w:rPr>
        <w:t>Population_2010</w:t>
      </w:r>
      <w:r w:rsidRPr="002A094B">
        <w:t> </w:t>
      </w:r>
      <w:r w:rsidRPr="002A094B">
        <w:rPr>
          <w:rStyle w:val="syntaxalpha"/>
        </w:rPr>
        <w:t>DESC</w:t>
      </w:r>
      <w:r w:rsidRPr="002A094B">
        <w:br/>
      </w:r>
      <w:r w:rsidRPr="002A094B">
        <w:rPr>
          <w:rStyle w:val="syntaxalpha"/>
        </w:rPr>
        <w:t>LIMIT</w:t>
      </w:r>
      <w:r w:rsidRPr="002A094B">
        <w:t> </w:t>
      </w:r>
      <w:r w:rsidRPr="002A094B">
        <w:rPr>
          <w:rStyle w:val="syntaxdigit"/>
        </w:rPr>
        <w:t>2</w:t>
      </w:r>
    </w:p>
    <w:p w14:paraId="19ACD5D6" w14:textId="77777777" w:rsidR="00DE79AC" w:rsidRPr="00DE79AC" w:rsidRDefault="00DE79AC" w:rsidP="0004144F">
      <w:pPr>
        <w:pStyle w:val="ListParagraph"/>
        <w:rPr>
          <w:sz w:val="36"/>
          <w:szCs w:val="36"/>
          <w:lang w:val="en-US"/>
        </w:rPr>
      </w:pPr>
    </w:p>
    <w:p w14:paraId="3A32C902" w14:textId="21C08429" w:rsidR="0004144F" w:rsidRPr="00ED0F14" w:rsidRDefault="001C414C" w:rsidP="0004144F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Modifier le nom du département 94 par Val-de-Marne2</w:t>
      </w:r>
    </w:p>
    <w:p w14:paraId="719AD941" w14:textId="77777777" w:rsidR="00EC61E7" w:rsidRDefault="00EC61E7" w:rsidP="00EC61E7">
      <w:pPr>
        <w:pStyle w:val="ListParagraph"/>
      </w:pPr>
    </w:p>
    <w:p w14:paraId="3BF79C65" w14:textId="0AA48DE6" w:rsidR="001C414C" w:rsidRDefault="001C414C" w:rsidP="001C414C">
      <w:pPr>
        <w:pStyle w:val="ListParagraph"/>
      </w:pPr>
      <w:r>
        <w:t>UPDATE DEPARTEMENTS set ‘</w:t>
      </w:r>
      <w:proofErr w:type="spellStart"/>
      <w:r>
        <w:t>Nom_d</w:t>
      </w:r>
      <w:r>
        <w:t>é</w:t>
      </w:r>
      <w:r>
        <w:t>partement</w:t>
      </w:r>
      <w:proofErr w:type="spellEnd"/>
      <w:r>
        <w:t>’ = ‘Val-de-Marne2’</w:t>
      </w:r>
    </w:p>
    <w:p w14:paraId="473B8D1E" w14:textId="3CB03FF8" w:rsidR="001C414C" w:rsidRDefault="001C414C" w:rsidP="001C414C">
      <w:pPr>
        <w:pStyle w:val="ListParagraph"/>
      </w:pPr>
      <w:r>
        <w:t>WHERE ‘</w:t>
      </w:r>
      <w:proofErr w:type="spellStart"/>
      <w:r>
        <w:t>num_departement</w:t>
      </w:r>
      <w:proofErr w:type="spellEnd"/>
      <w:r>
        <w:t>’=94</w:t>
      </w:r>
    </w:p>
    <w:p w14:paraId="5092DEFD" w14:textId="77777777" w:rsidR="001C414C" w:rsidRDefault="001C414C" w:rsidP="001C414C">
      <w:pPr>
        <w:pStyle w:val="ListParagraph"/>
      </w:pPr>
    </w:p>
    <w:p w14:paraId="03AAF1EE" w14:textId="22215172" w:rsidR="001C414C" w:rsidRDefault="00EC61E7" w:rsidP="001C414C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Quelles sont les deux communes les plus densement peuples ?</w:t>
      </w:r>
    </w:p>
    <w:p w14:paraId="733E4001" w14:textId="77777777" w:rsidR="00ED0F14" w:rsidRPr="00ED0F14" w:rsidRDefault="00ED0F14" w:rsidP="00ED0F14">
      <w:pPr>
        <w:pStyle w:val="ListParagraph"/>
        <w:rPr>
          <w:b/>
          <w:bCs/>
        </w:rPr>
      </w:pPr>
    </w:p>
    <w:p w14:paraId="617A11AD" w14:textId="362ED0C9" w:rsidR="00EC61E7" w:rsidRDefault="00EC61E7" w:rsidP="00EC61E7">
      <w:pPr>
        <w:pStyle w:val="ListParagraph"/>
      </w:pPr>
      <w:r>
        <w:t>SELECT ‘</w:t>
      </w:r>
      <w:proofErr w:type="spellStart"/>
      <w:r>
        <w:t>Nom_communes</w:t>
      </w:r>
      <w:proofErr w:type="spellEnd"/>
      <w:r>
        <w:t>’, ‘Population_2010’ / ‘Surface’ AS ‘</w:t>
      </w:r>
      <w:proofErr w:type="spellStart"/>
      <w:r>
        <w:t>densite</w:t>
      </w:r>
      <w:proofErr w:type="spellEnd"/>
      <w:r>
        <w:t>’</w:t>
      </w:r>
    </w:p>
    <w:p w14:paraId="3D0C917A" w14:textId="51BE6AE9" w:rsidR="00ED0F14" w:rsidRDefault="00ED0F14" w:rsidP="00EC61E7">
      <w:pPr>
        <w:pStyle w:val="ListParagraph"/>
      </w:pPr>
      <w:r>
        <w:t>FROM ‘tables communes’</w:t>
      </w:r>
    </w:p>
    <w:p w14:paraId="26F2D746" w14:textId="77777777" w:rsidR="00EC61E7" w:rsidRDefault="00EC61E7" w:rsidP="00EC61E7">
      <w:pPr>
        <w:pStyle w:val="ListParagraph"/>
      </w:pPr>
    </w:p>
    <w:p w14:paraId="7B3D372E" w14:textId="0B463C55" w:rsidR="00ED0F14" w:rsidRPr="00ED0F14" w:rsidRDefault="001C414C" w:rsidP="00ED0F14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 xml:space="preserve">En utilisant une </w:t>
      </w:r>
      <w:r w:rsidR="00A4317F" w:rsidRPr="00ED0F14">
        <w:rPr>
          <w:b/>
          <w:bCs/>
        </w:rPr>
        <w:t>requête</w:t>
      </w:r>
      <w:r w:rsidRPr="00ED0F14">
        <w:rPr>
          <w:b/>
          <w:bCs/>
        </w:rPr>
        <w:t xml:space="preserve"> SQL, modifier la structure de la table</w:t>
      </w:r>
      <w:r w:rsidR="00A4317F" w:rsidRPr="00ED0F14">
        <w:rPr>
          <w:b/>
          <w:bCs/>
        </w:rPr>
        <w:t xml:space="preserve"> Communes en supprimant la colonne Population_1999</w:t>
      </w:r>
    </w:p>
    <w:p w14:paraId="208533F7" w14:textId="77777777" w:rsidR="00ED0F14" w:rsidRDefault="00ED0F14" w:rsidP="00ED0F14">
      <w:pPr>
        <w:pStyle w:val="ListParagraph"/>
      </w:pPr>
    </w:p>
    <w:p w14:paraId="6A51DC64" w14:textId="290E4B70" w:rsidR="00EC61E7" w:rsidRDefault="00EC61E7" w:rsidP="00ED0F14">
      <w:pPr>
        <w:pStyle w:val="ListParagraph"/>
      </w:pPr>
      <w:r>
        <w:t>ALTER TABLE Communes DROP ‘Population_1999’</w:t>
      </w:r>
    </w:p>
    <w:p w14:paraId="2470C488" w14:textId="77777777" w:rsidR="00ED0F14" w:rsidRDefault="00ED0F14" w:rsidP="00ED0F14">
      <w:pPr>
        <w:pStyle w:val="ListParagraph"/>
      </w:pPr>
    </w:p>
    <w:p w14:paraId="13A07C27" w14:textId="4D549BDB" w:rsidR="00A4317F" w:rsidRPr="00ED0F14" w:rsidRDefault="00A4317F" w:rsidP="001C414C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En utilisant une requête SQL,</w:t>
      </w:r>
      <w:r w:rsidRPr="00ED0F14">
        <w:rPr>
          <w:b/>
          <w:bCs/>
        </w:rPr>
        <w:t xml:space="preserve"> changer le nom de l’attribut Population_2010 par </w:t>
      </w:r>
      <w:proofErr w:type="spellStart"/>
      <w:r w:rsidRPr="00ED0F14">
        <w:rPr>
          <w:b/>
          <w:bCs/>
        </w:rPr>
        <w:t>Population_VF</w:t>
      </w:r>
      <w:proofErr w:type="spellEnd"/>
    </w:p>
    <w:p w14:paraId="41EBF753" w14:textId="77777777" w:rsidR="00EC61E7" w:rsidRDefault="00EC61E7" w:rsidP="00EC61E7">
      <w:pPr>
        <w:pStyle w:val="ListParagraph"/>
      </w:pPr>
    </w:p>
    <w:p w14:paraId="4ED51BDA" w14:textId="7F12EF41" w:rsidR="00EC61E7" w:rsidRDefault="00EC61E7" w:rsidP="00EC61E7">
      <w:pPr>
        <w:pStyle w:val="ListParagraph"/>
      </w:pPr>
      <w:r>
        <w:t>ALTER TABLE COMMUNES</w:t>
      </w:r>
    </w:p>
    <w:p w14:paraId="14718DE5" w14:textId="110A0FDC" w:rsidR="00EC61E7" w:rsidRDefault="00EC61E7" w:rsidP="00EC61E7">
      <w:pPr>
        <w:pStyle w:val="ListParagraph"/>
      </w:pPr>
      <w:r>
        <w:t xml:space="preserve">CHANGE Population_2010 </w:t>
      </w:r>
      <w:proofErr w:type="spellStart"/>
      <w:r>
        <w:t>Population_VF</w:t>
      </w:r>
      <w:proofErr w:type="spellEnd"/>
      <w:r>
        <w:t xml:space="preserve"> </w:t>
      </w:r>
      <w:proofErr w:type="spellStart"/>
      <w:r>
        <w:t>int</w:t>
      </w:r>
      <w:proofErr w:type="spellEnd"/>
      <w:r>
        <w:t> ;</w:t>
      </w:r>
    </w:p>
    <w:p w14:paraId="4A0F1A34" w14:textId="77777777" w:rsidR="00ED0F14" w:rsidRDefault="00ED0F14" w:rsidP="00EC61E7">
      <w:pPr>
        <w:pStyle w:val="ListParagraph"/>
      </w:pPr>
    </w:p>
    <w:p w14:paraId="3B4E9B32" w14:textId="1CB6F56D" w:rsidR="00ED0F14" w:rsidRDefault="00ED0F14" w:rsidP="00ED0F14">
      <w:pPr>
        <w:pStyle w:val="ListParagraph"/>
        <w:numPr>
          <w:ilvl w:val="0"/>
          <w:numId w:val="1"/>
        </w:numPr>
        <w:rPr>
          <w:b/>
          <w:bCs/>
        </w:rPr>
      </w:pPr>
      <w:r w:rsidRPr="00ED0F14">
        <w:rPr>
          <w:b/>
          <w:bCs/>
        </w:rPr>
        <w:t>Supprimer la commune numéro 92220</w:t>
      </w:r>
    </w:p>
    <w:p w14:paraId="31F20C53" w14:textId="77777777" w:rsidR="00ED0F14" w:rsidRDefault="00ED0F14" w:rsidP="00ED0F14">
      <w:pPr>
        <w:pStyle w:val="ListParagraph"/>
        <w:rPr>
          <w:b/>
          <w:bCs/>
        </w:rPr>
      </w:pPr>
    </w:p>
    <w:p w14:paraId="48780D4F" w14:textId="2E29DA05" w:rsidR="00ED0F14" w:rsidRDefault="00ED0F14" w:rsidP="00ED0F14">
      <w:pPr>
        <w:pStyle w:val="ListParagraph"/>
      </w:pPr>
      <w:r w:rsidRPr="00ED0F14">
        <w:t>DELETE FROM ‘tables communes’</w:t>
      </w:r>
      <w:r>
        <w:t xml:space="preserve"> </w:t>
      </w:r>
    </w:p>
    <w:p w14:paraId="169DC5D0" w14:textId="1656D85C" w:rsidR="00ED0F14" w:rsidRPr="00ED0F14" w:rsidRDefault="00ED0F14" w:rsidP="00ED0F14">
      <w:pPr>
        <w:pStyle w:val="ListParagraph"/>
      </w:pPr>
      <w:r>
        <w:t>WHERE ‘</w:t>
      </w:r>
      <w:proofErr w:type="spellStart"/>
      <w:r>
        <w:t>Code_communes</w:t>
      </w:r>
      <w:proofErr w:type="spellEnd"/>
      <w:r>
        <w:t>’=92220</w:t>
      </w:r>
    </w:p>
    <w:p w14:paraId="155D2570" w14:textId="77777777" w:rsidR="00ED0F14" w:rsidRPr="001C414C" w:rsidRDefault="00ED0F14" w:rsidP="00ED0F14"/>
    <w:p w14:paraId="358F3227" w14:textId="77777777" w:rsidR="00487441" w:rsidRPr="001C414C" w:rsidRDefault="00487441"/>
    <w:sectPr w:rsidR="00487441" w:rsidRPr="001C414C" w:rsidSect="003B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4E2"/>
    <w:multiLevelType w:val="hybridMultilevel"/>
    <w:tmpl w:val="83F272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6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4"/>
    <w:rsid w:val="0004144F"/>
    <w:rsid w:val="000C7180"/>
    <w:rsid w:val="001C414C"/>
    <w:rsid w:val="001E6D64"/>
    <w:rsid w:val="002A094B"/>
    <w:rsid w:val="003B4CC4"/>
    <w:rsid w:val="00487441"/>
    <w:rsid w:val="00A4317F"/>
    <w:rsid w:val="00A61B01"/>
    <w:rsid w:val="00DE79AC"/>
    <w:rsid w:val="00E20680"/>
    <w:rsid w:val="00EC61E7"/>
    <w:rsid w:val="00E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E779"/>
  <w15:chartTrackingRefBased/>
  <w15:docId w15:val="{185CC970-4EF9-4EED-8A8E-7EB19EF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41"/>
    <w:pPr>
      <w:ind w:left="720"/>
      <w:contextualSpacing/>
    </w:pPr>
  </w:style>
  <w:style w:type="character" w:customStyle="1" w:styleId="syntaxalpha">
    <w:name w:val="syntax_alpha"/>
    <w:basedOn w:val="DefaultParagraphFont"/>
    <w:rsid w:val="00DE79AC"/>
  </w:style>
  <w:style w:type="character" w:customStyle="1" w:styleId="syntaxquote">
    <w:name w:val="syntax_quote"/>
    <w:basedOn w:val="DefaultParagraphFont"/>
    <w:rsid w:val="00DE79AC"/>
  </w:style>
  <w:style w:type="character" w:customStyle="1" w:styleId="syntaxpunct">
    <w:name w:val="syntax_punct"/>
    <w:basedOn w:val="DefaultParagraphFont"/>
    <w:rsid w:val="00DE79AC"/>
  </w:style>
  <w:style w:type="character" w:customStyle="1" w:styleId="syntaxdigit">
    <w:name w:val="syntax_digit"/>
    <w:basedOn w:val="DefaultParagraphFont"/>
    <w:rsid w:val="00DE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Cadirvele</dc:creator>
  <cp:keywords/>
  <dc:description/>
  <cp:lastModifiedBy>Prasanth Cadirvele</cp:lastModifiedBy>
  <cp:revision>2</cp:revision>
  <dcterms:created xsi:type="dcterms:W3CDTF">2023-01-11T02:05:00Z</dcterms:created>
  <dcterms:modified xsi:type="dcterms:W3CDTF">2023-01-11T02:05:00Z</dcterms:modified>
</cp:coreProperties>
</file>