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C7A3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DL-2 → Handwritten Signature Verification Using Siamese Network (Simple)</w:t>
      </w:r>
    </w:p>
    <w:p w14:paraId="24B4974D" w14:textId="77777777" w:rsidR="00583221" w:rsidRPr="00583221" w:rsidRDefault="00583221" w:rsidP="00583221">
      <w:r w:rsidRPr="00583221">
        <w:t>Two signatures → model outputs “match / mismatch”.</w:t>
      </w:r>
    </w:p>
    <w:p w14:paraId="3F1D2BB5" w14:textId="77777777" w:rsidR="00583221" w:rsidRPr="00583221" w:rsidRDefault="00583221" w:rsidP="00583221">
      <w:r w:rsidRPr="00583221">
        <w:rPr>
          <w:b/>
          <w:bCs/>
        </w:rPr>
        <w:t>Recent reference (2025):</w:t>
      </w:r>
      <w:r w:rsidRPr="00583221">
        <w:br/>
      </w:r>
      <w:r w:rsidRPr="00583221">
        <w:rPr>
          <w:rFonts w:ascii="Segoe UI Emoji" w:hAnsi="Segoe UI Emoji" w:cs="Segoe UI Emoji"/>
        </w:rPr>
        <w:t>✨</w:t>
      </w:r>
      <w:r w:rsidRPr="00583221">
        <w:t xml:space="preserve"> </w:t>
      </w:r>
      <w:r w:rsidRPr="00583221">
        <w:rPr>
          <w:rFonts w:ascii="Aptos" w:hAnsi="Aptos" w:cs="Aptos"/>
        </w:rPr>
        <w:t>“</w:t>
      </w:r>
      <w:r w:rsidRPr="00583221">
        <w:t>Improved signature verification using neural similarity networks</w:t>
      </w:r>
      <w:r w:rsidRPr="00583221">
        <w:rPr>
          <w:rFonts w:ascii="Aptos" w:hAnsi="Aptos" w:cs="Aptos"/>
        </w:rPr>
        <w:t>”</w:t>
      </w:r>
      <w:r w:rsidRPr="00583221">
        <w:t xml:space="preserve"> </w:t>
      </w:r>
      <w:r w:rsidRPr="00583221">
        <w:rPr>
          <w:rFonts w:ascii="Aptos" w:hAnsi="Aptos" w:cs="Aptos"/>
        </w:rPr>
        <w:t>–</w:t>
      </w:r>
      <w:r w:rsidRPr="00583221">
        <w:t xml:space="preserve"> 2025.</w:t>
      </w:r>
    </w:p>
    <w:p w14:paraId="5D228436" w14:textId="77777777" w:rsidR="00583221" w:rsidRPr="00583221" w:rsidRDefault="00583221" w:rsidP="00583221">
      <w:r w:rsidRPr="00583221">
        <w:rPr>
          <w:b/>
          <w:bCs/>
        </w:rPr>
        <w:t>Unique:</w:t>
      </w:r>
      <w:r w:rsidRPr="00583221">
        <w:br/>
        <w:t xml:space="preserve">Support </w:t>
      </w:r>
      <w:proofErr w:type="gramStart"/>
      <w:r w:rsidRPr="00583221">
        <w:t>both ink</w:t>
      </w:r>
      <w:proofErr w:type="gramEnd"/>
      <w:r w:rsidRPr="00583221">
        <w:t xml:space="preserve"> + digital signatures.</w:t>
      </w:r>
    </w:p>
    <w:p w14:paraId="0CE63B95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DA-3 → Netflix or OTT Viewing Pattern Analysis</w:t>
      </w:r>
    </w:p>
    <w:p w14:paraId="778878ED" w14:textId="77777777" w:rsidR="00583221" w:rsidRPr="00583221" w:rsidRDefault="00583221" w:rsidP="00583221">
      <w:r w:rsidRPr="00583221">
        <w:t>Trends by:</w:t>
      </w:r>
    </w:p>
    <w:p w14:paraId="499405F9" w14:textId="77777777" w:rsidR="00583221" w:rsidRPr="00583221" w:rsidRDefault="00583221" w:rsidP="00583221">
      <w:pPr>
        <w:numPr>
          <w:ilvl w:val="0"/>
          <w:numId w:val="1"/>
        </w:numPr>
      </w:pPr>
      <w:r w:rsidRPr="00583221">
        <w:t>Genre</w:t>
      </w:r>
    </w:p>
    <w:p w14:paraId="4EB5EE42" w14:textId="77777777" w:rsidR="00583221" w:rsidRPr="00583221" w:rsidRDefault="00583221" w:rsidP="00583221">
      <w:pPr>
        <w:numPr>
          <w:ilvl w:val="0"/>
          <w:numId w:val="1"/>
        </w:numPr>
      </w:pPr>
      <w:r w:rsidRPr="00583221">
        <w:t>Time of day</w:t>
      </w:r>
    </w:p>
    <w:p w14:paraId="34823AC9" w14:textId="77777777" w:rsidR="00583221" w:rsidRPr="00583221" w:rsidRDefault="00583221" w:rsidP="00583221">
      <w:pPr>
        <w:numPr>
          <w:ilvl w:val="0"/>
          <w:numId w:val="1"/>
        </w:numPr>
      </w:pPr>
      <w:r w:rsidRPr="00583221">
        <w:t>Device type</w:t>
      </w:r>
    </w:p>
    <w:p w14:paraId="0315FE93" w14:textId="77777777" w:rsidR="00583221" w:rsidRPr="00583221" w:rsidRDefault="00583221" w:rsidP="00583221">
      <w:pPr>
        <w:numPr>
          <w:ilvl w:val="0"/>
          <w:numId w:val="1"/>
        </w:numPr>
      </w:pPr>
      <w:r w:rsidRPr="00583221">
        <w:t>Binge-watching patterns</w:t>
      </w:r>
    </w:p>
    <w:p w14:paraId="7DD400CD" w14:textId="77777777" w:rsidR="00583221" w:rsidRPr="00583221" w:rsidRDefault="00583221" w:rsidP="00583221">
      <w:r w:rsidRPr="00583221">
        <w:rPr>
          <w:b/>
          <w:bCs/>
        </w:rPr>
        <w:t>Recent reference (2024):</w:t>
      </w:r>
      <w:r w:rsidRPr="00583221">
        <w:br/>
      </w:r>
      <w:r w:rsidRPr="00583221">
        <w:rPr>
          <w:rFonts w:ascii="Segoe UI Emoji" w:hAnsi="Segoe UI Emoji" w:cs="Segoe UI Emoji"/>
        </w:rPr>
        <w:t>✨</w:t>
      </w:r>
      <w:r w:rsidRPr="00583221">
        <w:t xml:space="preserve"> </w:t>
      </w:r>
      <w:r w:rsidRPr="00583221">
        <w:rPr>
          <w:rFonts w:ascii="Aptos" w:hAnsi="Aptos" w:cs="Aptos"/>
        </w:rPr>
        <w:t>“</w:t>
      </w:r>
      <w:r w:rsidRPr="00583221">
        <w:t>Streaming service usage analytics: A comparative study</w:t>
      </w:r>
      <w:r w:rsidRPr="00583221">
        <w:rPr>
          <w:rFonts w:ascii="Aptos" w:hAnsi="Aptos" w:cs="Aptos"/>
        </w:rPr>
        <w:t>”</w:t>
      </w:r>
      <w:r w:rsidRPr="00583221">
        <w:t xml:space="preserve"> </w:t>
      </w:r>
      <w:r w:rsidRPr="00583221">
        <w:rPr>
          <w:rFonts w:ascii="Aptos" w:hAnsi="Aptos" w:cs="Aptos"/>
        </w:rPr>
        <w:t>–</w:t>
      </w:r>
      <w:r w:rsidRPr="00583221">
        <w:t xml:space="preserve"> 2024.</w:t>
      </w:r>
    </w:p>
    <w:p w14:paraId="492FA98B" w14:textId="77777777" w:rsidR="00583221" w:rsidRPr="00583221" w:rsidRDefault="00583221" w:rsidP="00583221">
      <w:r w:rsidRPr="00583221">
        <w:rPr>
          <w:b/>
          <w:bCs/>
        </w:rPr>
        <w:t>Unique:</w:t>
      </w:r>
      <w:r w:rsidRPr="00583221">
        <w:br/>
        <w:t>Predict next week’s most-watched genre.</w:t>
      </w:r>
    </w:p>
    <w:p w14:paraId="79397804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Cyber-3 → File Encryption + Digital Signature Tool</w:t>
      </w:r>
    </w:p>
    <w:p w14:paraId="2CBE2DB0" w14:textId="77777777" w:rsidR="00583221" w:rsidRPr="00583221" w:rsidRDefault="00583221" w:rsidP="00583221">
      <w:r w:rsidRPr="00583221">
        <w:t>Encrypt file → sign it → verify → decrypt.</w:t>
      </w:r>
    </w:p>
    <w:p w14:paraId="16EB72B6" w14:textId="77777777" w:rsidR="00583221" w:rsidRPr="00583221" w:rsidRDefault="00583221" w:rsidP="00583221">
      <w:r w:rsidRPr="00583221">
        <w:rPr>
          <w:b/>
          <w:bCs/>
        </w:rPr>
        <w:t>Recent reference (2024):</w:t>
      </w:r>
      <w:r w:rsidRPr="00583221">
        <w:br/>
      </w:r>
      <w:r w:rsidRPr="00583221">
        <w:rPr>
          <w:rFonts w:ascii="Segoe UI Emoji" w:hAnsi="Segoe UI Emoji" w:cs="Segoe UI Emoji"/>
        </w:rPr>
        <w:t>✨</w:t>
      </w:r>
      <w:r w:rsidRPr="00583221">
        <w:t xml:space="preserve"> </w:t>
      </w:r>
      <w:r w:rsidRPr="00583221">
        <w:rPr>
          <w:rFonts w:ascii="Aptos" w:hAnsi="Aptos" w:cs="Aptos"/>
        </w:rPr>
        <w:t>“</w:t>
      </w:r>
      <w:r w:rsidRPr="00583221">
        <w:t>Hybrid cryptosystems for secure file exchange</w:t>
      </w:r>
      <w:r w:rsidRPr="00583221">
        <w:rPr>
          <w:rFonts w:ascii="Aptos" w:hAnsi="Aptos" w:cs="Aptos"/>
        </w:rPr>
        <w:t>”</w:t>
      </w:r>
      <w:r w:rsidRPr="00583221">
        <w:t xml:space="preserve"> </w:t>
      </w:r>
      <w:r w:rsidRPr="00583221">
        <w:rPr>
          <w:rFonts w:ascii="Aptos" w:hAnsi="Aptos" w:cs="Aptos"/>
        </w:rPr>
        <w:t>–</w:t>
      </w:r>
      <w:r w:rsidRPr="00583221">
        <w:t xml:space="preserve"> 2024.</w:t>
      </w:r>
    </w:p>
    <w:p w14:paraId="619C6551" w14:textId="77777777" w:rsidR="00583221" w:rsidRPr="00583221" w:rsidRDefault="00583221" w:rsidP="00583221">
      <w:r w:rsidRPr="00583221">
        <w:rPr>
          <w:b/>
          <w:bCs/>
        </w:rPr>
        <w:t>Unique:</w:t>
      </w:r>
      <w:r w:rsidRPr="00583221">
        <w:br/>
        <w:t xml:space="preserve">Create a </w:t>
      </w:r>
      <w:r w:rsidRPr="00583221">
        <w:rPr>
          <w:b/>
          <w:bCs/>
        </w:rPr>
        <w:t>one-click GUI</w:t>
      </w:r>
      <w:r w:rsidRPr="00583221">
        <w:t>.</w:t>
      </w:r>
    </w:p>
    <w:p w14:paraId="4C8511B9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ML-7 → Battery Health Estimator for Smartphones</w:t>
      </w:r>
    </w:p>
    <w:p w14:paraId="2805C179" w14:textId="77777777" w:rsidR="00583221" w:rsidRPr="00583221" w:rsidRDefault="00583221" w:rsidP="00583221">
      <w:r w:rsidRPr="00583221">
        <w:t>Predict battery health (80%, 90%, etc.) using charging cycles, temperature, usage hours.</w:t>
      </w:r>
    </w:p>
    <w:p w14:paraId="7FDBFB92" w14:textId="77777777" w:rsidR="00583221" w:rsidRPr="00583221" w:rsidRDefault="00583221" w:rsidP="00583221">
      <w:r w:rsidRPr="00583221">
        <w:rPr>
          <w:b/>
          <w:bCs/>
        </w:rPr>
        <w:t>2024 Reference:</w:t>
      </w:r>
      <w:r w:rsidRPr="00583221">
        <w:br/>
        <w:t>“ML-based battery health estimation for consumer devices” – 2024.</w:t>
      </w:r>
    </w:p>
    <w:p w14:paraId="354F0E38" w14:textId="77777777" w:rsidR="00583221" w:rsidRPr="00583221" w:rsidRDefault="00583221" w:rsidP="00583221">
      <w:r w:rsidRPr="00583221">
        <w:rPr>
          <w:b/>
          <w:bCs/>
        </w:rPr>
        <w:t>Unique:</w:t>
      </w:r>
      <w:r w:rsidRPr="00583221">
        <w:br/>
        <w:t>Gives suggestions to extend battery life.</w:t>
      </w:r>
    </w:p>
    <w:p w14:paraId="6BFA593B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Cyber-10 → Simple Authentication System with OTP + Role-Based Access</w:t>
      </w:r>
    </w:p>
    <w:p w14:paraId="7E3E11BC" w14:textId="77777777" w:rsidR="00583221" w:rsidRPr="00583221" w:rsidRDefault="00583221" w:rsidP="00583221">
      <w:r w:rsidRPr="00583221">
        <w:t>Pure security design with login, OTP, role privileges.</w:t>
      </w:r>
    </w:p>
    <w:p w14:paraId="2E3B4951" w14:textId="77777777" w:rsidR="00583221" w:rsidRPr="00583221" w:rsidRDefault="00583221" w:rsidP="00583221">
      <w:r w:rsidRPr="00583221">
        <w:rPr>
          <w:b/>
          <w:bCs/>
        </w:rPr>
        <w:lastRenderedPageBreak/>
        <w:t>2024 Reference:</w:t>
      </w:r>
      <w:r w:rsidRPr="00583221">
        <w:br/>
        <w:t>“Modern access control mechanisms in web systems” – 2024.</w:t>
      </w:r>
    </w:p>
    <w:p w14:paraId="3378712F" w14:textId="77777777" w:rsidR="00583221" w:rsidRPr="00583221" w:rsidRDefault="00583221" w:rsidP="00583221">
      <w:r w:rsidRPr="00583221">
        <w:rPr>
          <w:b/>
          <w:bCs/>
        </w:rPr>
        <w:t>Unique:</w:t>
      </w:r>
      <w:r w:rsidRPr="00583221">
        <w:br/>
        <w:t>Automatic “session timeout advisor”.</w:t>
      </w:r>
    </w:p>
    <w:p w14:paraId="014D6F70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DA-17 → OTT Subscription Usage Analytics</w:t>
      </w:r>
    </w:p>
    <w:p w14:paraId="12B8DE01" w14:textId="77777777" w:rsidR="00583221" w:rsidRPr="00583221" w:rsidRDefault="00583221" w:rsidP="00583221">
      <w:proofErr w:type="spellStart"/>
      <w:r w:rsidRPr="00583221">
        <w:t>Analyze</w:t>
      </w:r>
      <w:proofErr w:type="spellEnd"/>
      <w:r w:rsidRPr="00583221">
        <w:t xml:space="preserve"> watch frequency, binge-night hours, device trends.</w:t>
      </w:r>
    </w:p>
    <w:p w14:paraId="59297653" w14:textId="77777777" w:rsidR="00583221" w:rsidRPr="00583221" w:rsidRDefault="00583221" w:rsidP="00583221">
      <w:r w:rsidRPr="00583221">
        <w:rPr>
          <w:b/>
          <w:bCs/>
        </w:rPr>
        <w:t>Why unique:</w:t>
      </w:r>
      <w:r w:rsidRPr="00583221">
        <w:t xml:space="preserve"> Modern, simple, fun.</w:t>
      </w:r>
    </w:p>
    <w:p w14:paraId="25FDF0B6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Cyber-17 → QR Code Phishing Detector</w:t>
      </w:r>
    </w:p>
    <w:p w14:paraId="1A084BEA" w14:textId="77777777" w:rsidR="00583221" w:rsidRPr="00583221" w:rsidRDefault="00583221" w:rsidP="00583221">
      <w:r w:rsidRPr="00583221">
        <w:t>Scan QR → check if URL redirects to a suspicious domain.</w:t>
      </w:r>
    </w:p>
    <w:p w14:paraId="4B5502A9" w14:textId="77777777" w:rsidR="00583221" w:rsidRPr="00583221" w:rsidRDefault="00583221" w:rsidP="00583221">
      <w:r w:rsidRPr="00583221">
        <w:rPr>
          <w:b/>
          <w:bCs/>
        </w:rPr>
        <w:t>Why unique:</w:t>
      </w:r>
      <w:r w:rsidRPr="00583221">
        <w:t xml:space="preserve"> Very trending in 2024–2025.</w:t>
      </w:r>
    </w:p>
    <w:p w14:paraId="69BC60C3" w14:textId="77777777" w:rsidR="00583221" w:rsidRDefault="00583221"/>
    <w:p w14:paraId="441636B6" w14:textId="77777777" w:rsidR="00583221" w:rsidRDefault="00583221"/>
    <w:p w14:paraId="530D20DB" w14:textId="77777777" w:rsidR="00583221" w:rsidRPr="00583221" w:rsidRDefault="00583221" w:rsidP="00583221">
      <w:r w:rsidRPr="00583221">
        <w:t xml:space="preserve">Here are the </w:t>
      </w:r>
      <w:r w:rsidRPr="00583221">
        <w:rPr>
          <w:b/>
          <w:bCs/>
        </w:rPr>
        <w:t>TOP 3 easiest + most unique</w:t>
      </w:r>
      <w:r w:rsidRPr="00583221">
        <w:t xml:space="preserve"> project ideas — hand-picked across all your domains (ML, DL, DA, Cybersecurity).</w:t>
      </w:r>
      <w:r w:rsidRPr="00583221">
        <w:br/>
        <w:t xml:space="preserve">These 3 are the </w:t>
      </w:r>
      <w:r w:rsidRPr="00583221">
        <w:rPr>
          <w:b/>
          <w:bCs/>
        </w:rPr>
        <w:t>simplest to build</w:t>
      </w:r>
      <w:r w:rsidRPr="00583221">
        <w:t xml:space="preserve">, </w:t>
      </w:r>
      <w:r w:rsidRPr="00583221">
        <w:rPr>
          <w:b/>
          <w:bCs/>
        </w:rPr>
        <w:t>rarely chosen by students</w:t>
      </w:r>
      <w:r w:rsidRPr="00583221">
        <w:t xml:space="preserve">, yet </w:t>
      </w:r>
      <w:r w:rsidRPr="00583221">
        <w:rPr>
          <w:b/>
          <w:bCs/>
        </w:rPr>
        <w:t>sound highly innovative</w:t>
      </w:r>
      <w:r w:rsidRPr="00583221">
        <w:t xml:space="preserve"> and align with </w:t>
      </w:r>
      <w:r w:rsidRPr="00583221">
        <w:rPr>
          <w:b/>
          <w:bCs/>
        </w:rPr>
        <w:t>2024–2025 research directions</w:t>
      </w:r>
      <w:r w:rsidRPr="00583221">
        <w:t>.</w:t>
      </w:r>
    </w:p>
    <w:p w14:paraId="39B257B0" w14:textId="77777777" w:rsidR="00583221" w:rsidRPr="00583221" w:rsidRDefault="00583221" w:rsidP="00583221">
      <w:r w:rsidRPr="00583221">
        <w:pict w14:anchorId="717BE831">
          <v:rect id="_x0000_i1055" style="width:0;height:1.5pt" o:hralign="center" o:hrstd="t" o:hr="t" fillcolor="#a0a0a0" stroked="f"/>
        </w:pict>
      </w:r>
    </w:p>
    <w:p w14:paraId="09DAC485" w14:textId="77777777" w:rsidR="00583221" w:rsidRPr="00583221" w:rsidRDefault="00583221" w:rsidP="00583221">
      <w:pPr>
        <w:rPr>
          <w:b/>
          <w:bCs/>
        </w:rPr>
      </w:pPr>
      <w:r w:rsidRPr="00583221">
        <w:rPr>
          <w:rFonts w:ascii="Segoe UI Emoji" w:hAnsi="Segoe UI Emoji" w:cs="Segoe UI Emoji"/>
          <w:b/>
          <w:bCs/>
        </w:rPr>
        <w:t>🥇</w:t>
      </w:r>
      <w:r w:rsidRPr="00583221">
        <w:rPr>
          <w:b/>
          <w:bCs/>
        </w:rPr>
        <w:t xml:space="preserve"> 1. Smart Laundry-Dry Time Predictor (Pure ML)</w:t>
      </w:r>
    </w:p>
    <w:p w14:paraId="28B1E408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it's easiest:</w:t>
      </w:r>
    </w:p>
    <w:p w14:paraId="4B85C5D8" w14:textId="77777777" w:rsidR="00583221" w:rsidRPr="00583221" w:rsidRDefault="00583221" w:rsidP="00583221">
      <w:pPr>
        <w:numPr>
          <w:ilvl w:val="0"/>
          <w:numId w:val="2"/>
        </w:numPr>
      </w:pPr>
      <w:r w:rsidRPr="00583221">
        <w:t xml:space="preserve">Just a regression model (Linear Regression / </w:t>
      </w:r>
      <w:proofErr w:type="spellStart"/>
      <w:r w:rsidRPr="00583221">
        <w:t>RandomForest</w:t>
      </w:r>
      <w:proofErr w:type="spellEnd"/>
      <w:r w:rsidRPr="00583221">
        <w:t>).</w:t>
      </w:r>
    </w:p>
    <w:p w14:paraId="6603DF7C" w14:textId="77777777" w:rsidR="00583221" w:rsidRPr="00583221" w:rsidRDefault="00583221" w:rsidP="00583221">
      <w:pPr>
        <w:numPr>
          <w:ilvl w:val="0"/>
          <w:numId w:val="2"/>
        </w:numPr>
      </w:pPr>
      <w:r w:rsidRPr="00583221">
        <w:t>Only needs a small dataset → you can create your own using simple observations.</w:t>
      </w:r>
    </w:p>
    <w:p w14:paraId="3DA18717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it's extremely unique:</w:t>
      </w:r>
    </w:p>
    <w:p w14:paraId="78C85E89" w14:textId="77777777" w:rsidR="00583221" w:rsidRPr="00583221" w:rsidRDefault="00583221" w:rsidP="00583221">
      <w:pPr>
        <w:numPr>
          <w:ilvl w:val="0"/>
          <w:numId w:val="3"/>
        </w:numPr>
      </w:pPr>
      <w:r w:rsidRPr="00583221">
        <w:t>Almost nobody builds ML models for drying clothes.</w:t>
      </w:r>
    </w:p>
    <w:p w14:paraId="39DF9E2A" w14:textId="77777777" w:rsidR="00583221" w:rsidRPr="00583221" w:rsidRDefault="00583221" w:rsidP="00583221">
      <w:pPr>
        <w:numPr>
          <w:ilvl w:val="0"/>
          <w:numId w:val="3"/>
        </w:numPr>
      </w:pPr>
      <w:r w:rsidRPr="00583221">
        <w:t>Real-life relevance + novelty is very high.</w:t>
      </w:r>
    </w:p>
    <w:p w14:paraId="52C3766A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Inputs you can use:</w:t>
      </w:r>
    </w:p>
    <w:p w14:paraId="2FA2B373" w14:textId="77777777" w:rsidR="00583221" w:rsidRPr="00583221" w:rsidRDefault="00583221" w:rsidP="00583221">
      <w:pPr>
        <w:numPr>
          <w:ilvl w:val="0"/>
          <w:numId w:val="4"/>
        </w:numPr>
      </w:pPr>
      <w:r w:rsidRPr="00583221">
        <w:t>Temperature</w:t>
      </w:r>
    </w:p>
    <w:p w14:paraId="0FCB0EAF" w14:textId="77777777" w:rsidR="00583221" w:rsidRPr="00583221" w:rsidRDefault="00583221" w:rsidP="00583221">
      <w:pPr>
        <w:numPr>
          <w:ilvl w:val="0"/>
          <w:numId w:val="4"/>
        </w:numPr>
      </w:pPr>
      <w:r w:rsidRPr="00583221">
        <w:t>Humidity</w:t>
      </w:r>
    </w:p>
    <w:p w14:paraId="7BFF031F" w14:textId="77777777" w:rsidR="00583221" w:rsidRPr="00583221" w:rsidRDefault="00583221" w:rsidP="00583221">
      <w:pPr>
        <w:numPr>
          <w:ilvl w:val="0"/>
          <w:numId w:val="4"/>
        </w:numPr>
      </w:pPr>
      <w:r w:rsidRPr="00583221">
        <w:t>Sunlight intensity</w:t>
      </w:r>
    </w:p>
    <w:p w14:paraId="0127BB45" w14:textId="77777777" w:rsidR="00583221" w:rsidRPr="00583221" w:rsidRDefault="00583221" w:rsidP="00583221">
      <w:pPr>
        <w:numPr>
          <w:ilvl w:val="0"/>
          <w:numId w:val="4"/>
        </w:numPr>
      </w:pPr>
      <w:r w:rsidRPr="00583221">
        <w:t>Cloth type (cotton/synthetic)</w:t>
      </w:r>
    </w:p>
    <w:p w14:paraId="6C47F50B" w14:textId="77777777" w:rsidR="00583221" w:rsidRPr="00583221" w:rsidRDefault="00583221" w:rsidP="00583221">
      <w:pPr>
        <w:numPr>
          <w:ilvl w:val="0"/>
          <w:numId w:val="4"/>
        </w:numPr>
      </w:pPr>
      <w:r w:rsidRPr="00583221">
        <w:lastRenderedPageBreak/>
        <w:t>Airflow/fan speed</w:t>
      </w:r>
    </w:p>
    <w:p w14:paraId="1F90A2EE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Output:</w:t>
      </w:r>
    </w:p>
    <w:p w14:paraId="0AC7541D" w14:textId="77777777" w:rsidR="00583221" w:rsidRPr="00583221" w:rsidRDefault="00583221" w:rsidP="00583221">
      <w:pPr>
        <w:numPr>
          <w:ilvl w:val="0"/>
          <w:numId w:val="5"/>
        </w:numPr>
      </w:pPr>
      <w:r w:rsidRPr="00583221">
        <w:t>Estimated drying time in minutes/hours.</w:t>
      </w:r>
    </w:p>
    <w:p w14:paraId="1BF2933C" w14:textId="77777777" w:rsidR="00583221" w:rsidRPr="00583221" w:rsidRDefault="00583221" w:rsidP="00583221">
      <w:pPr>
        <w:numPr>
          <w:ilvl w:val="0"/>
          <w:numId w:val="5"/>
        </w:numPr>
      </w:pPr>
      <w:r w:rsidRPr="00583221">
        <w:t>Provide “optimal drying time suggestion”.</w:t>
      </w:r>
    </w:p>
    <w:p w14:paraId="44072F33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2024–2025 relevance:</w:t>
      </w:r>
    </w:p>
    <w:p w14:paraId="62AA9F87" w14:textId="77777777" w:rsidR="00583221" w:rsidRPr="00583221" w:rsidRDefault="00583221" w:rsidP="00583221">
      <w:r w:rsidRPr="00583221">
        <w:t>Sustainable-living + energy-use optimization is trending.</w:t>
      </w:r>
    </w:p>
    <w:p w14:paraId="46B6DC61" w14:textId="77777777" w:rsidR="00583221" w:rsidRPr="00583221" w:rsidRDefault="00583221" w:rsidP="00583221">
      <w:r w:rsidRPr="00583221">
        <w:pict w14:anchorId="3987A480">
          <v:rect id="_x0000_i1056" style="width:0;height:1.5pt" o:hralign="center" o:hrstd="t" o:hr="t" fillcolor="#a0a0a0" stroked="f"/>
        </w:pict>
      </w:r>
    </w:p>
    <w:p w14:paraId="70314303" w14:textId="77777777" w:rsidR="00583221" w:rsidRPr="00583221" w:rsidRDefault="00583221" w:rsidP="00583221">
      <w:pPr>
        <w:rPr>
          <w:b/>
          <w:bCs/>
        </w:rPr>
      </w:pPr>
      <w:r w:rsidRPr="00583221">
        <w:rPr>
          <w:rFonts w:ascii="Segoe UI Emoji" w:hAnsi="Segoe UI Emoji" w:cs="Segoe UI Emoji"/>
          <w:b/>
          <w:bCs/>
        </w:rPr>
        <w:t>🥈</w:t>
      </w:r>
      <w:r w:rsidRPr="00583221">
        <w:rPr>
          <w:b/>
          <w:bCs/>
        </w:rPr>
        <w:t xml:space="preserve"> 2. QR Code Phishing Detector (Pure Cybersecurity)</w:t>
      </w:r>
    </w:p>
    <w:p w14:paraId="2CE4B8C3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it's easiest:</w:t>
      </w:r>
    </w:p>
    <w:p w14:paraId="5D90CF41" w14:textId="77777777" w:rsidR="00583221" w:rsidRPr="00583221" w:rsidRDefault="00583221" w:rsidP="00583221">
      <w:pPr>
        <w:numPr>
          <w:ilvl w:val="0"/>
          <w:numId w:val="6"/>
        </w:numPr>
      </w:pPr>
      <w:r w:rsidRPr="00583221">
        <w:t>Only URL-based analysis — no ML/DL required.</w:t>
      </w:r>
    </w:p>
    <w:p w14:paraId="176BD638" w14:textId="77777777" w:rsidR="00583221" w:rsidRPr="00583221" w:rsidRDefault="00583221" w:rsidP="00583221">
      <w:pPr>
        <w:numPr>
          <w:ilvl w:val="0"/>
          <w:numId w:val="6"/>
        </w:numPr>
      </w:pPr>
      <w:r w:rsidRPr="00583221">
        <w:t>Just parse QR → extract URL → check patterns.</w:t>
      </w:r>
    </w:p>
    <w:p w14:paraId="1F05E183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it's unique:</w:t>
      </w:r>
    </w:p>
    <w:p w14:paraId="3FA916C9" w14:textId="77777777" w:rsidR="00583221" w:rsidRPr="00583221" w:rsidRDefault="00583221" w:rsidP="00583221">
      <w:pPr>
        <w:numPr>
          <w:ilvl w:val="0"/>
          <w:numId w:val="7"/>
        </w:numPr>
      </w:pPr>
      <w:r w:rsidRPr="00583221">
        <w:t>Trendy (QR-code scams exploded after UPI adoption).</w:t>
      </w:r>
    </w:p>
    <w:p w14:paraId="54DBFFB3" w14:textId="77777777" w:rsidR="00583221" w:rsidRPr="00583221" w:rsidRDefault="00583221" w:rsidP="00583221">
      <w:pPr>
        <w:numPr>
          <w:ilvl w:val="0"/>
          <w:numId w:val="7"/>
        </w:numPr>
      </w:pPr>
      <w:r w:rsidRPr="00583221">
        <w:t>Students rarely implement QR-security projects.</w:t>
      </w:r>
    </w:p>
    <w:p w14:paraId="16ED5856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How it works:</w:t>
      </w:r>
    </w:p>
    <w:p w14:paraId="2A629AB5" w14:textId="77777777" w:rsidR="00583221" w:rsidRPr="00583221" w:rsidRDefault="00583221" w:rsidP="00583221">
      <w:pPr>
        <w:numPr>
          <w:ilvl w:val="0"/>
          <w:numId w:val="8"/>
        </w:numPr>
      </w:pPr>
      <w:r w:rsidRPr="00583221">
        <w:t>User scans a QR code (via webcam or file upload).</w:t>
      </w:r>
    </w:p>
    <w:p w14:paraId="23D5E5D3" w14:textId="77777777" w:rsidR="00583221" w:rsidRPr="00583221" w:rsidRDefault="00583221" w:rsidP="00583221">
      <w:pPr>
        <w:numPr>
          <w:ilvl w:val="0"/>
          <w:numId w:val="8"/>
        </w:numPr>
      </w:pPr>
      <w:r w:rsidRPr="00583221">
        <w:t>Extract URL.</w:t>
      </w:r>
    </w:p>
    <w:p w14:paraId="5FDEA1D9" w14:textId="77777777" w:rsidR="00583221" w:rsidRPr="00583221" w:rsidRDefault="00583221" w:rsidP="00583221">
      <w:pPr>
        <w:numPr>
          <w:ilvl w:val="0"/>
          <w:numId w:val="8"/>
        </w:numPr>
      </w:pPr>
      <w:r w:rsidRPr="00583221">
        <w:t>Check for:</w:t>
      </w:r>
    </w:p>
    <w:p w14:paraId="7AF3E5A2" w14:textId="77777777" w:rsidR="00583221" w:rsidRPr="00583221" w:rsidRDefault="00583221" w:rsidP="00583221">
      <w:pPr>
        <w:numPr>
          <w:ilvl w:val="1"/>
          <w:numId w:val="8"/>
        </w:numPr>
      </w:pPr>
      <w:r w:rsidRPr="00583221">
        <w:t>Misspelled domains</w:t>
      </w:r>
    </w:p>
    <w:p w14:paraId="79BD75F4" w14:textId="77777777" w:rsidR="00583221" w:rsidRPr="00583221" w:rsidRDefault="00583221" w:rsidP="00583221">
      <w:pPr>
        <w:numPr>
          <w:ilvl w:val="1"/>
          <w:numId w:val="8"/>
        </w:numPr>
      </w:pPr>
      <w:r w:rsidRPr="00583221">
        <w:t>Unexpected redirects</w:t>
      </w:r>
    </w:p>
    <w:p w14:paraId="74630673" w14:textId="77777777" w:rsidR="00583221" w:rsidRPr="00583221" w:rsidRDefault="00583221" w:rsidP="00583221">
      <w:pPr>
        <w:numPr>
          <w:ilvl w:val="1"/>
          <w:numId w:val="8"/>
        </w:numPr>
      </w:pPr>
      <w:r w:rsidRPr="00583221">
        <w:t>Suspicious keywords</w:t>
      </w:r>
    </w:p>
    <w:p w14:paraId="15FB70E0" w14:textId="77777777" w:rsidR="00583221" w:rsidRPr="00583221" w:rsidRDefault="00583221" w:rsidP="00583221">
      <w:pPr>
        <w:numPr>
          <w:ilvl w:val="1"/>
          <w:numId w:val="8"/>
        </w:numPr>
      </w:pPr>
      <w:r w:rsidRPr="00583221">
        <w:t>Non-HTTPS usage</w:t>
      </w:r>
    </w:p>
    <w:p w14:paraId="6A260808" w14:textId="77777777" w:rsidR="00583221" w:rsidRPr="00583221" w:rsidRDefault="00583221" w:rsidP="00583221">
      <w:pPr>
        <w:numPr>
          <w:ilvl w:val="0"/>
          <w:numId w:val="8"/>
        </w:numPr>
      </w:pPr>
      <w:r w:rsidRPr="00583221">
        <w:t>Give “Safe / Suspicious / Unsafe” classification.</w:t>
      </w:r>
    </w:p>
    <w:p w14:paraId="500EFFC2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2024–2025 relevance:</w:t>
      </w:r>
    </w:p>
    <w:p w14:paraId="6A76A20C" w14:textId="77777777" w:rsidR="00583221" w:rsidRPr="00583221" w:rsidRDefault="00583221" w:rsidP="00583221">
      <w:r w:rsidRPr="00583221">
        <w:t>Multiple 2024 cyber reports highlight QR phishing spikes.</w:t>
      </w:r>
    </w:p>
    <w:p w14:paraId="643387C4" w14:textId="77777777" w:rsidR="00583221" w:rsidRPr="00583221" w:rsidRDefault="00583221" w:rsidP="00583221">
      <w:r w:rsidRPr="00583221">
        <w:pict w14:anchorId="23BE905A">
          <v:rect id="_x0000_i1057" style="width:0;height:1.5pt" o:hralign="center" o:hrstd="t" o:hr="t" fillcolor="#a0a0a0" stroked="f"/>
        </w:pict>
      </w:r>
    </w:p>
    <w:p w14:paraId="27EC4924" w14:textId="77777777" w:rsidR="00583221" w:rsidRPr="00583221" w:rsidRDefault="00583221" w:rsidP="00583221">
      <w:pPr>
        <w:rPr>
          <w:b/>
          <w:bCs/>
        </w:rPr>
      </w:pPr>
      <w:r w:rsidRPr="00583221">
        <w:rPr>
          <w:rFonts w:ascii="Segoe UI Emoji" w:hAnsi="Segoe UI Emoji" w:cs="Segoe UI Emoji"/>
          <w:b/>
          <w:bCs/>
        </w:rPr>
        <w:t>🥉</w:t>
      </w:r>
      <w:r w:rsidRPr="00583221">
        <w:rPr>
          <w:b/>
          <w:bCs/>
        </w:rPr>
        <w:t xml:space="preserve"> 3. Water Usage &amp; Leakage Analytics for Apartments (Pure Data Analytics)</w:t>
      </w:r>
    </w:p>
    <w:p w14:paraId="2EBEA2E0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it's easiest:</w:t>
      </w:r>
    </w:p>
    <w:p w14:paraId="627B3913" w14:textId="77777777" w:rsidR="00583221" w:rsidRPr="00583221" w:rsidRDefault="00583221" w:rsidP="00583221">
      <w:pPr>
        <w:numPr>
          <w:ilvl w:val="0"/>
          <w:numId w:val="9"/>
        </w:numPr>
      </w:pPr>
      <w:r w:rsidRPr="00583221">
        <w:lastRenderedPageBreak/>
        <w:t>Just simple CSV-based analytics.</w:t>
      </w:r>
    </w:p>
    <w:p w14:paraId="2C49759B" w14:textId="77777777" w:rsidR="00583221" w:rsidRPr="00583221" w:rsidRDefault="00583221" w:rsidP="00583221">
      <w:pPr>
        <w:numPr>
          <w:ilvl w:val="0"/>
          <w:numId w:val="9"/>
        </w:numPr>
      </w:pPr>
      <w:r w:rsidRPr="00583221">
        <w:t>Create or download a water-usage dataset.</w:t>
      </w:r>
    </w:p>
    <w:p w14:paraId="19317DC6" w14:textId="77777777" w:rsidR="00583221" w:rsidRPr="00583221" w:rsidRDefault="00583221" w:rsidP="00583221">
      <w:pPr>
        <w:numPr>
          <w:ilvl w:val="0"/>
          <w:numId w:val="9"/>
        </w:numPr>
      </w:pPr>
      <w:r w:rsidRPr="00583221">
        <w:t>Visualize via charts, heatmaps, trends.</w:t>
      </w:r>
    </w:p>
    <w:p w14:paraId="1AB2CCD4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it's unique:</w:t>
      </w:r>
    </w:p>
    <w:p w14:paraId="5868A7D2" w14:textId="77777777" w:rsidR="00583221" w:rsidRPr="00583221" w:rsidRDefault="00583221" w:rsidP="00583221">
      <w:pPr>
        <w:numPr>
          <w:ilvl w:val="0"/>
          <w:numId w:val="10"/>
        </w:numPr>
      </w:pPr>
      <w:r w:rsidRPr="00583221">
        <w:t>Rarely done.</w:t>
      </w:r>
    </w:p>
    <w:p w14:paraId="41FB1614" w14:textId="77777777" w:rsidR="00583221" w:rsidRPr="00583221" w:rsidRDefault="00583221" w:rsidP="00583221">
      <w:pPr>
        <w:numPr>
          <w:ilvl w:val="0"/>
          <w:numId w:val="10"/>
        </w:numPr>
      </w:pPr>
      <w:r w:rsidRPr="00583221">
        <w:t>Works perfectly as a real-world mini smart-city analytics project.</w:t>
      </w:r>
    </w:p>
    <w:p w14:paraId="588AE198" w14:textId="77777777" w:rsidR="00583221" w:rsidRPr="00583221" w:rsidRDefault="00583221" w:rsidP="00583221">
      <w:pPr>
        <w:numPr>
          <w:ilvl w:val="0"/>
          <w:numId w:val="10"/>
        </w:numPr>
      </w:pPr>
      <w:r w:rsidRPr="00583221">
        <w:t>No ML/DL — only pure analytics.</w:t>
      </w:r>
    </w:p>
    <w:p w14:paraId="62FD665F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 xml:space="preserve">Features to </w:t>
      </w:r>
      <w:proofErr w:type="spellStart"/>
      <w:r w:rsidRPr="00583221">
        <w:rPr>
          <w:b/>
          <w:bCs/>
        </w:rPr>
        <w:t>analyze</w:t>
      </w:r>
      <w:proofErr w:type="spellEnd"/>
      <w:r w:rsidRPr="00583221">
        <w:rPr>
          <w:b/>
          <w:bCs/>
        </w:rPr>
        <w:t>:</w:t>
      </w:r>
    </w:p>
    <w:p w14:paraId="2E4D48C4" w14:textId="77777777" w:rsidR="00583221" w:rsidRPr="00583221" w:rsidRDefault="00583221" w:rsidP="00583221">
      <w:pPr>
        <w:numPr>
          <w:ilvl w:val="0"/>
          <w:numId w:val="11"/>
        </w:numPr>
      </w:pPr>
      <w:r w:rsidRPr="00583221">
        <w:t>Daily water usage</w:t>
      </w:r>
    </w:p>
    <w:p w14:paraId="65ED6383" w14:textId="77777777" w:rsidR="00583221" w:rsidRPr="00583221" w:rsidRDefault="00583221" w:rsidP="00583221">
      <w:pPr>
        <w:numPr>
          <w:ilvl w:val="0"/>
          <w:numId w:val="11"/>
        </w:numPr>
      </w:pPr>
      <w:r w:rsidRPr="00583221">
        <w:t>Hourly peak consumption</w:t>
      </w:r>
    </w:p>
    <w:p w14:paraId="5F0F9066" w14:textId="77777777" w:rsidR="00583221" w:rsidRPr="00583221" w:rsidRDefault="00583221" w:rsidP="00583221">
      <w:pPr>
        <w:numPr>
          <w:ilvl w:val="0"/>
          <w:numId w:val="11"/>
        </w:numPr>
      </w:pPr>
      <w:r w:rsidRPr="00583221">
        <w:t>Sudden spikes (leakage indication)</w:t>
      </w:r>
    </w:p>
    <w:p w14:paraId="732383E6" w14:textId="77777777" w:rsidR="00583221" w:rsidRPr="00583221" w:rsidRDefault="00583221" w:rsidP="00583221">
      <w:pPr>
        <w:numPr>
          <w:ilvl w:val="0"/>
          <w:numId w:val="11"/>
        </w:numPr>
      </w:pPr>
      <w:r w:rsidRPr="00583221">
        <w:t>Season-wise usage patterns</w:t>
      </w:r>
    </w:p>
    <w:p w14:paraId="34880F82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Output:</w:t>
      </w:r>
    </w:p>
    <w:p w14:paraId="62C7B8EE" w14:textId="77777777" w:rsidR="00583221" w:rsidRPr="00583221" w:rsidRDefault="00583221" w:rsidP="00583221">
      <w:r w:rsidRPr="00583221">
        <w:t>Graphs + alerts like:</w:t>
      </w:r>
    </w:p>
    <w:p w14:paraId="230E5FF9" w14:textId="77777777" w:rsidR="00583221" w:rsidRPr="00583221" w:rsidRDefault="00583221" w:rsidP="00583221">
      <w:pPr>
        <w:numPr>
          <w:ilvl w:val="0"/>
          <w:numId w:val="12"/>
        </w:numPr>
      </w:pPr>
      <w:r w:rsidRPr="00583221">
        <w:t>“Possible leakage detected at 3 AM”</w:t>
      </w:r>
    </w:p>
    <w:p w14:paraId="7984A14E" w14:textId="77777777" w:rsidR="00583221" w:rsidRPr="00583221" w:rsidRDefault="00583221" w:rsidP="00583221">
      <w:pPr>
        <w:numPr>
          <w:ilvl w:val="0"/>
          <w:numId w:val="12"/>
        </w:numPr>
      </w:pPr>
      <w:r w:rsidRPr="00583221">
        <w:t>“Usage unusually high today compared to the last 7 days”</w:t>
      </w:r>
    </w:p>
    <w:p w14:paraId="702D22F9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2024–2025 relevance:</w:t>
      </w:r>
    </w:p>
    <w:p w14:paraId="0EA38B31" w14:textId="77777777" w:rsidR="00583221" w:rsidRPr="00583221" w:rsidRDefault="00583221" w:rsidP="00583221">
      <w:r w:rsidRPr="00583221">
        <w:t>Water scarcity + smart-meter analytics is a trending area.</w:t>
      </w:r>
    </w:p>
    <w:p w14:paraId="331F9D76" w14:textId="77777777" w:rsidR="00583221" w:rsidRPr="00583221" w:rsidRDefault="00583221" w:rsidP="00583221">
      <w:r w:rsidRPr="00583221">
        <w:pict w14:anchorId="60B49BF8">
          <v:rect id="_x0000_i1058" style="width:0;height:1.5pt" o:hralign="center" o:hrstd="t" o:hr="t" fillcolor="#a0a0a0" stroked="f"/>
        </w:pict>
      </w:r>
    </w:p>
    <w:p w14:paraId="5EE8765B" w14:textId="77777777" w:rsidR="00583221" w:rsidRPr="00583221" w:rsidRDefault="00583221" w:rsidP="00583221">
      <w:pPr>
        <w:rPr>
          <w:b/>
          <w:bCs/>
        </w:rPr>
      </w:pPr>
      <w:r w:rsidRPr="00583221">
        <w:rPr>
          <w:rFonts w:ascii="Segoe UI Emoji" w:hAnsi="Segoe UI Emoji" w:cs="Segoe UI Emoji"/>
          <w:b/>
          <w:bCs/>
        </w:rPr>
        <w:t>⭐</w:t>
      </w:r>
      <w:r w:rsidRPr="00583221">
        <w:rPr>
          <w:b/>
          <w:bCs/>
        </w:rPr>
        <w:t xml:space="preserve"> Summary – Top 3 Best Choices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"/>
        <w:gridCol w:w="3359"/>
        <w:gridCol w:w="1533"/>
        <w:gridCol w:w="3504"/>
      </w:tblGrid>
      <w:tr w:rsidR="00583221" w:rsidRPr="00583221" w14:paraId="49E46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16DA2" w14:textId="77777777" w:rsidR="00583221" w:rsidRPr="00583221" w:rsidRDefault="00583221" w:rsidP="00583221">
            <w:pPr>
              <w:rPr>
                <w:b/>
                <w:bCs/>
              </w:rPr>
            </w:pPr>
            <w:r w:rsidRPr="00583221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2A79AE6" w14:textId="77777777" w:rsidR="00583221" w:rsidRPr="00583221" w:rsidRDefault="00583221" w:rsidP="00583221">
            <w:pPr>
              <w:rPr>
                <w:b/>
                <w:bCs/>
              </w:rPr>
            </w:pPr>
            <w:r w:rsidRPr="00583221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2EE2220" w14:textId="77777777" w:rsidR="00583221" w:rsidRPr="00583221" w:rsidRDefault="00583221" w:rsidP="00583221">
            <w:pPr>
              <w:rPr>
                <w:b/>
                <w:bCs/>
              </w:rPr>
            </w:pPr>
            <w:r w:rsidRPr="00583221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4A004C9" w14:textId="77777777" w:rsidR="00583221" w:rsidRPr="00583221" w:rsidRDefault="00583221" w:rsidP="00583221">
            <w:pPr>
              <w:rPr>
                <w:b/>
                <w:bCs/>
              </w:rPr>
            </w:pPr>
            <w:r w:rsidRPr="00583221">
              <w:rPr>
                <w:b/>
                <w:bCs/>
              </w:rPr>
              <w:t>Why It Stands Out</w:t>
            </w:r>
          </w:p>
        </w:tc>
      </w:tr>
      <w:tr w:rsidR="00583221" w:rsidRPr="00583221" w14:paraId="0E97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5A8B" w14:textId="77777777" w:rsidR="00583221" w:rsidRPr="00583221" w:rsidRDefault="00583221" w:rsidP="00583221">
            <w:r w:rsidRPr="0058322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216F52" w14:textId="77777777" w:rsidR="00583221" w:rsidRPr="00583221" w:rsidRDefault="00583221" w:rsidP="00583221">
            <w:r w:rsidRPr="00583221">
              <w:t>Smart Laundry-Dry Time Predictor</w:t>
            </w:r>
          </w:p>
        </w:tc>
        <w:tc>
          <w:tcPr>
            <w:tcW w:w="0" w:type="auto"/>
            <w:vAlign w:val="center"/>
            <w:hideMark/>
          </w:tcPr>
          <w:p w14:paraId="2FB87B0D" w14:textId="77777777" w:rsidR="00583221" w:rsidRPr="00583221" w:rsidRDefault="00583221" w:rsidP="00583221">
            <w:r w:rsidRPr="00583221">
              <w:t>ML</w:t>
            </w:r>
          </w:p>
        </w:tc>
        <w:tc>
          <w:tcPr>
            <w:tcW w:w="0" w:type="auto"/>
            <w:vAlign w:val="center"/>
            <w:hideMark/>
          </w:tcPr>
          <w:p w14:paraId="53556887" w14:textId="77777777" w:rsidR="00583221" w:rsidRPr="00583221" w:rsidRDefault="00583221" w:rsidP="00583221">
            <w:r w:rsidRPr="00583221">
              <w:t>Super easy, super unique, rarely done</w:t>
            </w:r>
          </w:p>
        </w:tc>
      </w:tr>
      <w:tr w:rsidR="00583221" w:rsidRPr="00583221" w14:paraId="73574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ED0B4" w14:textId="77777777" w:rsidR="00583221" w:rsidRPr="00583221" w:rsidRDefault="00583221" w:rsidP="00583221">
            <w:r w:rsidRPr="0058322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5991EA" w14:textId="77777777" w:rsidR="00583221" w:rsidRPr="00583221" w:rsidRDefault="00583221" w:rsidP="00583221">
            <w:r w:rsidRPr="00583221">
              <w:t>QR Code Phishing Detector</w:t>
            </w:r>
          </w:p>
        </w:tc>
        <w:tc>
          <w:tcPr>
            <w:tcW w:w="0" w:type="auto"/>
            <w:vAlign w:val="center"/>
            <w:hideMark/>
          </w:tcPr>
          <w:p w14:paraId="343F6FB0" w14:textId="77777777" w:rsidR="00583221" w:rsidRPr="00583221" w:rsidRDefault="00583221" w:rsidP="00583221">
            <w:r w:rsidRPr="00583221">
              <w:t>Cybersecurity</w:t>
            </w:r>
          </w:p>
        </w:tc>
        <w:tc>
          <w:tcPr>
            <w:tcW w:w="0" w:type="auto"/>
            <w:vAlign w:val="center"/>
            <w:hideMark/>
          </w:tcPr>
          <w:p w14:paraId="00AC76D4" w14:textId="77777777" w:rsidR="00583221" w:rsidRPr="00583221" w:rsidRDefault="00583221" w:rsidP="00583221">
            <w:r w:rsidRPr="00583221">
              <w:t>Highly trending, simple, instantly useful</w:t>
            </w:r>
          </w:p>
        </w:tc>
      </w:tr>
      <w:tr w:rsidR="00583221" w:rsidRPr="00583221" w14:paraId="31E03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CE27" w14:textId="77777777" w:rsidR="00583221" w:rsidRPr="00583221" w:rsidRDefault="00583221" w:rsidP="00583221">
            <w:r w:rsidRPr="0058322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34B39E" w14:textId="77777777" w:rsidR="00583221" w:rsidRPr="00583221" w:rsidRDefault="00583221" w:rsidP="00583221">
            <w:r w:rsidRPr="00583221">
              <w:t>Apartment Water Usage &amp; Leakage Analytics</w:t>
            </w:r>
          </w:p>
        </w:tc>
        <w:tc>
          <w:tcPr>
            <w:tcW w:w="0" w:type="auto"/>
            <w:vAlign w:val="center"/>
            <w:hideMark/>
          </w:tcPr>
          <w:p w14:paraId="29DB7B35" w14:textId="77777777" w:rsidR="00583221" w:rsidRPr="00583221" w:rsidRDefault="00583221" w:rsidP="00583221">
            <w:r w:rsidRPr="00583221"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64126CAE" w14:textId="77777777" w:rsidR="00583221" w:rsidRPr="00583221" w:rsidRDefault="00583221" w:rsidP="00583221">
            <w:r w:rsidRPr="00583221">
              <w:t>Very simple, real-world, impressive dashboard</w:t>
            </w:r>
          </w:p>
        </w:tc>
      </w:tr>
    </w:tbl>
    <w:p w14:paraId="0126174B" w14:textId="77777777" w:rsidR="00583221" w:rsidRPr="00583221" w:rsidRDefault="00583221" w:rsidP="00583221">
      <w:r w:rsidRPr="00583221">
        <w:pict w14:anchorId="0BD059AE">
          <v:rect id="_x0000_i1059" style="width:0;height:1.5pt" o:hralign="center" o:hrstd="t" o:hr="t" fillcolor="#a0a0a0" stroked="f"/>
        </w:pict>
      </w:r>
    </w:p>
    <w:p w14:paraId="2D5849C6" w14:textId="77777777" w:rsidR="00583221" w:rsidRPr="00583221" w:rsidRDefault="00583221" w:rsidP="00583221">
      <w:r w:rsidRPr="00583221">
        <w:lastRenderedPageBreak/>
        <w:t xml:space="preserve">If you want, I can now generate for </w:t>
      </w:r>
      <w:r w:rsidRPr="00583221">
        <w:rPr>
          <w:b/>
          <w:bCs/>
        </w:rPr>
        <w:t>each of these 3</w:t>
      </w:r>
      <w:r w:rsidRPr="00583221">
        <w:t>:</w:t>
      </w:r>
    </w:p>
    <w:p w14:paraId="2F130D3E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Abstract</w:t>
      </w:r>
    </w:p>
    <w:p w14:paraId="08EFE07A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Problem statement</w:t>
      </w:r>
    </w:p>
    <w:p w14:paraId="75835516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Objectives</w:t>
      </w:r>
    </w:p>
    <w:p w14:paraId="4A642E5B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Existing system vs proposed system</w:t>
      </w:r>
    </w:p>
    <w:p w14:paraId="005336F3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Architecture diagram</w:t>
      </w:r>
    </w:p>
    <w:p w14:paraId="136FAC3F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Modules</w:t>
      </w:r>
    </w:p>
    <w:p w14:paraId="3E2FA78F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Dataset details</w:t>
      </w:r>
    </w:p>
    <w:p w14:paraId="453BE369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Technology stack</w:t>
      </w:r>
    </w:p>
    <w:p w14:paraId="2590039F" w14:textId="77777777" w:rsidR="00583221" w:rsidRPr="00583221" w:rsidRDefault="00583221" w:rsidP="00583221">
      <w:pPr>
        <w:numPr>
          <w:ilvl w:val="0"/>
          <w:numId w:val="13"/>
        </w:numPr>
      </w:pPr>
      <w:r w:rsidRPr="00583221">
        <w:t>IEEE-style references</w:t>
      </w:r>
    </w:p>
    <w:p w14:paraId="20E7A163" w14:textId="77777777" w:rsidR="00583221" w:rsidRPr="00583221" w:rsidRDefault="00583221" w:rsidP="00583221">
      <w:r w:rsidRPr="00583221">
        <w:t>Just tell me:</w:t>
      </w:r>
      <w:r w:rsidRPr="00583221">
        <w:br/>
      </w:r>
      <w:r w:rsidRPr="00583221">
        <w:rPr>
          <w:rFonts w:ascii="Segoe UI Emoji" w:hAnsi="Segoe UI Emoji" w:cs="Segoe UI Emoji"/>
        </w:rPr>
        <w:t>👉</w:t>
      </w:r>
      <w:r w:rsidRPr="00583221">
        <w:t xml:space="preserve"> </w:t>
      </w:r>
      <w:r w:rsidRPr="00583221">
        <w:rPr>
          <w:b/>
          <w:bCs/>
        </w:rPr>
        <w:t>“Prepare full documentation for Project 1 / 2 / 3”</w:t>
      </w:r>
      <w:r w:rsidRPr="00583221">
        <w:br/>
        <w:t xml:space="preserve">(or </w:t>
      </w:r>
      <w:r w:rsidRPr="00583221">
        <w:rPr>
          <w:b/>
          <w:bCs/>
        </w:rPr>
        <w:t>all 3</w:t>
      </w:r>
      <w:r w:rsidRPr="00583221">
        <w:t>).</w:t>
      </w:r>
    </w:p>
    <w:p w14:paraId="10CD2747" w14:textId="77777777" w:rsidR="00583221" w:rsidRDefault="00583221"/>
    <w:p w14:paraId="74295057" w14:textId="77777777" w:rsidR="00583221" w:rsidRPr="00583221" w:rsidRDefault="00583221" w:rsidP="00583221">
      <w:pPr>
        <w:rPr>
          <w:b/>
          <w:bCs/>
        </w:rPr>
      </w:pPr>
      <w:r w:rsidRPr="00583221">
        <w:rPr>
          <w:rFonts w:ascii="Segoe UI Emoji" w:hAnsi="Segoe UI Emoji" w:cs="Segoe UI Emoji"/>
          <w:b/>
          <w:bCs/>
        </w:rPr>
        <w:t>🥉</w:t>
      </w:r>
      <w:r w:rsidRPr="00583221">
        <w:rPr>
          <w:b/>
          <w:bCs/>
        </w:rPr>
        <w:t xml:space="preserve"> 3. Browser Cookie Security Analyzer (Pure Cybersecurity)</w:t>
      </w:r>
    </w:p>
    <w:p w14:paraId="6FFC178F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Domain: Cyber Security (No ML/DL)</w:t>
      </w:r>
    </w:p>
    <w:p w14:paraId="3520AFD4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it's extremely easy:</w:t>
      </w:r>
    </w:p>
    <w:p w14:paraId="42061AA1" w14:textId="77777777" w:rsidR="00583221" w:rsidRPr="00583221" w:rsidRDefault="00583221" w:rsidP="00583221">
      <w:pPr>
        <w:numPr>
          <w:ilvl w:val="0"/>
          <w:numId w:val="14"/>
        </w:numPr>
      </w:pPr>
      <w:r w:rsidRPr="00583221">
        <w:t>Just read browser cookies → check flags</w:t>
      </w:r>
    </w:p>
    <w:p w14:paraId="7F385851" w14:textId="77777777" w:rsidR="00583221" w:rsidRPr="00583221" w:rsidRDefault="00583221" w:rsidP="00583221">
      <w:pPr>
        <w:numPr>
          <w:ilvl w:val="0"/>
          <w:numId w:val="14"/>
        </w:numPr>
      </w:pPr>
      <w:r w:rsidRPr="00583221">
        <w:t>No scanning, no networking, no ML required</w:t>
      </w:r>
    </w:p>
    <w:p w14:paraId="2FA126B8" w14:textId="77777777" w:rsidR="00583221" w:rsidRPr="00583221" w:rsidRDefault="00583221" w:rsidP="00583221">
      <w:pPr>
        <w:numPr>
          <w:ilvl w:val="0"/>
          <w:numId w:val="14"/>
        </w:numPr>
      </w:pPr>
      <w:r w:rsidRPr="00583221">
        <w:t>Simple Python or JS-based script</w:t>
      </w:r>
    </w:p>
    <w:p w14:paraId="54572E18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Why it’s unique:</w:t>
      </w:r>
    </w:p>
    <w:p w14:paraId="2F9032F9" w14:textId="77777777" w:rsidR="00583221" w:rsidRPr="00583221" w:rsidRDefault="00583221" w:rsidP="00583221">
      <w:pPr>
        <w:numPr>
          <w:ilvl w:val="0"/>
          <w:numId w:val="15"/>
        </w:numPr>
      </w:pPr>
      <w:r w:rsidRPr="00583221">
        <w:t xml:space="preserve">Web security projects are usually about SQLi, XSS → this one is </w:t>
      </w:r>
      <w:r w:rsidRPr="00583221">
        <w:rPr>
          <w:b/>
          <w:bCs/>
        </w:rPr>
        <w:t>fresh and rarely explored</w:t>
      </w:r>
      <w:r w:rsidRPr="00583221">
        <w:t>.</w:t>
      </w:r>
    </w:p>
    <w:p w14:paraId="4A0055A5" w14:textId="77777777" w:rsidR="00583221" w:rsidRPr="00583221" w:rsidRDefault="00583221" w:rsidP="00583221">
      <w:pPr>
        <w:numPr>
          <w:ilvl w:val="0"/>
          <w:numId w:val="15"/>
        </w:numPr>
      </w:pPr>
      <w:r w:rsidRPr="00583221">
        <w:t>Modern security requires secure cookie practices (</w:t>
      </w:r>
      <w:proofErr w:type="spellStart"/>
      <w:r w:rsidRPr="00583221">
        <w:t>SameSite</w:t>
      </w:r>
      <w:proofErr w:type="spellEnd"/>
      <w:r w:rsidRPr="00583221">
        <w:t xml:space="preserve">, </w:t>
      </w:r>
      <w:proofErr w:type="spellStart"/>
      <w:r w:rsidRPr="00583221">
        <w:t>HttpOnly</w:t>
      </w:r>
      <w:proofErr w:type="spellEnd"/>
      <w:r w:rsidRPr="00583221">
        <w:t>, Secure).</w:t>
      </w:r>
    </w:p>
    <w:p w14:paraId="09E276F5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What the tool checks:</w:t>
      </w:r>
    </w:p>
    <w:p w14:paraId="4FFA4A94" w14:textId="77777777" w:rsidR="00583221" w:rsidRPr="00583221" w:rsidRDefault="00583221" w:rsidP="00583221">
      <w:pPr>
        <w:numPr>
          <w:ilvl w:val="0"/>
          <w:numId w:val="16"/>
        </w:numPr>
      </w:pPr>
      <w:r w:rsidRPr="00583221">
        <w:t>Is “Secure” flag present?</w:t>
      </w:r>
    </w:p>
    <w:p w14:paraId="500BE4BC" w14:textId="77777777" w:rsidR="00583221" w:rsidRPr="00583221" w:rsidRDefault="00583221" w:rsidP="00583221">
      <w:pPr>
        <w:numPr>
          <w:ilvl w:val="0"/>
          <w:numId w:val="16"/>
        </w:numPr>
      </w:pPr>
      <w:r w:rsidRPr="00583221">
        <w:t>Is “</w:t>
      </w:r>
      <w:proofErr w:type="spellStart"/>
      <w:r w:rsidRPr="00583221">
        <w:t>HttpOnly</w:t>
      </w:r>
      <w:proofErr w:type="spellEnd"/>
      <w:r w:rsidRPr="00583221">
        <w:t>” flag present?</w:t>
      </w:r>
    </w:p>
    <w:p w14:paraId="7352D962" w14:textId="77777777" w:rsidR="00583221" w:rsidRPr="00583221" w:rsidRDefault="00583221" w:rsidP="00583221">
      <w:pPr>
        <w:numPr>
          <w:ilvl w:val="0"/>
          <w:numId w:val="16"/>
        </w:numPr>
      </w:pPr>
      <w:r w:rsidRPr="00583221">
        <w:t>Is “</w:t>
      </w:r>
      <w:proofErr w:type="spellStart"/>
      <w:r w:rsidRPr="00583221">
        <w:t>SameSite</w:t>
      </w:r>
      <w:proofErr w:type="spellEnd"/>
      <w:r w:rsidRPr="00583221">
        <w:t>=Lax/Strict” set?</w:t>
      </w:r>
    </w:p>
    <w:p w14:paraId="4C6A83AE" w14:textId="77777777" w:rsidR="00583221" w:rsidRPr="00583221" w:rsidRDefault="00583221" w:rsidP="00583221">
      <w:pPr>
        <w:numPr>
          <w:ilvl w:val="0"/>
          <w:numId w:val="16"/>
        </w:numPr>
      </w:pPr>
      <w:r w:rsidRPr="00583221">
        <w:t>Is the cookie too long-lived?</w:t>
      </w:r>
    </w:p>
    <w:p w14:paraId="2D4A8673" w14:textId="77777777" w:rsidR="00583221" w:rsidRPr="00583221" w:rsidRDefault="00583221" w:rsidP="00583221">
      <w:pPr>
        <w:numPr>
          <w:ilvl w:val="0"/>
          <w:numId w:val="16"/>
        </w:numPr>
      </w:pPr>
      <w:r w:rsidRPr="00583221">
        <w:lastRenderedPageBreak/>
        <w:t>Is the cookie tracking the user?</w:t>
      </w:r>
    </w:p>
    <w:p w14:paraId="1F14B442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Output example:</w:t>
      </w:r>
    </w:p>
    <w:p w14:paraId="78541094" w14:textId="77777777" w:rsidR="00583221" w:rsidRPr="00583221" w:rsidRDefault="00583221" w:rsidP="00583221">
      <w:pPr>
        <w:numPr>
          <w:ilvl w:val="0"/>
          <w:numId w:val="17"/>
        </w:numPr>
      </w:pPr>
      <w:r w:rsidRPr="00583221">
        <w:t xml:space="preserve">Cookie X → </w:t>
      </w:r>
      <w:r w:rsidRPr="00583221">
        <w:rPr>
          <w:b/>
          <w:bCs/>
        </w:rPr>
        <w:t>Medium Risk</w:t>
      </w:r>
      <w:r w:rsidRPr="00583221">
        <w:t xml:space="preserve"> (Missing </w:t>
      </w:r>
      <w:proofErr w:type="spellStart"/>
      <w:r w:rsidRPr="00583221">
        <w:t>HttpOnly</w:t>
      </w:r>
      <w:proofErr w:type="spellEnd"/>
      <w:r w:rsidRPr="00583221">
        <w:t>)</w:t>
      </w:r>
    </w:p>
    <w:p w14:paraId="4C0CFE58" w14:textId="77777777" w:rsidR="00583221" w:rsidRPr="00583221" w:rsidRDefault="00583221" w:rsidP="00583221">
      <w:pPr>
        <w:numPr>
          <w:ilvl w:val="0"/>
          <w:numId w:val="17"/>
        </w:numPr>
      </w:pPr>
      <w:r w:rsidRPr="00583221">
        <w:t xml:space="preserve">Cookie Y → </w:t>
      </w:r>
      <w:r w:rsidRPr="00583221">
        <w:rPr>
          <w:b/>
          <w:bCs/>
        </w:rPr>
        <w:t>Secure</w:t>
      </w:r>
    </w:p>
    <w:p w14:paraId="2986441F" w14:textId="77777777" w:rsidR="00583221" w:rsidRPr="00583221" w:rsidRDefault="00583221" w:rsidP="00583221">
      <w:pPr>
        <w:rPr>
          <w:b/>
          <w:bCs/>
        </w:rPr>
      </w:pPr>
      <w:r w:rsidRPr="00583221">
        <w:rPr>
          <w:b/>
          <w:bCs/>
        </w:rPr>
        <w:t>2024–2025 relevance:</w:t>
      </w:r>
    </w:p>
    <w:p w14:paraId="1EF01E0C" w14:textId="77777777" w:rsidR="00583221" w:rsidRPr="00583221" w:rsidRDefault="00583221" w:rsidP="00583221">
      <w:r w:rsidRPr="00583221">
        <w:t>Browser security &amp; privacy compliance (GDPR, HIPAA) is a key trend.</w:t>
      </w:r>
    </w:p>
    <w:p w14:paraId="4A0C3AE3" w14:textId="77777777" w:rsidR="00583221" w:rsidRDefault="00583221"/>
    <w:sectPr w:rsidR="00583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F62"/>
    <w:multiLevelType w:val="multilevel"/>
    <w:tmpl w:val="754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72BCC"/>
    <w:multiLevelType w:val="multilevel"/>
    <w:tmpl w:val="E5A4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F2F1A"/>
    <w:multiLevelType w:val="multilevel"/>
    <w:tmpl w:val="88F0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A3A6B"/>
    <w:multiLevelType w:val="multilevel"/>
    <w:tmpl w:val="C662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22181"/>
    <w:multiLevelType w:val="multilevel"/>
    <w:tmpl w:val="F426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2E33C9"/>
    <w:multiLevelType w:val="multilevel"/>
    <w:tmpl w:val="A75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1430E"/>
    <w:multiLevelType w:val="multilevel"/>
    <w:tmpl w:val="7F7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C67B2"/>
    <w:multiLevelType w:val="multilevel"/>
    <w:tmpl w:val="C8C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24C21"/>
    <w:multiLevelType w:val="multilevel"/>
    <w:tmpl w:val="99C8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B5F69"/>
    <w:multiLevelType w:val="multilevel"/>
    <w:tmpl w:val="3560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471F9"/>
    <w:multiLevelType w:val="multilevel"/>
    <w:tmpl w:val="787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D57AC"/>
    <w:multiLevelType w:val="multilevel"/>
    <w:tmpl w:val="416C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86BB6"/>
    <w:multiLevelType w:val="multilevel"/>
    <w:tmpl w:val="D26E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C969DC"/>
    <w:multiLevelType w:val="multilevel"/>
    <w:tmpl w:val="E3B2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A1476"/>
    <w:multiLevelType w:val="multilevel"/>
    <w:tmpl w:val="6F2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B32DB"/>
    <w:multiLevelType w:val="multilevel"/>
    <w:tmpl w:val="7C6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17BC8"/>
    <w:multiLevelType w:val="multilevel"/>
    <w:tmpl w:val="1BDE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233906">
    <w:abstractNumId w:val="16"/>
  </w:num>
  <w:num w:numId="2" w16cid:durableId="1118335332">
    <w:abstractNumId w:val="2"/>
  </w:num>
  <w:num w:numId="3" w16cid:durableId="614754147">
    <w:abstractNumId w:val="6"/>
  </w:num>
  <w:num w:numId="4" w16cid:durableId="389116494">
    <w:abstractNumId w:val="1"/>
  </w:num>
  <w:num w:numId="5" w16cid:durableId="236670556">
    <w:abstractNumId w:val="12"/>
  </w:num>
  <w:num w:numId="6" w16cid:durableId="1108354069">
    <w:abstractNumId w:val="10"/>
  </w:num>
  <w:num w:numId="7" w16cid:durableId="895555416">
    <w:abstractNumId w:val="13"/>
  </w:num>
  <w:num w:numId="8" w16cid:durableId="1905021812">
    <w:abstractNumId w:val="4"/>
  </w:num>
  <w:num w:numId="9" w16cid:durableId="111437052">
    <w:abstractNumId w:val="11"/>
  </w:num>
  <w:num w:numId="10" w16cid:durableId="597063048">
    <w:abstractNumId w:val="9"/>
  </w:num>
  <w:num w:numId="11" w16cid:durableId="1123036879">
    <w:abstractNumId w:val="5"/>
  </w:num>
  <w:num w:numId="12" w16cid:durableId="2143843955">
    <w:abstractNumId w:val="14"/>
  </w:num>
  <w:num w:numId="13" w16cid:durableId="1756321814">
    <w:abstractNumId w:val="7"/>
  </w:num>
  <w:num w:numId="14" w16cid:durableId="750784324">
    <w:abstractNumId w:val="15"/>
  </w:num>
  <w:num w:numId="15" w16cid:durableId="1774863671">
    <w:abstractNumId w:val="8"/>
  </w:num>
  <w:num w:numId="16" w16cid:durableId="230578169">
    <w:abstractNumId w:val="0"/>
  </w:num>
  <w:num w:numId="17" w16cid:durableId="809051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21"/>
    <w:rsid w:val="00583221"/>
    <w:rsid w:val="005A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585F"/>
  <w15:chartTrackingRefBased/>
  <w15:docId w15:val="{BB648C9E-7568-40E9-8F4E-B64C0B345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22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22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22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22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83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748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Banka</dc:creator>
  <cp:keywords/>
  <dc:description/>
  <cp:lastModifiedBy>Yashwanth Banka</cp:lastModifiedBy>
  <cp:revision>1</cp:revision>
  <dcterms:created xsi:type="dcterms:W3CDTF">2025-12-04T06:29:00Z</dcterms:created>
  <dcterms:modified xsi:type="dcterms:W3CDTF">2025-12-04T06:33:00Z</dcterms:modified>
</cp:coreProperties>
</file>