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14FB" w14:textId="77777777" w:rsidR="00E75CFA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PRASANTH E</w:t>
      </w:r>
    </w:p>
    <w:p w14:paraId="4737D2C6" w14:textId="77777777" w:rsidR="00E75CFA" w:rsidRDefault="00000000">
      <w:pPr>
        <w:spacing w:after="20"/>
        <w:jc w:val="center"/>
      </w:pPr>
      <w:r>
        <w:rPr>
          <w:sz w:val="18"/>
          <w:szCs w:val="18"/>
        </w:rPr>
        <w:t>Data Analyst | Bengaluru, Karnataka | +91 63815 10599</w:t>
      </w:r>
    </w:p>
    <w:p w14:paraId="439DDDDB" w14:textId="77777777" w:rsidR="00E75CFA" w:rsidRDefault="00000000">
      <w:pPr>
        <w:spacing w:after="100"/>
        <w:jc w:val="center"/>
      </w:pPr>
      <w:r>
        <w:rPr>
          <w:sz w:val="18"/>
          <w:szCs w:val="18"/>
        </w:rPr>
        <w:t xml:space="preserve">prasantheswaran45@gmail.com | </w:t>
      </w:r>
      <w:hyperlink r:id="rId5" w:history="1">
        <w:r w:rsidR="00E75CFA">
          <w:rPr>
            <w:color w:val="1F4E79"/>
            <w:sz w:val="17"/>
            <w:szCs w:val="17"/>
            <w:u w:val="single"/>
          </w:rPr>
          <w:t>linkedin.com/in/prasantheswaran</w:t>
        </w:r>
      </w:hyperlink>
      <w:r>
        <w:rPr>
          <w:sz w:val="18"/>
          <w:szCs w:val="18"/>
        </w:rPr>
        <w:t xml:space="preserve"> | </w:t>
      </w:r>
      <w:hyperlink r:id="rId6" w:history="1">
        <w:r w:rsidR="00E75CFA">
          <w:rPr>
            <w:color w:val="1F4E79"/>
            <w:sz w:val="17"/>
            <w:szCs w:val="17"/>
            <w:u w:val="single"/>
          </w:rPr>
          <w:t>github.com/prasantheswaran45-cpu</w:t>
        </w:r>
      </w:hyperlink>
    </w:p>
    <w:p w14:paraId="1A54F1ED" w14:textId="77777777" w:rsidR="00E75CFA" w:rsidRDefault="00000000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PROFESSIONAL SUMMARY</w:t>
      </w:r>
    </w:p>
    <w:p w14:paraId="47D1E2FE" w14:textId="53F0FC69" w:rsidR="00E75CFA" w:rsidRDefault="00000000">
      <w:pPr>
        <w:spacing w:after="40"/>
      </w:pPr>
      <w:r>
        <w:rPr>
          <w:sz w:val="20"/>
          <w:szCs w:val="20"/>
        </w:rPr>
        <w:t xml:space="preserve">Aspiring Data Analyst and </w:t>
      </w:r>
      <w:r w:rsidR="00284108">
        <w:rPr>
          <w:sz w:val="20"/>
          <w:szCs w:val="20"/>
        </w:rPr>
        <w:t>recently</w:t>
      </w:r>
      <w:r>
        <w:rPr>
          <w:sz w:val="20"/>
          <w:szCs w:val="20"/>
        </w:rPr>
        <w:t xml:space="preserve"> IT graduate with hands-on experience in data analysis, data cleaning, dashboard development, and business intelligence reporting. Skilled in SQL, Python, Power BI, and Excel, with practical exposure to data-driven decision making, KPI reporting, and stakeholder reporting through real-world projects and internships. Strong foundation in data modeling, statistical analysis, and predictive analysis, with a growing focus on turning raw, messy data into clear, actionable dashboards.</w:t>
      </w:r>
    </w:p>
    <w:p w14:paraId="59FE1891" w14:textId="77777777" w:rsidR="00E75CFA" w:rsidRDefault="00000000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CORE COMPETENCIES</w:t>
      </w:r>
    </w:p>
    <w:p w14:paraId="04015AE8" w14:textId="77777777" w:rsidR="00E75CFA" w:rsidRDefault="00000000">
      <w:pPr>
        <w:spacing w:after="30"/>
      </w:pPr>
      <w:r>
        <w:rPr>
          <w:sz w:val="19"/>
          <w:szCs w:val="19"/>
        </w:rPr>
        <w:t>Data-Driven Decision Making  •  Stakeholder Reporting  •  Predictive Analysis  •  KPI &amp; Performance Reporting  •  Dashboard &amp; Report Automation  •  Data Cleaning &amp; Validation</w:t>
      </w:r>
    </w:p>
    <w:p w14:paraId="43091CCB" w14:textId="77777777" w:rsidR="00E75CFA" w:rsidRDefault="00000000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TECHNICAL SKILLS</w:t>
      </w:r>
    </w:p>
    <w:p w14:paraId="4FA27F85" w14:textId="6C5B8554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Programming:</w:t>
      </w:r>
      <w:r>
        <w:rPr>
          <w:sz w:val="20"/>
          <w:szCs w:val="20"/>
        </w:rPr>
        <w:tab/>
        <w:t>Python (Pandas, NumPy, Matplotlib)</w:t>
      </w:r>
    </w:p>
    <w:p w14:paraId="2803011C" w14:textId="77777777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Database:</w:t>
      </w:r>
      <w:r>
        <w:rPr>
          <w:sz w:val="20"/>
          <w:szCs w:val="20"/>
        </w:rPr>
        <w:tab/>
        <w:t>SQL, MySQL (Joins, Subqueries, CTEs, Window Functions, Stored Procedures)</w:t>
      </w:r>
    </w:p>
    <w:p w14:paraId="164E6950" w14:textId="77777777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Visualization:</w:t>
      </w:r>
      <w:r>
        <w:rPr>
          <w:sz w:val="20"/>
          <w:szCs w:val="20"/>
        </w:rPr>
        <w:tab/>
        <w:t>Power BI, Microsoft Excel, Tableau</w:t>
      </w:r>
    </w:p>
    <w:p w14:paraId="592AE93E" w14:textId="77777777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Power BI:</w:t>
      </w:r>
      <w:r>
        <w:rPr>
          <w:sz w:val="20"/>
          <w:szCs w:val="20"/>
        </w:rPr>
        <w:tab/>
        <w:t>DAX, Power Query, Data Modeling</w:t>
      </w:r>
    </w:p>
    <w:p w14:paraId="5E42DECA" w14:textId="77777777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Excel:</w:t>
      </w:r>
      <w:r>
        <w:rPr>
          <w:sz w:val="20"/>
          <w:szCs w:val="20"/>
        </w:rPr>
        <w:tab/>
        <w:t>Pivot Tables, VLOOKUP, XLOOKUP, Advanced Formulas, Conditional Formatting</w:t>
      </w:r>
    </w:p>
    <w:p w14:paraId="4669E178" w14:textId="77777777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Analytics:</w:t>
      </w:r>
      <w:r>
        <w:rPr>
          <w:sz w:val="20"/>
          <w:szCs w:val="20"/>
        </w:rPr>
        <w:tab/>
        <w:t>Data Cleaning, EDA, KPI Analysis, Statistical Analysis, Trend Analysis, Predictive Analysis</w:t>
      </w:r>
    </w:p>
    <w:p w14:paraId="66FB9C9F" w14:textId="77777777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Business Intelligence:</w:t>
      </w:r>
      <w:r>
        <w:rPr>
          <w:sz w:val="20"/>
          <w:szCs w:val="20"/>
        </w:rPr>
        <w:tab/>
        <w:t>Dashboard Development, Reporting Automation, Data Storytelling</w:t>
      </w:r>
    </w:p>
    <w:p w14:paraId="5DB46C68" w14:textId="77777777" w:rsidR="00E75CFA" w:rsidRDefault="00000000">
      <w:pPr>
        <w:tabs>
          <w:tab w:val="left" w:pos="1900"/>
        </w:tabs>
        <w:spacing w:after="10"/>
      </w:pPr>
      <w:r>
        <w:rPr>
          <w:b/>
          <w:bCs/>
          <w:sz w:val="20"/>
          <w:szCs w:val="20"/>
        </w:rPr>
        <w:t>Data Handling:</w:t>
      </w:r>
      <w:r>
        <w:rPr>
          <w:sz w:val="20"/>
          <w:szCs w:val="20"/>
        </w:rPr>
        <w:tab/>
        <w:t>Data Wrangling, Data Validation, Data Transformation</w:t>
      </w:r>
    </w:p>
    <w:p w14:paraId="6DAFBA27" w14:textId="3FCDBCDF" w:rsidR="00E75CFA" w:rsidRDefault="00000000">
      <w:pPr>
        <w:tabs>
          <w:tab w:val="left" w:pos="1900"/>
        </w:tabs>
        <w:spacing w:after="60"/>
      </w:pPr>
      <w:r>
        <w:rPr>
          <w:b/>
          <w:bCs/>
          <w:sz w:val="20"/>
          <w:szCs w:val="20"/>
        </w:rPr>
        <w:t>Other Tools:</w:t>
      </w:r>
      <w:r>
        <w:rPr>
          <w:sz w:val="20"/>
          <w:szCs w:val="20"/>
        </w:rPr>
        <w:tab/>
        <w:t>Google Sheets, MS Office, Git</w:t>
      </w:r>
      <w:r w:rsidR="00247A06">
        <w:rPr>
          <w:sz w:val="20"/>
          <w:szCs w:val="20"/>
        </w:rPr>
        <w:t>hub</w:t>
      </w:r>
    </w:p>
    <w:p w14:paraId="09856B59" w14:textId="77777777" w:rsidR="00E75CFA" w:rsidRDefault="00000000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PROJECTS</w:t>
      </w:r>
    </w:p>
    <w:p w14:paraId="5E73EE80" w14:textId="77777777" w:rsidR="00E75CFA" w:rsidRDefault="00000000">
      <w:pPr>
        <w:spacing w:before="20" w:after="10"/>
      </w:pPr>
      <w:r>
        <w:rPr>
          <w:b/>
          <w:bCs/>
        </w:rPr>
        <w:t>Blinkit Sales Analysis Dashboard | SQL, Power BI, Excel</w:t>
      </w:r>
    </w:p>
    <w:p w14:paraId="2091950B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Built an end-to-end sales analytics solution on 8,500+ records across 4 outlet types, turning raw data into a $1.2M revenue story.</w:t>
      </w:r>
    </w:p>
    <w:p w14:paraId="0C0F9A18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Used SQL (joins, subqueries, CTEs) and Power Query to clean and model data, powering an interactive Power BI dashboard with live KPI cards.</w:t>
      </w:r>
    </w:p>
    <w:p w14:paraId="4D974F0E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Uncovered that Tier 3 outlets drive the highest revenue ($472K) and Snack Foods lead category sales, guiding stocking decisions.</w:t>
      </w:r>
    </w:p>
    <w:p w14:paraId="40C098BD" w14:textId="77777777" w:rsidR="00E75CFA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Replaced static Excel reporting with self-service Power BI, cutting reporting turnaround time by 40%.</w:t>
      </w:r>
    </w:p>
    <w:p w14:paraId="37B05D88" w14:textId="77777777" w:rsidR="00E75CFA" w:rsidRDefault="00000000">
      <w:pPr>
        <w:spacing w:before="20" w:after="10"/>
      </w:pPr>
      <w:r>
        <w:rPr>
          <w:b/>
          <w:bCs/>
        </w:rPr>
        <w:t>Bitcoin Price Trend Analysis Dashboard | SQL, Power BI, Excel</w:t>
      </w:r>
    </w:p>
    <w:p w14:paraId="04010034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Built a market-trend dashboard on 4,280+ days of Bitcoin price history (2014–2026), turning raw data into a clear growth narrative.</w:t>
      </w:r>
    </w:p>
    <w:p w14:paraId="35717D8B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Used SQL to extract and aggregate price data, then modeled it in Power BI with KPI cards spanning $172 to a $126.2K All-Time High.</w:t>
      </w:r>
    </w:p>
    <w:p w14:paraId="5DEA0F3E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Designed a monthly high/low heatmap and Max-vs-Min chart that exposed Bitcoin's most volatile years at a glance.</w:t>
      </w:r>
    </w:p>
    <w:p w14:paraId="77579DE1" w14:textId="77777777" w:rsidR="00E75CFA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Pinpointed the 2020–2021 and 2023–2025 rallies as key growth drivers for a clear investment story.</w:t>
      </w:r>
    </w:p>
    <w:p w14:paraId="7750B134" w14:textId="2521E123" w:rsidR="00E75CFA" w:rsidRDefault="00284108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COURSE</w:t>
      </w:r>
      <w:r w:rsidR="00000000">
        <w:rPr>
          <w:b/>
          <w:bCs/>
          <w:color w:val="1F4E79"/>
          <w:sz w:val="23"/>
          <w:szCs w:val="23"/>
        </w:rPr>
        <w:t xml:space="preserve"> EXPERIENCE</w:t>
      </w:r>
    </w:p>
    <w:p w14:paraId="6DAB0A74" w14:textId="77777777" w:rsidR="00E75CFA" w:rsidRDefault="00000000">
      <w:pPr>
        <w:tabs>
          <w:tab w:val="right" w:pos="9026"/>
        </w:tabs>
        <w:spacing w:before="20" w:after="10"/>
      </w:pPr>
      <w:r>
        <w:rPr>
          <w:b/>
          <w:bCs/>
        </w:rPr>
        <w:t>Data Analyst Intern | Besant Technologies</w:t>
      </w:r>
      <w:r>
        <w:rPr>
          <w:b/>
          <w:bCs/>
          <w:color w:val="333333"/>
          <w:sz w:val="20"/>
          <w:szCs w:val="20"/>
        </w:rPr>
        <w:tab/>
        <w:t>Jan 2026 – Jun 2026</w:t>
      </w:r>
    </w:p>
    <w:p w14:paraId="55BCFA00" w14:textId="2A9F65EF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Worked with 4+ real-world business datasets using Excel, SQL, Python</w:t>
      </w:r>
      <w:r w:rsidR="00247A06">
        <w:rPr>
          <w:sz w:val="20"/>
          <w:szCs w:val="20"/>
        </w:rPr>
        <w:t>(numpy,pandas)</w:t>
      </w:r>
      <w:r>
        <w:rPr>
          <w:sz w:val="20"/>
          <w:szCs w:val="20"/>
        </w:rPr>
        <w:t>, and Power BI.</w:t>
      </w:r>
    </w:p>
    <w:p w14:paraId="4DCFC790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Cleaned and validated 1,000+ records, improving data accuracy for downstream reporting.</w:t>
      </w:r>
    </w:p>
    <w:p w14:paraId="3727B8ED" w14:textId="77777777" w:rsidR="00E75CFA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Supported automated reporting workflows, cutting manual report time by ~25%.</w:t>
      </w:r>
    </w:p>
    <w:p w14:paraId="09EE3F3B" w14:textId="77777777" w:rsidR="00E75CFA" w:rsidRDefault="00000000">
      <w:pPr>
        <w:tabs>
          <w:tab w:val="right" w:pos="9026"/>
        </w:tabs>
        <w:spacing w:before="20" w:after="10"/>
      </w:pPr>
      <w:r>
        <w:rPr>
          <w:b/>
          <w:bCs/>
        </w:rPr>
        <w:t>Data Analytics Intern | Next Gen Solutions</w:t>
      </w:r>
      <w:r>
        <w:rPr>
          <w:b/>
          <w:bCs/>
          <w:color w:val="333333"/>
          <w:sz w:val="20"/>
          <w:szCs w:val="20"/>
        </w:rPr>
        <w:tab/>
        <w:t>Jul 2025 – Aug 2025</w:t>
      </w:r>
    </w:p>
    <w:p w14:paraId="13FC79D3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Built 5+ Power BI and Excel dashboards, reducing manual reporting time by ~30%.</w:t>
      </w:r>
    </w:p>
    <w:p w14:paraId="57DA60C1" w14:textId="77777777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Applied SQL to extract and transform data from 3+ business datasets for reporting.</w:t>
      </w:r>
    </w:p>
    <w:p w14:paraId="6FBEA26E" w14:textId="77777777" w:rsidR="00E75CFA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Contributed to 2 real-world business projects, strengthening practical analysis skills.</w:t>
      </w:r>
    </w:p>
    <w:p w14:paraId="7F6A3963" w14:textId="77777777" w:rsidR="00E75CFA" w:rsidRDefault="00000000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EDUCATION</w:t>
      </w:r>
    </w:p>
    <w:p w14:paraId="29288CAB" w14:textId="77777777" w:rsidR="00E75CFA" w:rsidRDefault="00000000">
      <w:r>
        <w:rPr>
          <w:b/>
          <w:bCs/>
        </w:rPr>
        <w:t>Bachelor of Technology (Information Technology)</w:t>
      </w:r>
    </w:p>
    <w:p w14:paraId="13A93FC9" w14:textId="77777777" w:rsidR="00E75CFA" w:rsidRDefault="00000000">
      <w:pPr>
        <w:spacing w:after="100"/>
      </w:pPr>
      <w:r>
        <w:rPr>
          <w:sz w:val="20"/>
          <w:szCs w:val="20"/>
        </w:rPr>
        <w:t>Shreenivasa Engineering College, Tamil Nadu | 2022 – 2026 | CGPA: 8.08 / 10.0</w:t>
      </w:r>
    </w:p>
    <w:p w14:paraId="5F00B651" w14:textId="77777777" w:rsidR="00E75CFA" w:rsidRDefault="00000000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CERTIFICATIONS</w:t>
      </w:r>
    </w:p>
    <w:p w14:paraId="395F3963" w14:textId="338D17DA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 xml:space="preserve">Google Data Analytics Professional Certificate – Coursera </w:t>
      </w:r>
    </w:p>
    <w:p w14:paraId="15295D64" w14:textId="65FD5A5B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 xml:space="preserve">Data Analytics Certificate – Besant Technologies </w:t>
      </w:r>
    </w:p>
    <w:p w14:paraId="6EF0714F" w14:textId="45E85B22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>Data Analytics using Python – Neo Web Institution</w:t>
      </w:r>
    </w:p>
    <w:p w14:paraId="1937D571" w14:textId="40162C7D" w:rsidR="00E75CFA" w:rsidRDefault="00000000">
      <w:pPr>
        <w:pStyle w:val="ListParagraph"/>
        <w:numPr>
          <w:ilvl w:val="0"/>
          <w:numId w:val="2"/>
        </w:numPr>
        <w:spacing w:after="5"/>
      </w:pPr>
      <w:r>
        <w:rPr>
          <w:sz w:val="20"/>
          <w:szCs w:val="20"/>
        </w:rPr>
        <w:t xml:space="preserve">Artificial Intelligence Certificate – IBM </w:t>
      </w:r>
    </w:p>
    <w:p w14:paraId="0E041FB4" w14:textId="7621FB60" w:rsidR="00E75CFA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Soft Skill Development Certificate </w:t>
      </w:r>
    </w:p>
    <w:p w14:paraId="4F40F316" w14:textId="77777777" w:rsidR="00E75CFA" w:rsidRDefault="00000000">
      <w:pPr>
        <w:pBdr>
          <w:bottom w:val="single" w:sz="4" w:space="2" w:color="1F4E79"/>
        </w:pBdr>
        <w:spacing w:before="30" w:after="30"/>
      </w:pPr>
      <w:r>
        <w:rPr>
          <w:b/>
          <w:bCs/>
          <w:color w:val="1F4E79"/>
          <w:sz w:val="23"/>
          <w:szCs w:val="23"/>
        </w:rPr>
        <w:t>SOFT SKILLS</w:t>
      </w:r>
    </w:p>
    <w:p w14:paraId="09BA83C3" w14:textId="77777777" w:rsidR="00E75CFA" w:rsidRDefault="00000000" w:rsidP="00247A06">
      <w:r w:rsidRPr="00247A06">
        <w:rPr>
          <w:sz w:val="19"/>
          <w:szCs w:val="19"/>
        </w:rPr>
        <w:t>Analytical Thinking  •  Problem Solving  •  Attention to Detail  •  Communication  •  Time Management  •  Team Collaboration</w:t>
      </w:r>
    </w:p>
    <w:sectPr w:rsidR="00E75CFA">
      <w:pgSz w:w="12240" w:h="15840"/>
      <w:pgMar w:top="120" w:right="620" w:bottom="11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20AC"/>
    <w:multiLevelType w:val="hybridMultilevel"/>
    <w:tmpl w:val="D8EECEAE"/>
    <w:lvl w:ilvl="0" w:tplc="99909C02">
      <w:start w:val="1"/>
      <w:numFmt w:val="bullet"/>
      <w:lvlText w:val="●"/>
      <w:lvlJc w:val="left"/>
      <w:pPr>
        <w:ind w:left="720" w:hanging="360"/>
      </w:pPr>
    </w:lvl>
    <w:lvl w:ilvl="1" w:tplc="5EC65B9E">
      <w:start w:val="1"/>
      <w:numFmt w:val="bullet"/>
      <w:lvlText w:val="○"/>
      <w:lvlJc w:val="left"/>
      <w:pPr>
        <w:ind w:left="1440" w:hanging="360"/>
      </w:pPr>
    </w:lvl>
    <w:lvl w:ilvl="2" w:tplc="2FD0BC5C">
      <w:start w:val="1"/>
      <w:numFmt w:val="bullet"/>
      <w:lvlText w:val="■"/>
      <w:lvlJc w:val="left"/>
      <w:pPr>
        <w:ind w:left="2160" w:hanging="360"/>
      </w:pPr>
    </w:lvl>
    <w:lvl w:ilvl="3" w:tplc="C93C9504">
      <w:start w:val="1"/>
      <w:numFmt w:val="bullet"/>
      <w:lvlText w:val="●"/>
      <w:lvlJc w:val="left"/>
      <w:pPr>
        <w:ind w:left="2880" w:hanging="360"/>
      </w:pPr>
    </w:lvl>
    <w:lvl w:ilvl="4" w:tplc="67746AFC">
      <w:start w:val="1"/>
      <w:numFmt w:val="bullet"/>
      <w:lvlText w:val="○"/>
      <w:lvlJc w:val="left"/>
      <w:pPr>
        <w:ind w:left="3600" w:hanging="360"/>
      </w:pPr>
    </w:lvl>
    <w:lvl w:ilvl="5" w:tplc="D08407CA">
      <w:start w:val="1"/>
      <w:numFmt w:val="bullet"/>
      <w:lvlText w:val="■"/>
      <w:lvlJc w:val="left"/>
      <w:pPr>
        <w:ind w:left="4320" w:hanging="360"/>
      </w:pPr>
    </w:lvl>
    <w:lvl w:ilvl="6" w:tplc="4A8C4C52">
      <w:start w:val="1"/>
      <w:numFmt w:val="bullet"/>
      <w:lvlText w:val="●"/>
      <w:lvlJc w:val="left"/>
      <w:pPr>
        <w:ind w:left="5040" w:hanging="360"/>
      </w:pPr>
    </w:lvl>
    <w:lvl w:ilvl="7" w:tplc="51B0514A">
      <w:start w:val="1"/>
      <w:numFmt w:val="bullet"/>
      <w:lvlText w:val="●"/>
      <w:lvlJc w:val="left"/>
      <w:pPr>
        <w:ind w:left="5760" w:hanging="360"/>
      </w:pPr>
    </w:lvl>
    <w:lvl w:ilvl="8" w:tplc="EBC0D1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84636B"/>
    <w:multiLevelType w:val="hybridMultilevel"/>
    <w:tmpl w:val="A2F06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333BC"/>
    <w:multiLevelType w:val="hybridMultilevel"/>
    <w:tmpl w:val="DEBEA054"/>
    <w:lvl w:ilvl="0" w:tplc="67DE4846">
      <w:start w:val="1"/>
      <w:numFmt w:val="bullet"/>
      <w:lvlText w:val="•"/>
      <w:lvlJc w:val="left"/>
      <w:pPr>
        <w:spacing w:after="40"/>
        <w:ind w:left="260" w:hanging="200"/>
      </w:pPr>
    </w:lvl>
    <w:lvl w:ilvl="1" w:tplc="2F7C1D3C">
      <w:numFmt w:val="decimal"/>
      <w:lvlText w:val=""/>
      <w:lvlJc w:val="left"/>
    </w:lvl>
    <w:lvl w:ilvl="2" w:tplc="DB6E853E">
      <w:numFmt w:val="decimal"/>
      <w:lvlText w:val=""/>
      <w:lvlJc w:val="left"/>
    </w:lvl>
    <w:lvl w:ilvl="3" w:tplc="3C36462E">
      <w:numFmt w:val="decimal"/>
      <w:lvlText w:val=""/>
      <w:lvlJc w:val="left"/>
    </w:lvl>
    <w:lvl w:ilvl="4" w:tplc="CAACB444">
      <w:numFmt w:val="decimal"/>
      <w:lvlText w:val=""/>
      <w:lvlJc w:val="left"/>
    </w:lvl>
    <w:lvl w:ilvl="5" w:tplc="2E248BAE">
      <w:numFmt w:val="decimal"/>
      <w:lvlText w:val=""/>
      <w:lvlJc w:val="left"/>
    </w:lvl>
    <w:lvl w:ilvl="6" w:tplc="031C8BB8">
      <w:numFmt w:val="decimal"/>
      <w:lvlText w:val=""/>
      <w:lvlJc w:val="left"/>
    </w:lvl>
    <w:lvl w:ilvl="7" w:tplc="80E07CEA">
      <w:numFmt w:val="decimal"/>
      <w:lvlText w:val=""/>
      <w:lvlJc w:val="left"/>
    </w:lvl>
    <w:lvl w:ilvl="8" w:tplc="A99C6406">
      <w:numFmt w:val="decimal"/>
      <w:lvlText w:val=""/>
      <w:lvlJc w:val="left"/>
    </w:lvl>
  </w:abstractNum>
  <w:num w:numId="1" w16cid:durableId="846484186">
    <w:abstractNumId w:val="0"/>
    <w:lvlOverride w:ilvl="0">
      <w:startOverride w:val="1"/>
    </w:lvlOverride>
  </w:num>
  <w:num w:numId="2" w16cid:durableId="985015801">
    <w:abstractNumId w:val="2"/>
    <w:lvlOverride w:ilvl="0">
      <w:startOverride w:val="1"/>
    </w:lvlOverride>
  </w:num>
  <w:num w:numId="3" w16cid:durableId="758213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CFA"/>
    <w:rsid w:val="000C0FF3"/>
    <w:rsid w:val="00247A06"/>
    <w:rsid w:val="00284108"/>
    <w:rsid w:val="00641953"/>
    <w:rsid w:val="00E7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4A80"/>
  <w15:docId w15:val="{45F665C6-B510-4D18-8561-BC1A3C08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santheswaran45-cpu" TargetMode="External"/><Relationship Id="rId5" Type="http://schemas.openxmlformats.org/officeDocument/2006/relationships/hyperlink" Target="https://www.linkedin.com/in/prasantheswar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Prasanth E</cp:lastModifiedBy>
  <cp:revision>3</cp:revision>
  <dcterms:created xsi:type="dcterms:W3CDTF">2026-06-24T18:51:00Z</dcterms:created>
  <dcterms:modified xsi:type="dcterms:W3CDTF">2026-06-25T17:17:00Z</dcterms:modified>
</cp:coreProperties>
</file>