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9D88" w14:textId="7CC88CFB" w:rsidR="00EA481B" w:rsidRDefault="00EA481B">
      <w:r>
        <w:t>PII</w:t>
      </w:r>
    </w:p>
    <w:p w14:paraId="0CFF7FFD" w14:textId="7C698061" w:rsidR="00216B71" w:rsidRDefault="00EA481B">
      <w:r w:rsidRPr="00EA481B">
        <w:drawing>
          <wp:inline distT="0" distB="0" distL="0" distR="0" wp14:anchorId="4F0864F4" wp14:editId="73D4E0AE">
            <wp:extent cx="5943600" cy="3343275"/>
            <wp:effectExtent l="0" t="0" r="0" b="9525"/>
            <wp:docPr id="191128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87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1B">
        <w:drawing>
          <wp:inline distT="0" distB="0" distL="0" distR="0" wp14:anchorId="766EF55B" wp14:editId="67C3CB56">
            <wp:extent cx="5943600" cy="3343275"/>
            <wp:effectExtent l="0" t="0" r="0" b="9525"/>
            <wp:docPr id="2448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1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181B" w14:textId="77777777" w:rsidR="00EA481B" w:rsidRDefault="00EA481B"/>
    <w:p w14:paraId="78CBB3BB" w14:textId="77777777" w:rsidR="00EA481B" w:rsidRDefault="00EA481B"/>
    <w:p w14:paraId="57CB8B45" w14:textId="77777777" w:rsidR="00EA481B" w:rsidRDefault="00EA481B"/>
    <w:p w14:paraId="510ADC56" w14:textId="53E9AB30" w:rsidR="00EA481B" w:rsidRDefault="00EA481B">
      <w:r>
        <w:lastRenderedPageBreak/>
        <w:t>BIAS:</w:t>
      </w:r>
    </w:p>
    <w:p w14:paraId="68A8D594" w14:textId="0AB8CB5E" w:rsidR="00EA481B" w:rsidRDefault="00EA481B">
      <w:r w:rsidRPr="00EA481B">
        <w:drawing>
          <wp:inline distT="0" distB="0" distL="0" distR="0" wp14:anchorId="6E5E8E17" wp14:editId="1C6B5581">
            <wp:extent cx="5943600" cy="3343275"/>
            <wp:effectExtent l="0" t="0" r="0" b="9525"/>
            <wp:docPr id="2969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8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54D3" w14:textId="7945F30B" w:rsidR="00EA481B" w:rsidRDefault="00EA481B">
      <w:r w:rsidRPr="00EA481B">
        <w:drawing>
          <wp:inline distT="0" distB="0" distL="0" distR="0" wp14:anchorId="0B89F1FF" wp14:editId="2219929A">
            <wp:extent cx="5943600" cy="3343275"/>
            <wp:effectExtent l="0" t="0" r="0" b="9525"/>
            <wp:docPr id="13658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5AD2" w14:textId="77777777" w:rsidR="00EA481B" w:rsidRDefault="00EA481B"/>
    <w:p w14:paraId="370E72CE" w14:textId="77777777" w:rsidR="00EA481B" w:rsidRDefault="00EA481B"/>
    <w:p w14:paraId="663F6208" w14:textId="77777777" w:rsidR="00EA481B" w:rsidRDefault="00EA481B"/>
    <w:p w14:paraId="38DE7FE4" w14:textId="45D3BE98" w:rsidR="00EA481B" w:rsidRDefault="00EA481B">
      <w:r>
        <w:lastRenderedPageBreak/>
        <w:t xml:space="preserve">Hallucination: </w:t>
      </w:r>
    </w:p>
    <w:p w14:paraId="27CBEEE0" w14:textId="24C8A31A" w:rsidR="00EA481B" w:rsidRDefault="00EA481B">
      <w:r w:rsidRPr="00EA481B">
        <w:drawing>
          <wp:inline distT="0" distB="0" distL="0" distR="0" wp14:anchorId="4025D684" wp14:editId="269DC242">
            <wp:extent cx="5943600" cy="3343275"/>
            <wp:effectExtent l="0" t="0" r="0" b="9525"/>
            <wp:docPr id="174342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4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80FF" w14:textId="1D81EADC" w:rsidR="00EA481B" w:rsidRDefault="00EA481B">
      <w:r w:rsidRPr="00EA481B">
        <w:drawing>
          <wp:inline distT="0" distB="0" distL="0" distR="0" wp14:anchorId="1C1BB963" wp14:editId="25D69F5C">
            <wp:extent cx="5943600" cy="3343275"/>
            <wp:effectExtent l="0" t="0" r="0" b="9525"/>
            <wp:docPr id="42432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28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1B"/>
    <w:rsid w:val="00160EA9"/>
    <w:rsid w:val="00216B71"/>
    <w:rsid w:val="00424616"/>
    <w:rsid w:val="004C3026"/>
    <w:rsid w:val="00516F84"/>
    <w:rsid w:val="00EA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888A"/>
  <w15:chartTrackingRefBased/>
  <w15:docId w15:val="{0D2BAFD4-7D18-4DEF-BAA3-895F17E9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8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8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8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48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48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</dc:creator>
  <cp:keywords/>
  <dc:description/>
  <cp:lastModifiedBy>prasanth p</cp:lastModifiedBy>
  <cp:revision>1</cp:revision>
  <dcterms:created xsi:type="dcterms:W3CDTF">2026-03-21T07:16:00Z</dcterms:created>
  <dcterms:modified xsi:type="dcterms:W3CDTF">2026-03-21T07:26:00Z</dcterms:modified>
</cp:coreProperties>
</file>