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0313" w14:textId="4CEE2024" w:rsidR="00DB781C" w:rsidRDefault="00DB781C">
      <w:pPr>
        <w:rPr>
          <w:lang w:val="en-US"/>
        </w:rPr>
      </w:pPr>
      <w:r>
        <w:rPr>
          <w:lang w:val="en-US"/>
        </w:rPr>
        <w:t>Created 4 VPCS</w:t>
      </w:r>
    </w:p>
    <w:p w14:paraId="3D2831B0" w14:textId="3F14A756" w:rsidR="00DB781C" w:rsidRDefault="00DB781C">
      <w:pPr>
        <w:rPr>
          <w:lang w:val="en-US"/>
        </w:rPr>
      </w:pPr>
      <w:r w:rsidRPr="00DB781C">
        <w:rPr>
          <w:lang w:val="en-US"/>
        </w:rPr>
        <w:drawing>
          <wp:inline distT="0" distB="0" distL="0" distR="0" wp14:anchorId="16646337" wp14:editId="060EBF88">
            <wp:extent cx="5731510" cy="1641475"/>
            <wp:effectExtent l="0" t="0" r="2540" b="0"/>
            <wp:docPr id="187564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6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4A21" w14:textId="45E96074" w:rsidR="00DB781C" w:rsidRDefault="00DB781C">
      <w:pPr>
        <w:rPr>
          <w:lang w:val="en-US"/>
        </w:rPr>
      </w:pPr>
      <w:r>
        <w:rPr>
          <w:lang w:val="en-US"/>
        </w:rPr>
        <w:t>Created a subnet for each VPC</w:t>
      </w:r>
    </w:p>
    <w:p w14:paraId="4384CCEA" w14:textId="5F229197" w:rsidR="00DB781C" w:rsidRDefault="00DB781C">
      <w:pPr>
        <w:rPr>
          <w:lang w:val="en-US"/>
        </w:rPr>
      </w:pPr>
      <w:r w:rsidRPr="00DB781C">
        <w:rPr>
          <w:lang w:val="en-US"/>
        </w:rPr>
        <w:drawing>
          <wp:inline distT="0" distB="0" distL="0" distR="0" wp14:anchorId="4C382C31" wp14:editId="4F731B2E">
            <wp:extent cx="5731510" cy="1710690"/>
            <wp:effectExtent l="0" t="0" r="2540" b="3810"/>
            <wp:docPr id="19958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C856" w14:textId="77777777" w:rsidR="005651F8" w:rsidRDefault="005651F8">
      <w:pPr>
        <w:rPr>
          <w:lang w:val="en-US"/>
        </w:rPr>
      </w:pPr>
    </w:p>
    <w:p w14:paraId="081522AC" w14:textId="66E0BD9B" w:rsidR="005651F8" w:rsidRDefault="005651F8">
      <w:pPr>
        <w:rPr>
          <w:lang w:val="en-US"/>
        </w:rPr>
      </w:pPr>
      <w:r>
        <w:rPr>
          <w:lang w:val="en-US"/>
        </w:rPr>
        <w:t>Created routes</w:t>
      </w:r>
    </w:p>
    <w:p w14:paraId="4679282E" w14:textId="7B8D83FD" w:rsidR="003C4EE3" w:rsidRDefault="001C24D0">
      <w:pPr>
        <w:rPr>
          <w:lang w:val="en-US"/>
        </w:rPr>
      </w:pPr>
      <w:r w:rsidRPr="001C24D0">
        <w:rPr>
          <w:lang w:val="en-US"/>
        </w:rPr>
        <w:drawing>
          <wp:inline distT="0" distB="0" distL="0" distR="0" wp14:anchorId="7F0D8169" wp14:editId="31E9FC0D">
            <wp:extent cx="5731510" cy="2745740"/>
            <wp:effectExtent l="0" t="0" r="2540" b="0"/>
            <wp:docPr id="157313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4947" w14:textId="77777777" w:rsidR="00406485" w:rsidRDefault="00406485">
      <w:pPr>
        <w:rPr>
          <w:lang w:val="en-US"/>
        </w:rPr>
      </w:pPr>
    </w:p>
    <w:p w14:paraId="6599912C" w14:textId="189FD7EA" w:rsidR="00406485" w:rsidRDefault="00406485">
      <w:pPr>
        <w:rPr>
          <w:lang w:val="en-US"/>
        </w:rPr>
      </w:pPr>
      <w:r>
        <w:rPr>
          <w:lang w:val="en-US"/>
        </w:rPr>
        <w:t xml:space="preserve">Added CIDR IPS in each </w:t>
      </w:r>
      <w:r w:rsidR="007757DF">
        <w:rPr>
          <w:lang w:val="en-US"/>
        </w:rPr>
        <w:t>route</w:t>
      </w:r>
    </w:p>
    <w:p w14:paraId="53E3542D" w14:textId="5615E058" w:rsidR="007757DF" w:rsidRDefault="007757DF">
      <w:pPr>
        <w:rPr>
          <w:lang w:val="en-US"/>
        </w:rPr>
      </w:pPr>
      <w:r w:rsidRPr="007757DF">
        <w:rPr>
          <w:lang w:val="en-US"/>
        </w:rPr>
        <w:lastRenderedPageBreak/>
        <w:drawing>
          <wp:inline distT="0" distB="0" distL="0" distR="0" wp14:anchorId="204C65D7" wp14:editId="5E541399">
            <wp:extent cx="5731510" cy="1437005"/>
            <wp:effectExtent l="0" t="0" r="2540" b="0"/>
            <wp:docPr id="172496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4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41C" w14:textId="77777777" w:rsidR="00206DA7" w:rsidRDefault="00206DA7">
      <w:pPr>
        <w:rPr>
          <w:lang w:val="en-US"/>
        </w:rPr>
      </w:pPr>
    </w:p>
    <w:p w14:paraId="191CEF77" w14:textId="77777777" w:rsidR="007757DF" w:rsidRDefault="007757DF">
      <w:pPr>
        <w:rPr>
          <w:lang w:val="en-US"/>
        </w:rPr>
      </w:pPr>
    </w:p>
    <w:p w14:paraId="63E4918D" w14:textId="41983D9D" w:rsidR="007757DF" w:rsidRDefault="007757DF">
      <w:pPr>
        <w:rPr>
          <w:lang w:val="en-US"/>
        </w:rPr>
      </w:pPr>
      <w:r>
        <w:rPr>
          <w:lang w:val="en-US"/>
        </w:rPr>
        <w:t>Created internet gateway and attached to 1 vpc</w:t>
      </w:r>
    </w:p>
    <w:p w14:paraId="46CBA152" w14:textId="52F5DC3C" w:rsidR="007757DF" w:rsidRDefault="007757DF">
      <w:pPr>
        <w:rPr>
          <w:lang w:val="en-US"/>
        </w:rPr>
      </w:pPr>
      <w:r w:rsidRPr="007757DF">
        <w:rPr>
          <w:lang w:val="en-US"/>
        </w:rPr>
        <w:drawing>
          <wp:inline distT="0" distB="0" distL="0" distR="0" wp14:anchorId="3D0EBC98" wp14:editId="70369F97">
            <wp:extent cx="5731510" cy="327660"/>
            <wp:effectExtent l="0" t="0" r="2540" b="0"/>
            <wp:docPr id="9690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1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12A6" w14:textId="31A6B90F" w:rsidR="00206DA7" w:rsidRDefault="00206DA7">
      <w:pPr>
        <w:rPr>
          <w:lang w:val="en-US"/>
        </w:rPr>
      </w:pPr>
      <w:r w:rsidRPr="00206DA7">
        <w:rPr>
          <w:lang w:val="en-US"/>
        </w:rPr>
        <w:drawing>
          <wp:inline distT="0" distB="0" distL="0" distR="0" wp14:anchorId="64164EF6" wp14:editId="736521AB">
            <wp:extent cx="5731510" cy="2612390"/>
            <wp:effectExtent l="0" t="0" r="2540" b="0"/>
            <wp:docPr id="138694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A422" w14:textId="77777777" w:rsidR="00DB781C" w:rsidRDefault="00DB781C">
      <w:pPr>
        <w:rPr>
          <w:lang w:val="en-US"/>
        </w:rPr>
      </w:pPr>
    </w:p>
    <w:p w14:paraId="475DF385" w14:textId="52BE1788" w:rsidR="00DB781C" w:rsidRDefault="00DB781C">
      <w:pPr>
        <w:rPr>
          <w:lang w:val="en-US"/>
        </w:rPr>
      </w:pPr>
      <w:r>
        <w:rPr>
          <w:lang w:val="en-US"/>
        </w:rPr>
        <w:t>Created transit gateway</w:t>
      </w:r>
    </w:p>
    <w:p w14:paraId="37DD8CDE" w14:textId="619757AC" w:rsidR="00943227" w:rsidRDefault="00943227">
      <w:pPr>
        <w:rPr>
          <w:lang w:val="en-US"/>
        </w:rPr>
      </w:pPr>
      <w:r w:rsidRPr="00943227">
        <w:rPr>
          <w:lang w:val="en-US"/>
        </w:rPr>
        <w:drawing>
          <wp:inline distT="0" distB="0" distL="0" distR="0" wp14:anchorId="060B5028" wp14:editId="280FFDBB">
            <wp:extent cx="5731510" cy="1651635"/>
            <wp:effectExtent l="0" t="0" r="2540" b="5715"/>
            <wp:docPr id="64626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4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5E82" w14:textId="77777777" w:rsidR="004B3E4A" w:rsidRDefault="004B3E4A">
      <w:pPr>
        <w:rPr>
          <w:lang w:val="en-US"/>
        </w:rPr>
      </w:pPr>
    </w:p>
    <w:p w14:paraId="1B53A979" w14:textId="06C72F4B" w:rsidR="004B3E4A" w:rsidRDefault="004B3E4A">
      <w:pPr>
        <w:rPr>
          <w:lang w:val="en-US"/>
        </w:rPr>
      </w:pPr>
      <w:r>
        <w:rPr>
          <w:lang w:val="en-US"/>
        </w:rPr>
        <w:t>Created transit gateway attachment for each vpc</w:t>
      </w:r>
    </w:p>
    <w:p w14:paraId="71890244" w14:textId="7EA8BB8A" w:rsidR="004B3E4A" w:rsidRDefault="004B3E4A">
      <w:pPr>
        <w:rPr>
          <w:lang w:val="en-US"/>
        </w:rPr>
      </w:pPr>
      <w:r w:rsidRPr="004B3E4A">
        <w:rPr>
          <w:lang w:val="en-US"/>
        </w:rPr>
        <w:lastRenderedPageBreak/>
        <w:drawing>
          <wp:inline distT="0" distB="0" distL="0" distR="0" wp14:anchorId="2A2F9FBC" wp14:editId="3EE70255">
            <wp:extent cx="5731510" cy="1986280"/>
            <wp:effectExtent l="0" t="0" r="2540" b="0"/>
            <wp:docPr id="176402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7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46FF" w14:textId="77777777" w:rsidR="008354F0" w:rsidRDefault="008354F0">
      <w:pPr>
        <w:rPr>
          <w:lang w:val="en-US"/>
        </w:rPr>
      </w:pPr>
    </w:p>
    <w:p w14:paraId="01851E3E" w14:textId="21435FAB" w:rsidR="008354F0" w:rsidRDefault="008354F0">
      <w:pPr>
        <w:rPr>
          <w:lang w:val="en-US"/>
        </w:rPr>
      </w:pPr>
      <w:r>
        <w:rPr>
          <w:lang w:val="en-US"/>
        </w:rPr>
        <w:t>Transit gateway route table has be</w:t>
      </w:r>
      <w:r w:rsidR="00DF382F">
        <w:rPr>
          <w:lang w:val="en-US"/>
        </w:rPr>
        <w:t>en</w:t>
      </w:r>
      <w:r>
        <w:rPr>
          <w:lang w:val="en-US"/>
        </w:rPr>
        <w:t xml:space="preserve"> </w:t>
      </w:r>
      <w:r w:rsidR="00DF382F">
        <w:rPr>
          <w:lang w:val="en-US"/>
        </w:rPr>
        <w:t>created by default</w:t>
      </w:r>
      <w:r w:rsidR="006D2462">
        <w:rPr>
          <w:lang w:val="en-US"/>
        </w:rPr>
        <w:t xml:space="preserve"> </w:t>
      </w:r>
    </w:p>
    <w:p w14:paraId="66E5C0AC" w14:textId="60BB60F2" w:rsidR="006D2462" w:rsidRDefault="006D2462">
      <w:pPr>
        <w:rPr>
          <w:lang w:val="en-US"/>
        </w:rPr>
      </w:pPr>
      <w:r w:rsidRPr="006D2462">
        <w:rPr>
          <w:lang w:val="en-US"/>
        </w:rPr>
        <w:drawing>
          <wp:inline distT="0" distB="0" distL="0" distR="0" wp14:anchorId="0F831596" wp14:editId="4B507062">
            <wp:extent cx="5731510" cy="2867660"/>
            <wp:effectExtent l="0" t="0" r="2540" b="8890"/>
            <wp:docPr id="1265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0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BF4" w14:textId="77777777" w:rsidR="006F3256" w:rsidRDefault="006F3256">
      <w:pPr>
        <w:rPr>
          <w:lang w:val="en-US"/>
        </w:rPr>
      </w:pPr>
    </w:p>
    <w:p w14:paraId="6173AED5" w14:textId="4F6A1970" w:rsidR="006F3256" w:rsidRDefault="006F3256">
      <w:pPr>
        <w:rPr>
          <w:lang w:val="en-US"/>
        </w:rPr>
      </w:pPr>
      <w:r>
        <w:rPr>
          <w:lang w:val="en-US"/>
        </w:rPr>
        <w:t xml:space="preserve">Tested the connectivity from </w:t>
      </w:r>
      <w:r w:rsidR="00A514AD">
        <w:rPr>
          <w:lang w:val="en-US"/>
        </w:rPr>
        <w:t>vpc4 to all other VPCS</w:t>
      </w:r>
    </w:p>
    <w:p w14:paraId="41EC3841" w14:textId="2ABF04DE" w:rsidR="00DF382F" w:rsidRDefault="003C4EE3">
      <w:pPr>
        <w:rPr>
          <w:lang w:val="en-US"/>
        </w:rPr>
      </w:pPr>
      <w:r w:rsidRPr="003C4EE3">
        <w:rPr>
          <w:lang w:val="en-US"/>
        </w:rPr>
        <w:lastRenderedPageBreak/>
        <w:drawing>
          <wp:inline distT="0" distB="0" distL="0" distR="0" wp14:anchorId="7D2A8B11" wp14:editId="530FCF31">
            <wp:extent cx="5731510" cy="4804410"/>
            <wp:effectExtent l="0" t="0" r="2540" b="0"/>
            <wp:docPr id="153440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8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7D5B" w14:textId="77777777" w:rsidR="00725F6F" w:rsidRDefault="00725F6F">
      <w:pPr>
        <w:rPr>
          <w:lang w:val="en-US"/>
        </w:rPr>
      </w:pPr>
    </w:p>
    <w:p w14:paraId="298B983B" w14:textId="32503EC0" w:rsidR="00725F6F" w:rsidRDefault="00725F6F">
      <w:pPr>
        <w:rPr>
          <w:lang w:val="en-US"/>
        </w:rPr>
      </w:pPr>
      <w:r w:rsidRPr="00725F6F">
        <w:rPr>
          <w:lang w:val="en-US"/>
        </w:rPr>
        <w:drawing>
          <wp:inline distT="0" distB="0" distL="0" distR="0" wp14:anchorId="4B840DFC" wp14:editId="201E3224">
            <wp:extent cx="5731510" cy="1953260"/>
            <wp:effectExtent l="0" t="0" r="2540" b="8890"/>
            <wp:docPr id="49866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9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F4E" w14:textId="77777777" w:rsidR="00A44715" w:rsidRDefault="00A44715">
      <w:pPr>
        <w:rPr>
          <w:lang w:val="en-US"/>
        </w:rPr>
      </w:pPr>
    </w:p>
    <w:p w14:paraId="608642A9" w14:textId="0F3BC552" w:rsidR="00A44715" w:rsidRPr="00DB781C" w:rsidRDefault="00A44715">
      <w:pPr>
        <w:rPr>
          <w:lang w:val="en-US"/>
        </w:rPr>
      </w:pPr>
      <w:r w:rsidRPr="00A44715">
        <w:rPr>
          <w:lang w:val="en-US"/>
        </w:rPr>
        <w:lastRenderedPageBreak/>
        <w:drawing>
          <wp:inline distT="0" distB="0" distL="0" distR="0" wp14:anchorId="030D89B3" wp14:editId="19B364D8">
            <wp:extent cx="5731510" cy="2143125"/>
            <wp:effectExtent l="0" t="0" r="2540" b="9525"/>
            <wp:docPr id="176974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4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15" w:rsidRPr="00DB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C"/>
    <w:rsid w:val="001C24D0"/>
    <w:rsid w:val="00206DA7"/>
    <w:rsid w:val="003C4EE3"/>
    <w:rsid w:val="00406485"/>
    <w:rsid w:val="004B3E4A"/>
    <w:rsid w:val="005651F8"/>
    <w:rsid w:val="005B0F1D"/>
    <w:rsid w:val="006D2462"/>
    <w:rsid w:val="006F3256"/>
    <w:rsid w:val="00725F6F"/>
    <w:rsid w:val="007757DF"/>
    <w:rsid w:val="008354F0"/>
    <w:rsid w:val="00943227"/>
    <w:rsid w:val="00A44715"/>
    <w:rsid w:val="00A514AD"/>
    <w:rsid w:val="00DB781C"/>
    <w:rsid w:val="00D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0818"/>
  <w15:chartTrackingRefBased/>
  <w15:docId w15:val="{0377ADF6-23D9-46C5-8075-A645E9C7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19</cp:revision>
  <dcterms:created xsi:type="dcterms:W3CDTF">2024-11-13T11:00:00Z</dcterms:created>
  <dcterms:modified xsi:type="dcterms:W3CDTF">2024-11-13T11:51:00Z</dcterms:modified>
</cp:coreProperties>
</file>