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4592F" w14:textId="133D8879" w:rsidR="00EB6CB3" w:rsidRDefault="00EB6CB3">
      <w:r>
        <w:t>Copied the csv file to ec2-instance</w:t>
      </w:r>
    </w:p>
    <w:p w14:paraId="251C99B2" w14:textId="24E1B946" w:rsidR="00EB6CB3" w:rsidRDefault="00EB6CB3">
      <w:r w:rsidRPr="00EB6CB3">
        <w:drawing>
          <wp:inline distT="0" distB="0" distL="0" distR="0" wp14:anchorId="028D859B" wp14:editId="0E6A74EC">
            <wp:extent cx="5731510" cy="418465"/>
            <wp:effectExtent l="0" t="0" r="2540" b="635"/>
            <wp:docPr id="118659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99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534" w14:textId="77777777" w:rsidR="00EB6CB3" w:rsidRDefault="00EB6CB3"/>
    <w:p w14:paraId="68D0CC13" w14:textId="73BA3B4E" w:rsidR="00EB6CB3" w:rsidRDefault="00EB6CB3">
      <w:r>
        <w:t>Used cut command to extract the specific column</w:t>
      </w:r>
    </w:p>
    <w:p w14:paraId="7F25EAFD" w14:textId="644E2635" w:rsidR="00EB6CB3" w:rsidRDefault="00EB6CB3">
      <w:r w:rsidRPr="00EB6CB3">
        <w:drawing>
          <wp:inline distT="0" distB="0" distL="0" distR="0" wp14:anchorId="34DF1EEC" wp14:editId="5E7FBC5D">
            <wp:extent cx="5731510" cy="2833370"/>
            <wp:effectExtent l="0" t="0" r="2540" b="5080"/>
            <wp:docPr id="97755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55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804" w14:textId="77777777" w:rsidR="00E544A6" w:rsidRDefault="00E544A6"/>
    <w:p w14:paraId="3D9D45DE" w14:textId="3BC9F776" w:rsidR="00E544A6" w:rsidRDefault="00E544A6">
      <w:r>
        <w:t>Code and output</w:t>
      </w:r>
    </w:p>
    <w:p w14:paraId="33A6B776" w14:textId="6E2BEE27" w:rsidR="00EB6CB3" w:rsidRDefault="00BE0A65">
      <w:r w:rsidRPr="00BE0A65">
        <w:drawing>
          <wp:inline distT="0" distB="0" distL="0" distR="0" wp14:anchorId="265C3C3D" wp14:editId="3B7FC38E">
            <wp:extent cx="4839375" cy="3572374"/>
            <wp:effectExtent l="0" t="0" r="0" b="9525"/>
            <wp:docPr id="124922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21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B3"/>
    <w:rsid w:val="00033975"/>
    <w:rsid w:val="00BE0A65"/>
    <w:rsid w:val="00E544A6"/>
    <w:rsid w:val="00EB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2164"/>
  <w15:chartTrackingRefBased/>
  <w15:docId w15:val="{BC0D7B10-2F6C-4ABE-B685-2655C7ED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3</cp:revision>
  <dcterms:created xsi:type="dcterms:W3CDTF">2024-11-05T11:26:00Z</dcterms:created>
  <dcterms:modified xsi:type="dcterms:W3CDTF">2024-11-05T11:41:00Z</dcterms:modified>
</cp:coreProperties>
</file>