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2F9FB" w14:textId="5859CD96" w:rsidR="00E3729A" w:rsidRDefault="00E3729A" w:rsidP="003A0834">
      <w:pPr>
        <w:tabs>
          <w:tab w:val="num" w:pos="720"/>
        </w:tabs>
        <w:ind w:left="720" w:hanging="360"/>
      </w:pPr>
      <w:r w:rsidRPr="00E3729A">
        <w:t>8) COnfigure Nat gateway in public subnet and connect to private Instance</w:t>
      </w:r>
    </w:p>
    <w:p w14:paraId="731CFCD3" w14:textId="4CD63097" w:rsidR="003A0834" w:rsidRDefault="003A0834" w:rsidP="003A0834">
      <w:pPr>
        <w:tabs>
          <w:tab w:val="num" w:pos="720"/>
        </w:tabs>
        <w:ind w:left="720" w:hanging="360"/>
      </w:pPr>
      <w:r w:rsidRPr="003A0834">
        <w:rPr>
          <w:noProof/>
        </w:rPr>
        <w:drawing>
          <wp:inline distT="0" distB="0" distL="0" distR="0" wp14:anchorId="053EF04E" wp14:editId="488FAFBF">
            <wp:extent cx="5731510" cy="2740660"/>
            <wp:effectExtent l="0" t="0" r="2540" b="2540"/>
            <wp:docPr id="10744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BCBA" w14:textId="77777777" w:rsidR="00F378B9" w:rsidRDefault="00F378B9" w:rsidP="003A0834">
      <w:pPr>
        <w:tabs>
          <w:tab w:val="num" w:pos="720"/>
        </w:tabs>
        <w:ind w:left="720" w:hanging="360"/>
      </w:pPr>
    </w:p>
    <w:p w14:paraId="1D869175" w14:textId="4D90DA59" w:rsidR="00F378B9" w:rsidRDefault="00F378B9" w:rsidP="003A0834">
      <w:pPr>
        <w:tabs>
          <w:tab w:val="num" w:pos="720"/>
        </w:tabs>
        <w:ind w:left="720" w:hanging="360"/>
      </w:pPr>
      <w:r w:rsidRPr="00F378B9">
        <w:rPr>
          <w:noProof/>
        </w:rPr>
        <w:drawing>
          <wp:inline distT="0" distB="0" distL="0" distR="0" wp14:anchorId="49155FB3" wp14:editId="4AF987D3">
            <wp:extent cx="5731510" cy="2357755"/>
            <wp:effectExtent l="0" t="0" r="2540" b="4445"/>
            <wp:docPr id="122124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44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D1B0" w14:textId="77777777" w:rsidR="00F378B9" w:rsidRDefault="00F378B9" w:rsidP="003A0834">
      <w:pPr>
        <w:tabs>
          <w:tab w:val="num" w:pos="720"/>
        </w:tabs>
        <w:ind w:left="720" w:hanging="360"/>
      </w:pPr>
    </w:p>
    <w:p w14:paraId="3937B679" w14:textId="75528784" w:rsidR="0022615D" w:rsidRDefault="0022615D" w:rsidP="003A0834">
      <w:pPr>
        <w:tabs>
          <w:tab w:val="num" w:pos="720"/>
        </w:tabs>
        <w:ind w:left="720" w:hanging="360"/>
      </w:pPr>
      <w:r w:rsidRPr="0022615D">
        <w:t>9) Install Apache Tomcat in private ec2 and deploy a sample app.</w:t>
      </w:r>
    </w:p>
    <w:p w14:paraId="1BD44446" w14:textId="74A1D811" w:rsidR="00F378B9" w:rsidRDefault="00F378B9" w:rsidP="003A0834">
      <w:pPr>
        <w:tabs>
          <w:tab w:val="num" w:pos="720"/>
        </w:tabs>
        <w:ind w:left="720" w:hanging="360"/>
      </w:pPr>
      <w:r w:rsidRPr="00F378B9">
        <w:rPr>
          <w:noProof/>
        </w:rPr>
        <w:lastRenderedPageBreak/>
        <w:drawing>
          <wp:inline distT="0" distB="0" distL="0" distR="0" wp14:anchorId="7FEAF2B1" wp14:editId="36022280">
            <wp:extent cx="5731510" cy="2861945"/>
            <wp:effectExtent l="0" t="0" r="2540" b="0"/>
            <wp:docPr id="204089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4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8606" w14:textId="77777777" w:rsidR="003A0834" w:rsidRDefault="003A0834" w:rsidP="003A0834">
      <w:pPr>
        <w:pStyle w:val="ListParagraph"/>
        <w:numPr>
          <w:ilvl w:val="0"/>
          <w:numId w:val="1"/>
        </w:numPr>
      </w:pPr>
    </w:p>
    <w:p w14:paraId="5CC56CA5" w14:textId="77777777" w:rsidR="003A0834" w:rsidRDefault="003A0834" w:rsidP="003A0834">
      <w:pPr>
        <w:pStyle w:val="ListParagraph"/>
        <w:numPr>
          <w:ilvl w:val="0"/>
          <w:numId w:val="1"/>
        </w:numPr>
      </w:pPr>
    </w:p>
    <w:p w14:paraId="7C682CCE" w14:textId="77777777" w:rsidR="00675319" w:rsidRDefault="00675319" w:rsidP="003A0834">
      <w:pPr>
        <w:pStyle w:val="ListParagraph"/>
        <w:numPr>
          <w:ilvl w:val="0"/>
          <w:numId w:val="1"/>
        </w:numPr>
      </w:pPr>
    </w:p>
    <w:p w14:paraId="39E741C7" w14:textId="21C0CC3E" w:rsidR="003A0834" w:rsidRDefault="003A0834" w:rsidP="003A0834">
      <w:pPr>
        <w:pStyle w:val="ListParagraph"/>
        <w:numPr>
          <w:ilvl w:val="0"/>
          <w:numId w:val="1"/>
        </w:numPr>
      </w:pPr>
      <w:r w:rsidRPr="003A0834">
        <w:rPr>
          <w:noProof/>
        </w:rPr>
        <w:drawing>
          <wp:inline distT="0" distB="0" distL="0" distR="0" wp14:anchorId="108E9967" wp14:editId="114ADC99">
            <wp:extent cx="5731510" cy="3313430"/>
            <wp:effectExtent l="0" t="0" r="2540" b="1270"/>
            <wp:docPr id="34432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5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C981" w14:textId="77777777" w:rsidR="00675319" w:rsidRDefault="00675319" w:rsidP="00675319"/>
    <w:p w14:paraId="2BB91F2D" w14:textId="70E8634F" w:rsidR="00675319" w:rsidRDefault="00675319" w:rsidP="00675319">
      <w:r w:rsidRPr="00675319">
        <w:rPr>
          <w:noProof/>
        </w:rPr>
        <w:lastRenderedPageBreak/>
        <w:drawing>
          <wp:inline distT="0" distB="0" distL="0" distR="0" wp14:anchorId="1E36BC25" wp14:editId="35E5F5C6">
            <wp:extent cx="5731510" cy="2567940"/>
            <wp:effectExtent l="0" t="0" r="2540" b="3810"/>
            <wp:docPr id="171503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1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2A2F" w14:textId="1C6A4824" w:rsidR="000854E3" w:rsidRDefault="00725ED0" w:rsidP="00675319">
      <w:r w:rsidRPr="00725ED0">
        <w:t>10) COnfigure VPC flow logs and store the logs in s3 and cloudwatch.</w:t>
      </w:r>
    </w:p>
    <w:p w14:paraId="37FF503C" w14:textId="2D918951" w:rsidR="000854E3" w:rsidRDefault="000854E3" w:rsidP="00675319">
      <w:r w:rsidRPr="000854E3">
        <w:rPr>
          <w:noProof/>
        </w:rPr>
        <w:drawing>
          <wp:inline distT="0" distB="0" distL="0" distR="0" wp14:anchorId="434DAFC2" wp14:editId="3A930FF0">
            <wp:extent cx="5731510" cy="2493645"/>
            <wp:effectExtent l="0" t="0" r="2540" b="1905"/>
            <wp:docPr id="207379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95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C16" w14:textId="77777777" w:rsidR="00341794" w:rsidRDefault="00341794" w:rsidP="00675319"/>
    <w:p w14:paraId="6F31835C" w14:textId="661FBEAE" w:rsidR="00341794" w:rsidRDefault="00341794" w:rsidP="00675319">
      <w:r w:rsidRPr="00341794">
        <w:rPr>
          <w:noProof/>
        </w:rPr>
        <w:lastRenderedPageBreak/>
        <w:drawing>
          <wp:inline distT="0" distB="0" distL="0" distR="0" wp14:anchorId="6AE2FD17" wp14:editId="61518980">
            <wp:extent cx="5731510" cy="3952240"/>
            <wp:effectExtent l="0" t="0" r="2540" b="0"/>
            <wp:docPr id="28219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6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F34" w14:textId="77777777" w:rsidR="009A4006" w:rsidRDefault="009A4006" w:rsidP="00675319"/>
    <w:p w14:paraId="65DF6370" w14:textId="77777777" w:rsidR="00725ED0" w:rsidRDefault="00725ED0" w:rsidP="00675319"/>
    <w:p w14:paraId="25E1A2DD" w14:textId="77777777" w:rsidR="00725ED0" w:rsidRDefault="00725ED0" w:rsidP="00675319"/>
    <w:p w14:paraId="6B9E3CEE" w14:textId="45F6BDF1" w:rsidR="009A4006" w:rsidRDefault="009A4006" w:rsidP="00675319">
      <w:r w:rsidRPr="009A4006">
        <w:rPr>
          <w:noProof/>
        </w:rPr>
        <w:drawing>
          <wp:inline distT="0" distB="0" distL="0" distR="0" wp14:anchorId="0B777AD4" wp14:editId="611E95C1">
            <wp:extent cx="5731510" cy="2164715"/>
            <wp:effectExtent l="0" t="0" r="2540" b="6985"/>
            <wp:docPr id="170523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7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97DF" w14:textId="77777777" w:rsidR="00A860F5" w:rsidRDefault="00A860F5" w:rsidP="00675319"/>
    <w:p w14:paraId="662749C0" w14:textId="28EDBD4D" w:rsidR="00A860F5" w:rsidRDefault="00A860F5" w:rsidP="00675319">
      <w:r w:rsidRPr="00A860F5">
        <w:rPr>
          <w:noProof/>
        </w:rPr>
        <w:lastRenderedPageBreak/>
        <w:drawing>
          <wp:inline distT="0" distB="0" distL="0" distR="0" wp14:anchorId="43840D1D" wp14:editId="7EFD9D30">
            <wp:extent cx="5731510" cy="2738120"/>
            <wp:effectExtent l="0" t="0" r="2540" b="5080"/>
            <wp:docPr id="50833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34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3009" w14:textId="77777777" w:rsidR="00A019E9" w:rsidRDefault="00A019E9" w:rsidP="00675319"/>
    <w:p w14:paraId="0A09E950" w14:textId="6DDFD993" w:rsidR="00A019E9" w:rsidRDefault="00A019E9" w:rsidP="00981C11">
      <w:pPr>
        <w:pStyle w:val="ListParagraph"/>
        <w:numPr>
          <w:ilvl w:val="0"/>
          <w:numId w:val="2"/>
        </w:numPr>
      </w:pPr>
      <w:r>
        <w:t>Create one VPC,with 1 one public subnet and 1 private subnet.</w:t>
      </w:r>
    </w:p>
    <w:p w14:paraId="75E8276B" w14:textId="23847557" w:rsidR="00CF4C91" w:rsidRDefault="00CF4C91" w:rsidP="00CF4C91">
      <w:r>
        <w:t xml:space="preserve"> </w:t>
      </w:r>
      <w:r w:rsidR="00792223">
        <w:t>Create a VPC</w:t>
      </w:r>
    </w:p>
    <w:p w14:paraId="4064FFF2" w14:textId="70323D01" w:rsidR="00792223" w:rsidRDefault="00792223" w:rsidP="00CF4C91">
      <w:r>
        <w:t>Create 2 subnets</w:t>
      </w:r>
    </w:p>
    <w:p w14:paraId="12A98F34" w14:textId="1CE28CC7" w:rsidR="00792223" w:rsidRDefault="00792223" w:rsidP="00CF4C91">
      <w:r>
        <w:t>One for public and other for private</w:t>
      </w:r>
    </w:p>
    <w:p w14:paraId="5A2147A7" w14:textId="6724F895" w:rsidR="008F648B" w:rsidRDefault="008F648B" w:rsidP="00CF4C91">
      <w:r>
        <w:t>Create a route table</w:t>
      </w:r>
      <w:r w:rsidR="003F4DC5">
        <w:t xml:space="preserve"> and go to subnet associations</w:t>
      </w:r>
      <w:r w:rsidR="002A19FD">
        <w:t xml:space="preserve"> add the subnet created</w:t>
      </w:r>
    </w:p>
    <w:p w14:paraId="342EAD79" w14:textId="4BE61213" w:rsidR="0034254E" w:rsidRDefault="002A19FD" w:rsidP="00CF4C91">
      <w:r>
        <w:t xml:space="preserve">Provide internet gateway to the public </w:t>
      </w:r>
      <w:r w:rsidR="0034254E">
        <w:t>subnet</w:t>
      </w:r>
    </w:p>
    <w:p w14:paraId="741BE9A8" w14:textId="1711D63E" w:rsidR="00981C11" w:rsidRDefault="00981C11" w:rsidP="00981C11">
      <w:r w:rsidRPr="00981C11">
        <w:drawing>
          <wp:inline distT="0" distB="0" distL="0" distR="0" wp14:anchorId="2254BE06" wp14:editId="4AA70F7B">
            <wp:extent cx="5731510" cy="2837180"/>
            <wp:effectExtent l="0" t="0" r="2540" b="1270"/>
            <wp:docPr id="19335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02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405D" w14:textId="5146570C" w:rsidR="00D01524" w:rsidRDefault="00126B3F" w:rsidP="00126B3F">
      <w:pPr>
        <w:pStyle w:val="ListParagraph"/>
        <w:numPr>
          <w:ilvl w:val="0"/>
          <w:numId w:val="2"/>
        </w:numPr>
      </w:pPr>
      <w:r w:rsidRPr="00126B3F">
        <w:t>Enable VPC peering for cross region.</w:t>
      </w:r>
    </w:p>
    <w:p w14:paraId="1E14A73B" w14:textId="358565D2" w:rsidR="00B16613" w:rsidRDefault="00126B3F" w:rsidP="00B16613">
      <w:pPr>
        <w:pStyle w:val="ListParagraph"/>
      </w:pPr>
      <w:r>
        <w:t>Create a peer connection</w:t>
      </w:r>
      <w:r w:rsidR="00B16613">
        <w:t xml:space="preserve">  in one region </w:t>
      </w:r>
      <w:r w:rsidR="00125185">
        <w:t>from where we have to connect to other vpc</w:t>
      </w:r>
    </w:p>
    <w:p w14:paraId="6A853C15" w14:textId="2644C2C5" w:rsidR="00125185" w:rsidRDefault="00125185" w:rsidP="00B16613">
      <w:pPr>
        <w:pStyle w:val="ListParagraph"/>
      </w:pPr>
      <w:r>
        <w:t xml:space="preserve">Provide the VPC ID of both requester and acceptor </w:t>
      </w:r>
    </w:p>
    <w:p w14:paraId="4B539BB1" w14:textId="38AF34E6" w:rsidR="00125185" w:rsidRDefault="00377019" w:rsidP="00B16613">
      <w:pPr>
        <w:pStyle w:val="ListParagraph"/>
      </w:pPr>
      <w:r>
        <w:t>And requested to be accepted from other region</w:t>
      </w:r>
    </w:p>
    <w:p w14:paraId="27F5B8FC" w14:textId="46457CCE" w:rsidR="00377019" w:rsidRDefault="00377019" w:rsidP="00B16613">
      <w:pPr>
        <w:pStyle w:val="ListParagraph"/>
      </w:pPr>
      <w:r>
        <w:t xml:space="preserve">After accepting the request </w:t>
      </w:r>
    </w:p>
    <w:p w14:paraId="0BDDD308" w14:textId="1307F579" w:rsidR="00DB3E83" w:rsidRDefault="00DB3E83" w:rsidP="00B16613">
      <w:pPr>
        <w:pStyle w:val="ListParagraph"/>
      </w:pPr>
      <w:r>
        <w:lastRenderedPageBreak/>
        <w:t>Go to route table and allow the other region Ips in both regions</w:t>
      </w:r>
    </w:p>
    <w:p w14:paraId="4ED7712F" w14:textId="510A1271" w:rsidR="00D01524" w:rsidRDefault="00D01524" w:rsidP="00981C11">
      <w:r w:rsidRPr="00D01524">
        <w:drawing>
          <wp:inline distT="0" distB="0" distL="0" distR="0" wp14:anchorId="0A726387" wp14:editId="01B82751">
            <wp:extent cx="5731510" cy="2682875"/>
            <wp:effectExtent l="0" t="0" r="2540" b="3175"/>
            <wp:docPr id="170499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8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4B4C" w14:textId="77777777" w:rsidR="00AB5BDA" w:rsidRDefault="00AB5BDA" w:rsidP="00981C11"/>
    <w:p w14:paraId="646D2C12" w14:textId="77777777" w:rsidR="00AB5BDA" w:rsidRDefault="00AB5BDA" w:rsidP="00981C11"/>
    <w:p w14:paraId="085D64A7" w14:textId="4E94D8E0" w:rsidR="00AB5BDA" w:rsidRDefault="00AB5BDA" w:rsidP="00981C11">
      <w:r w:rsidRPr="00AB5BDA">
        <w:drawing>
          <wp:inline distT="0" distB="0" distL="0" distR="0" wp14:anchorId="24849EC5" wp14:editId="5D2B0655">
            <wp:extent cx="5731510" cy="1381760"/>
            <wp:effectExtent l="0" t="0" r="2540" b="8890"/>
            <wp:docPr id="12590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2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F04">
        <w:t xml:space="preserve"> </w:t>
      </w:r>
    </w:p>
    <w:p w14:paraId="11BA5357" w14:textId="77777777" w:rsidR="002B6389" w:rsidRDefault="002B6389" w:rsidP="00981C11"/>
    <w:p w14:paraId="44F12809" w14:textId="77777777" w:rsidR="00162A0D" w:rsidRDefault="00162A0D" w:rsidP="00981C11"/>
    <w:p w14:paraId="3059C527" w14:textId="7D230E86" w:rsidR="002B6389" w:rsidRDefault="002B6389" w:rsidP="00981C11">
      <w:r w:rsidRPr="002B6389">
        <w:drawing>
          <wp:inline distT="0" distB="0" distL="0" distR="0" wp14:anchorId="193FEB0F" wp14:editId="1503B64E">
            <wp:extent cx="5731510" cy="2743835"/>
            <wp:effectExtent l="0" t="0" r="2540" b="0"/>
            <wp:docPr id="176430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07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3A59" w14:textId="77777777" w:rsidR="00162A0D" w:rsidRDefault="00162A0D" w:rsidP="00981C11"/>
    <w:p w14:paraId="76259762" w14:textId="77777777" w:rsidR="00162A0D" w:rsidRDefault="00162A0D" w:rsidP="00981C11"/>
    <w:p w14:paraId="03D43C17" w14:textId="77777777" w:rsidR="00162A0D" w:rsidRDefault="00162A0D" w:rsidP="00162A0D">
      <w:r>
        <w:t>3) Enable VPC peering for cross account. (You can collaborate with your friend and do this task).</w:t>
      </w:r>
    </w:p>
    <w:p w14:paraId="1175A1CB" w14:textId="1B2D894F" w:rsidR="002A0312" w:rsidRDefault="00446E05" w:rsidP="00981C11">
      <w:r w:rsidRPr="00446E05">
        <w:drawing>
          <wp:inline distT="0" distB="0" distL="0" distR="0" wp14:anchorId="77CFBA96" wp14:editId="07B072A3">
            <wp:extent cx="5731510" cy="2400300"/>
            <wp:effectExtent l="0" t="0" r="2540" b="0"/>
            <wp:docPr id="88952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6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7A6A" w14:textId="1B5DE5D4" w:rsidR="002A0312" w:rsidRDefault="002A0312" w:rsidP="00981C11">
      <w:r w:rsidRPr="002A0312">
        <w:drawing>
          <wp:inline distT="0" distB="0" distL="0" distR="0" wp14:anchorId="7C46AA9D" wp14:editId="422DA274">
            <wp:extent cx="5731510" cy="1818005"/>
            <wp:effectExtent l="0" t="0" r="2540" b="0"/>
            <wp:docPr id="30027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4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20BE6249"/>
    <w:multiLevelType w:val="hybridMultilevel"/>
    <w:tmpl w:val="D0BEAE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4762B5"/>
    <w:multiLevelType w:val="hybridMultilevel"/>
    <w:tmpl w:val="200A64A4"/>
    <w:lvl w:ilvl="0" w:tplc="50A8A4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A04F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FE0C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F695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6F2BF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47422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BC3B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2434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1C93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712578306">
    <w:abstractNumId w:val="1"/>
  </w:num>
  <w:num w:numId="2" w16cid:durableId="682055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834"/>
    <w:rsid w:val="000854E3"/>
    <w:rsid w:val="00125185"/>
    <w:rsid w:val="00126B3F"/>
    <w:rsid w:val="00162A0D"/>
    <w:rsid w:val="0022615D"/>
    <w:rsid w:val="00271987"/>
    <w:rsid w:val="002A0312"/>
    <w:rsid w:val="002A19FD"/>
    <w:rsid w:val="002B6389"/>
    <w:rsid w:val="00341794"/>
    <w:rsid w:val="0034254E"/>
    <w:rsid w:val="00377019"/>
    <w:rsid w:val="003A0834"/>
    <w:rsid w:val="003F4DC5"/>
    <w:rsid w:val="00446E05"/>
    <w:rsid w:val="00456EF0"/>
    <w:rsid w:val="00663F04"/>
    <w:rsid w:val="00675319"/>
    <w:rsid w:val="00725ED0"/>
    <w:rsid w:val="00792223"/>
    <w:rsid w:val="008F648B"/>
    <w:rsid w:val="00981C11"/>
    <w:rsid w:val="009A4006"/>
    <w:rsid w:val="00A019E9"/>
    <w:rsid w:val="00A860F5"/>
    <w:rsid w:val="00AB5BDA"/>
    <w:rsid w:val="00B16613"/>
    <w:rsid w:val="00CF4C91"/>
    <w:rsid w:val="00D01524"/>
    <w:rsid w:val="00DB3E83"/>
    <w:rsid w:val="00E3729A"/>
    <w:rsid w:val="00F378B9"/>
    <w:rsid w:val="00F4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EFF44B"/>
  <w15:chartTrackingRefBased/>
  <w15:docId w15:val="{4B2D941B-069D-4042-91EE-F1F41A037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33</cp:revision>
  <dcterms:created xsi:type="dcterms:W3CDTF">2024-11-12T08:53:00Z</dcterms:created>
  <dcterms:modified xsi:type="dcterms:W3CDTF">2024-11-12T12:26:00Z</dcterms:modified>
</cp:coreProperties>
</file>