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6E" w:rsidRDefault="00197D15">
      <w:r>
        <w:t>Dear Client,</w:t>
      </w:r>
    </w:p>
    <w:p w:rsidR="00197D15" w:rsidRDefault="00197D15">
      <w:r>
        <w:t>Thank you for providing all the three datasets and from the given data the following are the inferences.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7D15" w:rsidTr="00197D15">
        <w:tc>
          <w:tcPr>
            <w:tcW w:w="2394" w:type="dxa"/>
          </w:tcPr>
          <w:p w:rsidR="00197D15" w:rsidRPr="00197D15" w:rsidRDefault="00197D15">
            <w:pPr>
              <w:rPr>
                <w:b/>
              </w:rPr>
            </w:pPr>
            <w:r w:rsidRPr="00197D15">
              <w:rPr>
                <w:b/>
              </w:rPr>
              <w:t>Table Name</w:t>
            </w:r>
          </w:p>
        </w:tc>
        <w:tc>
          <w:tcPr>
            <w:tcW w:w="2394" w:type="dxa"/>
          </w:tcPr>
          <w:p w:rsidR="00197D15" w:rsidRPr="00197D15" w:rsidRDefault="00197D15">
            <w:pPr>
              <w:rPr>
                <w:b/>
              </w:rPr>
            </w:pPr>
            <w:r w:rsidRPr="00197D15">
              <w:rPr>
                <w:b/>
              </w:rPr>
              <w:t>No.</w:t>
            </w:r>
            <w:r w:rsidR="00657F58">
              <w:rPr>
                <w:b/>
              </w:rPr>
              <w:t xml:space="preserve"> </w:t>
            </w:r>
            <w:r w:rsidRPr="00197D15">
              <w:rPr>
                <w:b/>
              </w:rPr>
              <w:t>of. records</w:t>
            </w:r>
          </w:p>
        </w:tc>
        <w:tc>
          <w:tcPr>
            <w:tcW w:w="2394" w:type="dxa"/>
          </w:tcPr>
          <w:p w:rsidR="00197D15" w:rsidRPr="00197D15" w:rsidRDefault="00197D15">
            <w:pPr>
              <w:rPr>
                <w:b/>
              </w:rPr>
            </w:pPr>
            <w:r w:rsidRPr="00197D15">
              <w:rPr>
                <w:b/>
              </w:rPr>
              <w:t>Distinct Customer Ids</w:t>
            </w:r>
          </w:p>
        </w:tc>
        <w:tc>
          <w:tcPr>
            <w:tcW w:w="2394" w:type="dxa"/>
          </w:tcPr>
          <w:p w:rsidR="00197D15" w:rsidRPr="00197D15" w:rsidRDefault="00197D15">
            <w:pPr>
              <w:rPr>
                <w:b/>
              </w:rPr>
            </w:pPr>
            <w:r w:rsidRPr="00197D15">
              <w:rPr>
                <w:b/>
              </w:rPr>
              <w:t>Date Data Record</w:t>
            </w:r>
          </w:p>
        </w:tc>
      </w:tr>
      <w:tr w:rsidR="00197D15" w:rsidTr="00197D15">
        <w:tc>
          <w:tcPr>
            <w:tcW w:w="2394" w:type="dxa"/>
          </w:tcPr>
          <w:p w:rsidR="00197D15" w:rsidRPr="00197D15" w:rsidRDefault="00197D15">
            <w:r>
              <w:t>Customer Demographics</w:t>
            </w:r>
          </w:p>
        </w:tc>
        <w:tc>
          <w:tcPr>
            <w:tcW w:w="2394" w:type="dxa"/>
          </w:tcPr>
          <w:p w:rsidR="00197D15" w:rsidRPr="00197D15" w:rsidRDefault="00197D15">
            <w:r>
              <w:t xml:space="preserve">4000 records </w:t>
            </w:r>
          </w:p>
        </w:tc>
        <w:tc>
          <w:tcPr>
            <w:tcW w:w="2394" w:type="dxa"/>
          </w:tcPr>
          <w:p w:rsidR="00197D15" w:rsidRPr="00197D15" w:rsidRDefault="00197D15">
            <w:r>
              <w:t>All are distinct ids</w:t>
            </w:r>
          </w:p>
        </w:tc>
        <w:tc>
          <w:tcPr>
            <w:tcW w:w="2394" w:type="dxa"/>
          </w:tcPr>
          <w:p w:rsidR="00197D15" w:rsidRPr="00197D15" w:rsidRDefault="00197D15">
            <w:r>
              <w:t>Date the data has been recorded is not provided</w:t>
            </w:r>
          </w:p>
        </w:tc>
      </w:tr>
      <w:tr w:rsidR="00197D15" w:rsidTr="00197D15">
        <w:tc>
          <w:tcPr>
            <w:tcW w:w="2394" w:type="dxa"/>
          </w:tcPr>
          <w:p w:rsidR="00197D15" w:rsidRPr="00197D15" w:rsidRDefault="00197D15">
            <w:r>
              <w:t>Customer Address</w:t>
            </w:r>
          </w:p>
        </w:tc>
        <w:tc>
          <w:tcPr>
            <w:tcW w:w="2394" w:type="dxa"/>
          </w:tcPr>
          <w:p w:rsidR="00197D15" w:rsidRPr="00197D15" w:rsidRDefault="00197D15">
            <w:r>
              <w:t>3999 records</w:t>
            </w:r>
          </w:p>
        </w:tc>
        <w:tc>
          <w:tcPr>
            <w:tcW w:w="2394" w:type="dxa"/>
          </w:tcPr>
          <w:p w:rsidR="00197D15" w:rsidRPr="00197D15" w:rsidRDefault="00197D15">
            <w:r>
              <w:t>All ids are unique</w:t>
            </w:r>
          </w:p>
        </w:tc>
        <w:tc>
          <w:tcPr>
            <w:tcW w:w="2394" w:type="dxa"/>
          </w:tcPr>
          <w:p w:rsidR="00197D15" w:rsidRPr="00197D15" w:rsidRDefault="00197D15">
            <w:r>
              <w:t>Few records are not present in Customer Demographics</w:t>
            </w:r>
          </w:p>
        </w:tc>
      </w:tr>
      <w:tr w:rsidR="00197D15" w:rsidTr="00197D15">
        <w:tc>
          <w:tcPr>
            <w:tcW w:w="2394" w:type="dxa"/>
          </w:tcPr>
          <w:p w:rsidR="00197D15" w:rsidRPr="00197D15" w:rsidRDefault="00197D15">
            <w:r>
              <w:t>Transaction Details</w:t>
            </w:r>
          </w:p>
        </w:tc>
        <w:tc>
          <w:tcPr>
            <w:tcW w:w="2394" w:type="dxa"/>
          </w:tcPr>
          <w:p w:rsidR="00197D15" w:rsidRPr="00197D15" w:rsidRDefault="00197D15">
            <w:r>
              <w:t>20000records</w:t>
            </w:r>
          </w:p>
        </w:tc>
        <w:tc>
          <w:tcPr>
            <w:tcW w:w="2394" w:type="dxa"/>
          </w:tcPr>
          <w:p w:rsidR="00197D15" w:rsidRPr="00197D15" w:rsidRDefault="00197D15">
            <w:r>
              <w:t>All transactions have unique ids but each customer has multiple transactions</w:t>
            </w:r>
          </w:p>
        </w:tc>
        <w:tc>
          <w:tcPr>
            <w:tcW w:w="2394" w:type="dxa"/>
          </w:tcPr>
          <w:p w:rsidR="00197D15" w:rsidRPr="00197D15" w:rsidRDefault="00197D15">
            <w:r>
              <w:t>All the transaction data was recorded on the same date</w:t>
            </w:r>
          </w:p>
        </w:tc>
      </w:tr>
    </w:tbl>
    <w:p w:rsidR="00197D15" w:rsidRDefault="00197D15"/>
    <w:p w:rsidR="00197D15" w:rsidRDefault="00197D15">
      <w:r>
        <w:t>There are notable issues in the tables that are listed below.</w:t>
      </w:r>
    </w:p>
    <w:p w:rsidR="00375858" w:rsidRPr="00375858" w:rsidRDefault="00197D15" w:rsidP="00375858">
      <w:pPr>
        <w:pStyle w:val="ListParagraph"/>
        <w:numPr>
          <w:ilvl w:val="0"/>
          <w:numId w:val="1"/>
        </w:numPr>
      </w:pPr>
      <w:r>
        <w:t xml:space="preserve">There are additional </w:t>
      </w:r>
      <w:r w:rsidR="00375858">
        <w:t>‘</w:t>
      </w:r>
      <w:r w:rsidR="00375858" w:rsidRPr="00375858">
        <w:t>customer_</w:t>
      </w:r>
      <w:r w:rsidR="00657F58" w:rsidRPr="00375858">
        <w:t>id</w:t>
      </w:r>
      <w:r w:rsidR="00657F58">
        <w:t>’s</w:t>
      </w:r>
      <w:r w:rsidR="00375858">
        <w:t xml:space="preserve"> in the ‘</w:t>
      </w:r>
      <w:r w:rsidR="00375858" w:rsidRPr="00375858">
        <w:t>Transactions</w:t>
      </w:r>
      <w:r w:rsidR="00375858">
        <w:t>’ table and ‘</w:t>
      </w:r>
      <w:r w:rsidR="00375858" w:rsidRPr="00375858">
        <w:rPr>
          <w:bCs/>
        </w:rPr>
        <w:t>customer_id’ s</w:t>
      </w:r>
      <w:r w:rsidR="00375858">
        <w:rPr>
          <w:bCs/>
        </w:rPr>
        <w:t xml:space="preserve"> in ‘</w:t>
      </w:r>
      <w:r w:rsidR="00375858" w:rsidRPr="00375858">
        <w:rPr>
          <w:bCs/>
        </w:rPr>
        <w:t>CustomerAddress</w:t>
      </w:r>
      <w:r w:rsidR="00375858">
        <w:rPr>
          <w:bCs/>
        </w:rPr>
        <w:t>’ table which are not present in ‘</w:t>
      </w:r>
      <w:r w:rsidR="00375858" w:rsidRPr="00375858">
        <w:rPr>
          <w:bCs/>
        </w:rPr>
        <w:t>CustomerDemographic</w:t>
      </w:r>
      <w:r w:rsidR="00375858">
        <w:rPr>
          <w:bCs/>
        </w:rPr>
        <w:t>’ table ‘</w:t>
      </w:r>
      <w:r w:rsidR="00375858" w:rsidRPr="00375858">
        <w:rPr>
          <w:bCs/>
        </w:rPr>
        <w:t>customer_id</w:t>
      </w:r>
      <w:r w:rsidR="00375858">
        <w:rPr>
          <w:bCs/>
        </w:rPr>
        <w:t>’ column.</w:t>
      </w:r>
    </w:p>
    <w:p w:rsidR="00375858" w:rsidRPr="00375858" w:rsidRDefault="00375858" w:rsidP="00375858">
      <w:pPr>
        <w:pStyle w:val="ListParagraph"/>
        <w:numPr>
          <w:ilvl w:val="0"/>
          <w:numId w:val="1"/>
        </w:numPr>
      </w:pPr>
      <w:r>
        <w:t>The ‘</w:t>
      </w:r>
      <w:r w:rsidRPr="00375858">
        <w:t>gender</w:t>
      </w:r>
      <w:r>
        <w:t xml:space="preserve">’ column in </w:t>
      </w:r>
      <w:r>
        <w:rPr>
          <w:bCs/>
        </w:rPr>
        <w:t>‘</w:t>
      </w:r>
      <w:r w:rsidRPr="00375858">
        <w:rPr>
          <w:bCs/>
        </w:rPr>
        <w:t>CustomerDemographic</w:t>
      </w:r>
      <w:r>
        <w:rPr>
          <w:bCs/>
        </w:rPr>
        <w:t>’ table has different abbreviations for ‘Female’ and ‘Male’.  Same abbreviations need to be maintained for the consistency of the data.</w:t>
      </w:r>
    </w:p>
    <w:p w:rsidR="000F1AA4" w:rsidRPr="000F1AA4" w:rsidRDefault="000F1AA4" w:rsidP="000F1AA4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Cs/>
        </w:rPr>
        <w:t>‘</w:t>
      </w:r>
      <w:r w:rsidRPr="00375858">
        <w:rPr>
          <w:bCs/>
        </w:rPr>
        <w:t>CustomerAddress</w:t>
      </w:r>
      <w:r>
        <w:rPr>
          <w:bCs/>
        </w:rPr>
        <w:t>’ table abbreviations for ‘</w:t>
      </w:r>
      <w:r w:rsidRPr="000F1AA4">
        <w:rPr>
          <w:bCs/>
        </w:rPr>
        <w:t>state</w:t>
      </w:r>
      <w:r>
        <w:rPr>
          <w:bCs/>
        </w:rPr>
        <w:t xml:space="preserve">’ should be consistent. Ex: ‘Victoria’, ‘Vic’ </w:t>
      </w:r>
      <w:proofErr w:type="gramStart"/>
      <w:r>
        <w:rPr>
          <w:bCs/>
        </w:rPr>
        <w:t>were</w:t>
      </w:r>
      <w:r w:rsidR="00F46CEC">
        <w:rPr>
          <w:bCs/>
        </w:rPr>
        <w:t xml:space="preserve"> </w:t>
      </w:r>
      <w:r>
        <w:rPr>
          <w:bCs/>
        </w:rPr>
        <w:t xml:space="preserve"> given</w:t>
      </w:r>
      <w:proofErr w:type="gramEnd"/>
      <w:r>
        <w:rPr>
          <w:bCs/>
        </w:rPr>
        <w:t xml:space="preserve"> for same state which can be either given as ‘Victoria’ or ‘VIC’ not both can be maintained.</w:t>
      </w:r>
    </w:p>
    <w:p w:rsidR="00F46CEC" w:rsidRPr="00F46CEC" w:rsidRDefault="00F46CEC" w:rsidP="00F46CEC">
      <w:pPr>
        <w:pStyle w:val="ListParagraph"/>
        <w:numPr>
          <w:ilvl w:val="0"/>
          <w:numId w:val="1"/>
        </w:numPr>
      </w:pPr>
      <w:r>
        <w:t>Proper data types for datetime are not maintained in ‘</w:t>
      </w:r>
      <w:r w:rsidRPr="00375858">
        <w:t>Transactions</w:t>
      </w:r>
      <w:r>
        <w:t>’ table for ‘</w:t>
      </w:r>
      <w:r w:rsidRPr="00F46CEC">
        <w:t>product_first_sold_date</w:t>
      </w:r>
      <w:r>
        <w:t>’ column.</w:t>
      </w:r>
    </w:p>
    <w:p w:rsidR="000F1AA4" w:rsidRDefault="00F46CEC" w:rsidP="000F1AA4">
      <w:pPr>
        <w:pStyle w:val="ListParagraph"/>
        <w:numPr>
          <w:ilvl w:val="0"/>
          <w:numId w:val="1"/>
        </w:numPr>
      </w:pPr>
      <w:r>
        <w:t>‘</w:t>
      </w:r>
      <w:r w:rsidRPr="00F46CEC">
        <w:t>online_order</w:t>
      </w:r>
      <w:r>
        <w:t>’ can be given either ‘0’ or ‘1’ which can be an integer. Float data type has been given to this column in ‘</w:t>
      </w:r>
      <w:r w:rsidRPr="00375858">
        <w:t>Transactions</w:t>
      </w:r>
      <w:r>
        <w:t>’ table</w:t>
      </w:r>
      <w:r w:rsidR="00D47133">
        <w:t>.</w:t>
      </w:r>
    </w:p>
    <w:p w:rsidR="00D47133" w:rsidRDefault="00D47133" w:rsidP="000F1AA4">
      <w:pPr>
        <w:pStyle w:val="ListParagraph"/>
        <w:numPr>
          <w:ilvl w:val="0"/>
          <w:numId w:val="1"/>
        </w:numPr>
      </w:pPr>
      <w:r>
        <w:t>Columns like ‘</w:t>
      </w:r>
      <w:r w:rsidRPr="00D47133">
        <w:t>brand</w:t>
      </w:r>
      <w:r>
        <w:t>’, ‘</w:t>
      </w:r>
      <w:r w:rsidRPr="00D47133">
        <w:t>product_line</w:t>
      </w:r>
      <w:r>
        <w:t>’, ‘</w:t>
      </w:r>
      <w:r w:rsidRPr="00D47133">
        <w:t>product_class</w:t>
      </w:r>
      <w:r>
        <w:t>’, ‘</w:t>
      </w:r>
      <w:r w:rsidRPr="00D47133">
        <w:t>product_size</w:t>
      </w:r>
      <w:r>
        <w:t>’, ‘</w:t>
      </w:r>
      <w:r w:rsidRPr="00D47133">
        <w:t>standard_cost</w:t>
      </w:r>
      <w:r>
        <w:t xml:space="preserve">’ are ‘Nan’ </w:t>
      </w:r>
      <w:r w:rsidR="001269BF">
        <w:t>or has no data.</w:t>
      </w:r>
    </w:p>
    <w:p w:rsidR="00511C3B" w:rsidRDefault="00511C3B" w:rsidP="00511C3B">
      <w:r>
        <w:t>Moving as a team we start working on the dataset for further process like data cleaning, standardization, drawing insights.</w:t>
      </w:r>
    </w:p>
    <w:p w:rsidR="00511C3B" w:rsidRDefault="00511C3B" w:rsidP="00511C3B">
      <w:r>
        <w:t>Thank you,</w:t>
      </w:r>
    </w:p>
    <w:p w:rsidR="00511C3B" w:rsidRDefault="00511C3B" w:rsidP="00511C3B">
      <w:r>
        <w:t>XYZ</w:t>
      </w:r>
    </w:p>
    <w:sectPr w:rsidR="00511C3B" w:rsidSect="00FD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C5E2E"/>
    <w:multiLevelType w:val="hybridMultilevel"/>
    <w:tmpl w:val="6F686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97D15"/>
    <w:rsid w:val="000F1AA4"/>
    <w:rsid w:val="001269BF"/>
    <w:rsid w:val="00197D15"/>
    <w:rsid w:val="00375858"/>
    <w:rsid w:val="00511C3B"/>
    <w:rsid w:val="00657F58"/>
    <w:rsid w:val="00D47133"/>
    <w:rsid w:val="00F46CEC"/>
    <w:rsid w:val="00FD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B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SVK</dc:creator>
  <cp:lastModifiedBy>SVK</cp:lastModifiedBy>
  <cp:revision>5</cp:revision>
  <dcterms:created xsi:type="dcterms:W3CDTF">2023-03-23T14:39:00Z</dcterms:created>
  <dcterms:modified xsi:type="dcterms:W3CDTF">2023-03-23T15:14:00Z</dcterms:modified>
</cp:coreProperties>
</file>