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641E" w14:textId="754B34CE" w:rsidR="00606118" w:rsidRPr="00EC251B" w:rsidRDefault="00606118">
      <w:pPr>
        <w:spacing w:before="1200"/>
        <w:rPr>
          <w:u w:val="single"/>
        </w:rPr>
      </w:pPr>
    </w:p>
    <w:p w14:paraId="5F67B7D3" w14:textId="77777777" w:rsidR="00606118" w:rsidRPr="00EC251B" w:rsidRDefault="00286DF6">
      <w:pPr>
        <w:jc w:val="center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44"/>
          <w:szCs w:val="44"/>
          <w:u w:val="single"/>
        </w:rPr>
        <w:t>INTELLIGENT HOME SECURITY SYSTEM</w:t>
      </w:r>
    </w:p>
    <w:p w14:paraId="29040D32" w14:textId="77777777" w:rsidR="00606118" w:rsidRPr="00EC251B" w:rsidRDefault="00286DF6">
      <w:pPr>
        <w:spacing w:before="200" w:after="100"/>
        <w:jc w:val="center"/>
        <w:rPr>
          <w:u w:val="single"/>
        </w:rPr>
      </w:pPr>
      <w:r w:rsidRPr="00EC251B">
        <w:rPr>
          <w:rFonts w:ascii="Calibri" w:eastAsia="Calibri" w:hAnsi="Calibri" w:cs="Calibri"/>
          <w:i/>
          <w:iCs/>
          <w:color w:val="2E75B6"/>
          <w:sz w:val="24"/>
          <w:szCs w:val="24"/>
          <w:u w:val="single"/>
        </w:rPr>
        <w:t>Ultrasonic Intrusion Detection • Automatic Door Control • Alarm • Cloud Notification</w:t>
      </w:r>
    </w:p>
    <w:p w14:paraId="1B7AEE17" w14:textId="77777777" w:rsidR="00606118" w:rsidRPr="00EC251B" w:rsidRDefault="00286DF6">
      <w:pPr>
        <w:spacing w:before="100" w:after="100"/>
        <w:jc w:val="center"/>
        <w:rPr>
          <w:u w:val="single"/>
        </w:rPr>
      </w:pPr>
      <w:r w:rsidRPr="00EC251B">
        <w:rPr>
          <w:rFonts w:ascii="Calibri" w:eastAsia="Calibri" w:hAnsi="Calibri" w:cs="Calibri"/>
          <w:color w:val="666666"/>
          <w:sz w:val="22"/>
          <w:szCs w:val="22"/>
          <w:u w:val="single"/>
        </w:rPr>
        <w:t>ESP32-based IoT Project Documentation</w:t>
      </w:r>
    </w:p>
    <w:p w14:paraId="560CA14D" w14:textId="7FC8E3BB" w:rsidR="00606118" w:rsidRPr="00EC251B" w:rsidRDefault="00286DF6">
      <w:pPr>
        <w:spacing w:before="400"/>
        <w:jc w:val="center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Prepared by: Prasanth</w:t>
      </w:r>
    </w:p>
    <w:p w14:paraId="3D94E29C" w14:textId="0960DA06" w:rsidR="00606118" w:rsidRPr="00EC251B" w:rsidRDefault="00EC251B">
      <w:pPr>
        <w:spacing w:before="100"/>
        <w:jc w:val="center"/>
        <w:rPr>
          <w:u w:val="single"/>
        </w:rPr>
      </w:pPr>
      <w:r w:rsidRPr="00EC251B"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3BDC2111" wp14:editId="68326AFD">
            <wp:simplePos x="0" y="0"/>
            <wp:positionH relativeFrom="column">
              <wp:posOffset>508000</wp:posOffset>
            </wp:positionH>
            <wp:positionV relativeFrom="paragraph">
              <wp:posOffset>357505</wp:posOffset>
            </wp:positionV>
            <wp:extent cx="4448175" cy="5930900"/>
            <wp:effectExtent l="0" t="0" r="9525" b="0"/>
            <wp:wrapTopAndBottom/>
            <wp:docPr id="2811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22786" name="Picture 281122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DF6" w:rsidRPr="00EC251B">
        <w:rPr>
          <w:rFonts w:ascii="Calibri" w:eastAsia="Calibri" w:hAnsi="Calibri" w:cs="Calibri"/>
          <w:color w:val="555555"/>
          <w:u w:val="single"/>
        </w:rPr>
        <w:t>Department of Electronics and Communication Engineering</w:t>
      </w:r>
    </w:p>
    <w:p w14:paraId="3B7C8D90" w14:textId="52AB1C13" w:rsidR="00606118" w:rsidRPr="00EC251B" w:rsidRDefault="00286DF6" w:rsidP="00EC251B">
      <w:pPr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lastRenderedPageBreak/>
        <w:t>1. Project Overview</w:t>
      </w:r>
    </w:p>
    <w:p w14:paraId="344FA488" w14:textId="1A30E389" w:rsidR="00606118" w:rsidRPr="00EC251B" w:rsidRDefault="00286DF6">
      <w:pPr>
        <w:spacing w:after="16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T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he Intelligent Home Security System is an ESP32-based IoT project that detects intrusion using an ultrasonic distance sensor, automatically actuates a servo-controlled door, raises a local audio-visual alarm, and pushes a real-time cloud notification to the owner's phone via Telegram.</w:t>
      </w:r>
    </w:p>
    <w:p w14:paraId="6E67B95D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1.1 Key Features</w:t>
      </w:r>
    </w:p>
    <w:p w14:paraId="1C3F1B53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Continuous, debounced distance sensing using an HC-SR04 ultrasonic sensor</w:t>
      </w:r>
    </w:p>
    <w:p w14:paraId="3C08006A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Automatic door actuation using an SG90/MG90 servo motor when an intrusion is detected</w:t>
      </w:r>
    </w:p>
    <w:p w14:paraId="1A04C45E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Local alarm: LED + buzzer activated on detection</w:t>
      </w:r>
    </w:p>
    <w:p w14:paraId="43EE062B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Cloud notification: instant Telegram alert with the measured distance</w:t>
      </w:r>
    </w:p>
    <w:p w14:paraId="1D6F660E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Non-blocking control loop — sensor polling, door timing, and Wi-Fi reconnection all run independently using </w:t>
      </w:r>
      <w:proofErr w:type="spellStart"/>
      <w:proofErr w:type="gramStart"/>
      <w:r w:rsidRPr="00EC251B">
        <w:rPr>
          <w:rFonts w:ascii="Calibri" w:eastAsia="Calibri" w:hAnsi="Calibri" w:cs="Calibri"/>
          <w:sz w:val="22"/>
          <w:szCs w:val="22"/>
          <w:u w:val="single"/>
        </w:rPr>
        <w:t>millis</w:t>
      </w:r>
      <w:proofErr w:type="spellEnd"/>
      <w:r w:rsidRPr="00EC251B">
        <w:rPr>
          <w:rFonts w:ascii="Calibri" w:eastAsia="Calibri" w:hAnsi="Calibri" w:cs="Calibri"/>
          <w:sz w:val="22"/>
          <w:szCs w:val="22"/>
          <w:u w:val="single"/>
        </w:rPr>
        <w:t>(</w:t>
      </w:r>
      <w:proofErr w:type="gramEnd"/>
      <w:r w:rsidRPr="00EC251B">
        <w:rPr>
          <w:rFonts w:ascii="Calibri" w:eastAsia="Calibri" w:hAnsi="Calibri" w:cs="Calibri"/>
          <w:sz w:val="22"/>
          <w:szCs w:val="22"/>
          <w:u w:val="single"/>
        </w:rPr>
        <w:t>)</w:t>
      </w:r>
    </w:p>
    <w:p w14:paraId="55AAF709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Automatic Wi-Fi reconnection with timeout and retry logic</w:t>
      </w:r>
    </w:p>
    <w:p w14:paraId="1AD3E6D8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Alert re-arming logic to avoid repeated notifications for the same intrusion event</w:t>
      </w:r>
    </w:p>
    <w:p w14:paraId="4E4BA663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1.2 System Architecture</w:t>
      </w:r>
    </w:p>
    <w:p w14:paraId="473B0D77" w14:textId="77777777" w:rsidR="00606118" w:rsidRPr="00EC251B" w:rsidRDefault="00286DF6">
      <w:pPr>
        <w:spacing w:after="16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HC-SR04 Sensor → ESP32 (distance processing &amp; debounce) → Decision Logic → [Servo Motor + LED + Buzzer] (local response) and [Wi-Fi → Telegram Bot API] (cloud notification to the owner's phone).</w:t>
      </w:r>
    </w:p>
    <w:p w14:paraId="3F805E7B" w14:textId="77777777" w:rsidR="00606118" w:rsidRPr="00EC251B" w:rsidRDefault="00286DF6">
      <w:pPr>
        <w:pStyle w:val="Heading1"/>
        <w:pBdr>
          <w:bottom w:val="single" w:sz="8" w:space="4" w:color="1F4E79"/>
        </w:pBdr>
        <w:spacing w:before="360" w:after="16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2. Components Required</w:t>
      </w:r>
    </w:p>
    <w:p w14:paraId="3AB55CC4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ESP32 Development Board</w:t>
      </w:r>
    </w:p>
    <w:p w14:paraId="5AB49B00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HC-SR04 Ultrasonic Sensor</w:t>
      </w:r>
    </w:p>
    <w:p w14:paraId="5DAB39FF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SG90 / MG90 Servo Motor (door actuator)</w:t>
      </w:r>
    </w:p>
    <w:p w14:paraId="0CDCD42A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LED</w:t>
      </w:r>
    </w:p>
    <w:p w14:paraId="0EC411A6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220Ω Resistor (LED current-limiting)</w:t>
      </w:r>
    </w:p>
    <w:p w14:paraId="12E5BE3C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Active Buzzer (2-pin)</w:t>
      </w:r>
    </w:p>
    <w:p w14:paraId="12BFCEBA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Push Button (optional — manual test / reset trigger)</w:t>
      </w:r>
    </w:p>
    <w:p w14:paraId="636A819F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Breadboard &amp; Jumper Wires</w:t>
      </w:r>
    </w:p>
    <w:p w14:paraId="07FB989E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External 5V supply for the servo (recommended for stability)</w:t>
      </w:r>
    </w:p>
    <w:p w14:paraId="5A1A8F6F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Two 1kΩ/2kΩ resistors (voltage divider for the ECHO line — see note below)</w:t>
      </w:r>
    </w:p>
    <w:p w14:paraId="47FD6B57" w14:textId="77777777" w:rsidR="00606118" w:rsidRPr="00EC251B" w:rsidRDefault="00286DF6">
      <w:pPr>
        <w:pStyle w:val="Heading1"/>
        <w:pBdr>
          <w:bottom w:val="single" w:sz="8" w:space="4" w:color="1F4E79"/>
        </w:pBdr>
        <w:spacing w:before="360" w:after="16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3. Circuit Connections</w:t>
      </w:r>
    </w:p>
    <w:p w14:paraId="600BD686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3.1 HC-SR04 Ultrasonic Sensor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606118" w:rsidRPr="00EC251B" w14:paraId="762B0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31BE6D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HC-SR04 Pin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33D15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ESP32 Pin</w:t>
            </w:r>
          </w:p>
        </w:tc>
      </w:tr>
      <w:tr w:rsidR="00606118" w:rsidRPr="00EC251B" w14:paraId="51EBAEB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CB62A8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VCC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4BB8B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5V (VIN)</w:t>
            </w:r>
          </w:p>
        </w:tc>
      </w:tr>
      <w:tr w:rsidR="00606118" w:rsidRPr="00EC251B" w14:paraId="35BD2D5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A9FE9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GND</w:t>
            </w:r>
          </w:p>
        </w:tc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58A09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GND</w:t>
            </w:r>
          </w:p>
        </w:tc>
      </w:tr>
      <w:tr w:rsidR="00606118" w:rsidRPr="00EC251B" w14:paraId="6C27697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08984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TRIG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867EB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GPIO 5</w:t>
            </w:r>
          </w:p>
        </w:tc>
      </w:tr>
      <w:tr w:rsidR="00606118" w:rsidRPr="00EC251B" w14:paraId="7BF885F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6559F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lastRenderedPageBreak/>
              <w:t>ECHO</w:t>
            </w:r>
          </w:p>
        </w:tc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F889B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GPIO 18 (via voltage divider)</w:t>
            </w:r>
          </w:p>
        </w:tc>
      </w:tr>
    </w:tbl>
    <w:p w14:paraId="08381EB0" w14:textId="77777777" w:rsidR="00606118" w:rsidRPr="00EC251B" w:rsidRDefault="00606118">
      <w:pPr>
        <w:spacing w:before="160" w:after="160"/>
        <w:rPr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606118" w:rsidRPr="00EC251B" w14:paraId="634C8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0000"/>
              <w:left w:val="single" w:sz="24" w:space="0" w:color="C00000"/>
              <w:bottom w:val="single" w:sz="6" w:space="0" w:color="C00000"/>
              <w:right w:val="single" w:sz="6" w:space="0" w:color="C00000"/>
            </w:tcBorders>
            <w:shd w:val="clear" w:color="auto" w:fill="FDEDE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FE0433" w14:textId="77777777" w:rsidR="00606118" w:rsidRPr="00EC251B" w:rsidRDefault="00286DF6">
            <w:pPr>
              <w:spacing w:after="8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  <w:u w:val="single"/>
              </w:rPr>
              <w:t>Note — ECHO line voltage divider</w:t>
            </w:r>
          </w:p>
          <w:p w14:paraId="0AF4168F" w14:textId="77777777" w:rsidR="00606118" w:rsidRPr="00EC251B" w:rsidRDefault="00286DF6">
            <w:pPr>
              <w:spacing w:after="4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color w:val="333333"/>
                <w:u w:val="single"/>
              </w:rPr>
              <w:t>The HC-SR04 ECHO pin outputs 5V, but ESP32 GPIOs are only 3.3V tolerant.</w:t>
            </w:r>
          </w:p>
          <w:p w14:paraId="51123381" w14:textId="77777777" w:rsidR="00606118" w:rsidRPr="00EC251B" w:rsidRDefault="00286DF6">
            <w:pPr>
              <w:spacing w:after="4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color w:val="333333"/>
                <w:u w:val="single"/>
              </w:rPr>
              <w:t>Use a resistor divider: ECHO → 1kΩ → GPIO 18, and GPIO 18 → 2kΩ → GND.</w:t>
            </w:r>
          </w:p>
          <w:p w14:paraId="424EC79C" w14:textId="77777777" w:rsidR="00606118" w:rsidRPr="00EC251B" w:rsidRDefault="00286DF6">
            <w:pPr>
              <w:spacing w:after="4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color w:val="333333"/>
                <w:u w:val="single"/>
              </w:rPr>
              <w:t>This drops the 5V signal to roughly 3.3V before it reaches the ESP32 pin.</w:t>
            </w:r>
          </w:p>
        </w:tc>
      </w:tr>
    </w:tbl>
    <w:p w14:paraId="0ACFF713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3.2 SG90 / MG90 Servo Motor (Door)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606118" w:rsidRPr="00EC251B" w14:paraId="597AD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64893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Servo Wire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B23D8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ESP32 Pin</w:t>
            </w:r>
          </w:p>
        </w:tc>
      </w:tr>
      <w:tr w:rsidR="00606118" w:rsidRPr="00EC251B" w14:paraId="4129744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86BBD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Red (VCC)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A11CB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5V (external supply recommended)</w:t>
            </w:r>
          </w:p>
        </w:tc>
      </w:tr>
      <w:tr w:rsidR="00606118" w:rsidRPr="00EC251B" w14:paraId="42FEDD3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FD330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Brown/Black (GND)</w:t>
            </w:r>
          </w:p>
        </w:tc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5C621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GND (common ground with ESP32)</w:t>
            </w:r>
          </w:p>
        </w:tc>
      </w:tr>
      <w:tr w:rsidR="00606118" w:rsidRPr="00EC251B" w14:paraId="430AC65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88EB8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Orange/Yellow (Signal)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81498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GPIO 13</w:t>
            </w:r>
          </w:p>
        </w:tc>
      </w:tr>
    </w:tbl>
    <w:p w14:paraId="0F67B726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3.3 LED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606118" w:rsidRPr="00EC251B" w14:paraId="32296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9E17B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LED Pin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BF9C2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ESP32 Pin</w:t>
            </w:r>
          </w:p>
        </w:tc>
      </w:tr>
      <w:tr w:rsidR="00606118" w:rsidRPr="00EC251B" w14:paraId="6DE9A63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3E03F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Anode (long leg)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ED762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GPIO 2 (via ~220–330Ω resistor)</w:t>
            </w:r>
          </w:p>
        </w:tc>
      </w:tr>
      <w:tr w:rsidR="00606118" w:rsidRPr="00EC251B" w14:paraId="2885FE6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B519F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Cathode (short leg)</w:t>
            </w:r>
          </w:p>
        </w:tc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97041F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GND</w:t>
            </w:r>
          </w:p>
        </w:tc>
      </w:tr>
    </w:tbl>
    <w:p w14:paraId="377E0A97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3.4 Buzzer (Active, 2-pin)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5035"/>
      </w:tblGrid>
      <w:tr w:rsidR="00606118" w:rsidRPr="00EC251B" w14:paraId="639E45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913C6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Buzzer Pin</w:t>
            </w:r>
          </w:p>
        </w:tc>
        <w:tc>
          <w:tcPr>
            <w:tcW w:w="2500" w:type="pct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899BA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  <w:u w:val="single"/>
              </w:rPr>
              <w:t>ESP32 Pin</w:t>
            </w:r>
          </w:p>
        </w:tc>
      </w:tr>
      <w:tr w:rsidR="00606118" w:rsidRPr="00EC251B" w14:paraId="037D742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572D1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+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2A701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GPIO 4</w:t>
            </w:r>
          </w:p>
        </w:tc>
      </w:tr>
      <w:tr w:rsidR="00606118" w:rsidRPr="00EC251B" w14:paraId="2C960AF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CFA9E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−</w:t>
            </w:r>
          </w:p>
        </w:tc>
        <w:tc>
          <w:tcPr>
            <w:tcW w:w="2500" w:type="pct"/>
            <w:shd w:val="clear" w:color="auto" w:fill="EAF1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76E0E" w14:textId="77777777" w:rsidR="00606118" w:rsidRPr="00EC251B" w:rsidRDefault="00286DF6">
            <w:pPr>
              <w:rPr>
                <w:u w:val="single"/>
              </w:rPr>
            </w:pPr>
            <w:r w:rsidRPr="00EC251B">
              <w:rPr>
                <w:rFonts w:ascii="Consolas" w:eastAsia="Consolas" w:hAnsi="Consolas" w:cs="Consolas"/>
                <w:u w:val="single"/>
              </w:rPr>
              <w:t>GND</w:t>
            </w:r>
          </w:p>
        </w:tc>
      </w:tr>
    </w:tbl>
    <w:p w14:paraId="132EA322" w14:textId="77777777" w:rsidR="00606118" w:rsidRPr="00EC251B" w:rsidRDefault="00606118">
      <w:pPr>
        <w:spacing w:before="200"/>
        <w:rPr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606118" w:rsidRPr="00EC251B" w14:paraId="68191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9C6500"/>
              <w:left w:val="single" w:sz="24" w:space="0" w:color="9C6500"/>
              <w:bottom w:val="single" w:sz="6" w:space="0" w:color="9C6500"/>
              <w:right w:val="single" w:sz="6" w:space="0" w:color="9C6500"/>
            </w:tcBorders>
            <w:shd w:val="clear" w:color="auto" w:fill="FDEDE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35122F" w14:textId="77777777" w:rsidR="00606118" w:rsidRPr="00EC251B" w:rsidRDefault="00286DF6">
            <w:pPr>
              <w:spacing w:after="8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9C6500"/>
                <w:sz w:val="22"/>
                <w:szCs w:val="22"/>
                <w:u w:val="single"/>
              </w:rPr>
              <w:t>Power Tip</w:t>
            </w:r>
          </w:p>
          <w:p w14:paraId="3207962D" w14:textId="77777777" w:rsidR="00606118" w:rsidRPr="00EC251B" w:rsidRDefault="00286DF6">
            <w:pPr>
              <w:spacing w:after="4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color w:val="333333"/>
                <w:u w:val="single"/>
              </w:rPr>
              <w:t>If the servo causes the ESP32 to brown out or reset when it moves, power it from a separate 5V supply and tie all grounds together (common ground) rather than drawing servo current from the ESP32's 5V pin.</w:t>
            </w:r>
          </w:p>
        </w:tc>
      </w:tr>
    </w:tbl>
    <w:p w14:paraId="2547032E" w14:textId="77777777" w:rsidR="00606118" w:rsidRPr="00EC251B" w:rsidRDefault="00286DF6">
      <w:pPr>
        <w:pStyle w:val="Heading1"/>
        <w:pBdr>
          <w:bottom w:val="single" w:sz="8" w:space="4" w:color="1F4E79"/>
        </w:pBdr>
        <w:spacing w:before="360" w:after="16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4. Telegram Bot Setup</w:t>
      </w:r>
    </w:p>
    <w:p w14:paraId="3051CA50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4.1 Create a Telegram Bot</w:t>
      </w:r>
    </w:p>
    <w:p w14:paraId="4CCB274B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Open Telegram.</w:t>
      </w:r>
    </w:p>
    <w:p w14:paraId="28AF45FC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Search for @BotFather.</w:t>
      </w:r>
    </w:p>
    <w:p w14:paraId="671C90F0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lastRenderedPageBreak/>
        <w:t>Send /</w:t>
      </w:r>
      <w:proofErr w:type="spellStart"/>
      <w:r w:rsidRPr="00EC251B">
        <w:rPr>
          <w:rFonts w:ascii="Calibri" w:eastAsia="Calibri" w:hAnsi="Calibri" w:cs="Calibri"/>
          <w:sz w:val="22"/>
          <w:szCs w:val="22"/>
          <w:u w:val="single"/>
        </w:rPr>
        <w:t>newbot</w:t>
      </w:r>
      <w:proofErr w:type="spellEnd"/>
      <w:r w:rsidRPr="00EC251B">
        <w:rPr>
          <w:rFonts w:ascii="Calibri" w:eastAsia="Calibri" w:hAnsi="Calibri" w:cs="Calibri"/>
          <w:sz w:val="22"/>
          <w:szCs w:val="22"/>
          <w:u w:val="single"/>
        </w:rPr>
        <w:t>.</w:t>
      </w:r>
    </w:p>
    <w:p w14:paraId="4DF13076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Give your bot a name.</w:t>
      </w:r>
    </w:p>
    <w:p w14:paraId="38DD0093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G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i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v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i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t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a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u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s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r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n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a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m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(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m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u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s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t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n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d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w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i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t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h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“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b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o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t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”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)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.</w:t>
      </w:r>
    </w:p>
    <w:p w14:paraId="116BDBDA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Copy the Bot Token shown — it looks like:</w:t>
      </w:r>
    </w:p>
    <w:p w14:paraId="71DDE281" w14:textId="77777777" w:rsidR="00606118" w:rsidRPr="00EC251B" w:rsidRDefault="00286DF6"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  <w:shd w:val="clear" w:color="auto" w:fill="1E1E1E"/>
        <w:spacing w:after="40"/>
        <w:rPr>
          <w:u w:val="single"/>
        </w:rPr>
      </w:pPr>
      <w:proofErr w:type="gram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123456789:AAxxxxxxxxxxxxxxxxxxxxxxxx</w:t>
      </w:r>
      <w:proofErr w:type="gramEnd"/>
    </w:p>
    <w:p w14:paraId="6847646C" w14:textId="77777777" w:rsidR="00606118" w:rsidRPr="00EC251B" w:rsidRDefault="00286DF6">
      <w:pPr>
        <w:pStyle w:val="Heading2"/>
        <w:spacing w:before="280" w:after="12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2E75B6"/>
          <w:sz w:val="24"/>
          <w:szCs w:val="24"/>
          <w:u w:val="single"/>
        </w:rPr>
        <w:t>4.2 Get Your Chat ID</w:t>
      </w:r>
    </w:p>
    <w:p w14:paraId="15E4834A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S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tart a chat with your new bot.</w:t>
      </w:r>
    </w:p>
    <w:p w14:paraId="7A8D719D" w14:textId="74193676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S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n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d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t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h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m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s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s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a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g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: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H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e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l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l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o</w:t>
      </w:r>
    </w:p>
    <w:p w14:paraId="1F4C9C08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Open this URL in a browser (replace YOUR_BOT_TOKEN):</w:t>
      </w:r>
    </w:p>
    <w:p w14:paraId="590AAC75" w14:textId="77777777" w:rsidR="00606118" w:rsidRPr="00EC251B" w:rsidRDefault="00286DF6"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  <w:shd w:val="clear" w:color="auto" w:fill="1E1E1E"/>
        <w:spacing w:after="40"/>
        <w:rPr>
          <w:u w:val="single"/>
        </w:rPr>
      </w:pP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https://api.telegram.org/botYOUR_BOT_TOKEN/getUpdates</w:t>
      </w:r>
    </w:p>
    <w:p w14:paraId="0986DE46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Find the chat id field in the JSON response:</w:t>
      </w:r>
    </w:p>
    <w:p w14:paraId="1609C7C6" w14:textId="77777777" w:rsidR="00606118" w:rsidRPr="00EC251B" w:rsidRDefault="00286DF6"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  <w:shd w:val="clear" w:color="auto" w:fill="1E1E1E"/>
        <w:spacing w:after="40"/>
        <w:rPr>
          <w:u w:val="single"/>
        </w:rPr>
      </w:pP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"chat</w:t>
      </w:r>
      <w:proofErr w:type="gram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":{</w:t>
      </w:r>
      <w:proofErr w:type="gram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"id":123456789}</w:t>
      </w:r>
    </w:p>
    <w:p w14:paraId="1041AE15" w14:textId="77777777" w:rsidR="00606118" w:rsidRPr="00EC251B" w:rsidRDefault="00286DF6">
      <w:pPr>
        <w:spacing w:after="16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This number is your Chat ID — use it for CHAT_ID in the sketch.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2"/>
      </w:tblGrid>
      <w:tr w:rsidR="00606118" w:rsidRPr="00EC251B" w14:paraId="57497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00000"/>
              <w:left w:val="single" w:sz="24" w:space="0" w:color="C00000"/>
              <w:bottom w:val="single" w:sz="6" w:space="0" w:color="C00000"/>
              <w:right w:val="single" w:sz="6" w:space="0" w:color="C00000"/>
            </w:tcBorders>
            <w:shd w:val="clear" w:color="auto" w:fill="FDEDED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C0031E" w14:textId="77777777" w:rsidR="00606118" w:rsidRPr="00EC251B" w:rsidRDefault="00286DF6">
            <w:pPr>
              <w:spacing w:after="8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  <w:u w:val="single"/>
              </w:rPr>
              <w:t>Security Note</w:t>
            </w:r>
          </w:p>
          <w:p w14:paraId="5B44652C" w14:textId="77777777" w:rsidR="00606118" w:rsidRPr="00EC251B" w:rsidRDefault="00286DF6">
            <w:pPr>
              <w:spacing w:after="4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color w:val="333333"/>
                <w:u w:val="single"/>
              </w:rPr>
              <w:t>Never publish your real Bot Token or Chat ID in shared documents, GitHub repos, or public forums — anyone with the token can control your bot and send messages as it.</w:t>
            </w:r>
          </w:p>
          <w:p w14:paraId="69EA2991" w14:textId="77777777" w:rsidR="00606118" w:rsidRPr="00EC251B" w:rsidRDefault="00286DF6">
            <w:pPr>
              <w:spacing w:after="40"/>
              <w:rPr>
                <w:u w:val="single"/>
              </w:rPr>
            </w:pPr>
            <w:r w:rsidRPr="00EC251B">
              <w:rPr>
                <w:rFonts w:ascii="Calibri" w:eastAsia="Calibri" w:hAnsi="Calibri" w:cs="Calibri"/>
                <w:color w:val="333333"/>
                <w:u w:val="single"/>
              </w:rPr>
              <w:t>The code listing in Section 6 uses placeholders (YOUR_WIFI_SSID, YOUR_WIFI_PASSWORD, YOUR_TELEGRAM_BOT_TOKEN, YOUR_TELEGRAM_CHAT_ID). Replace them locally in your own copy of the sketch — do not commit real credentials to version control.</w:t>
            </w:r>
          </w:p>
        </w:tc>
      </w:tr>
    </w:tbl>
    <w:p w14:paraId="398DE5B4" w14:textId="77777777" w:rsidR="00606118" w:rsidRPr="00EC251B" w:rsidRDefault="00286DF6">
      <w:pPr>
        <w:pStyle w:val="Heading1"/>
        <w:pBdr>
          <w:bottom w:val="single" w:sz="8" w:space="4" w:color="1F4E79"/>
        </w:pBdr>
        <w:spacing w:before="360" w:after="16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5</w:t>
      </w: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. Program Logic</w:t>
      </w:r>
    </w:p>
    <w:p w14:paraId="13B1F3F9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C</w:t>
      </w:r>
      <w:r w:rsidRPr="00EC251B">
        <w:rPr>
          <w:rFonts w:ascii="Calibri" w:eastAsia="Calibri" w:hAnsi="Calibri" w:cs="Calibri"/>
          <w:sz w:val="22"/>
          <w:szCs w:val="22"/>
          <w:u w:val="single"/>
        </w:rPr>
        <w:t>onnect the ESP32 to Wi-Fi (with automatic retry on timeout).</w:t>
      </w:r>
    </w:p>
    <w:p w14:paraId="2CE9592C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Initialize the Telegram bot client and attach the door servo.</w:t>
      </w:r>
    </w:p>
    <w:p w14:paraId="0F0EABED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Continuously measure distance using the HC-SR04, averaging multiple samples to filter noise.</w:t>
      </w:r>
    </w:p>
    <w:p w14:paraId="40E66CC1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If distance &lt; 20 cm (TRIGGER_DISTANCE_CM) and no alert is currently active:</w:t>
      </w:r>
    </w:p>
    <w:p w14:paraId="62E6F0CB" w14:textId="77777777" w:rsidR="00606118" w:rsidRPr="00EC251B" w:rsidRDefault="00286DF6">
      <w:pPr>
        <w:pStyle w:val="ListParagraph"/>
        <w:numPr>
          <w:ilvl w:val="1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Turn the LED and buzzer ON</w:t>
      </w:r>
    </w:p>
    <w:p w14:paraId="50B07CED" w14:textId="77777777" w:rsidR="00606118" w:rsidRPr="00EC251B" w:rsidRDefault="00286DF6">
      <w:pPr>
        <w:pStyle w:val="ListParagraph"/>
        <w:numPr>
          <w:ilvl w:val="1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Rotate the servo to open the door (90°)</w:t>
      </w:r>
    </w:p>
    <w:p w14:paraId="1DB5807E" w14:textId="77777777" w:rsidR="00606118" w:rsidRPr="00EC251B" w:rsidRDefault="00286DF6">
      <w:pPr>
        <w:pStyle w:val="ListParagraph"/>
        <w:numPr>
          <w:ilvl w:val="1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Send a Telegram alert with the measured distance</w:t>
      </w:r>
    </w:p>
    <w:p w14:paraId="570F26EE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After DOOR_OPEN_MS (5 seconds), automatically close the door, and turn off the LED/buzzer.</w:t>
      </w:r>
    </w:p>
    <w:p w14:paraId="7B556B66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Once the distance rises above 25 cm (RESET_DISTANCE_CM), the alert state resets so a new intrusion can be detected and reported again.</w:t>
      </w:r>
    </w:p>
    <w:p w14:paraId="17061A53" w14:textId="77777777" w:rsidR="00606118" w:rsidRPr="00EC251B" w:rsidRDefault="00286DF6">
      <w:pPr>
        <w:pStyle w:val="ListParagraph"/>
        <w:numPr>
          <w:ilvl w:val="0"/>
          <w:numId w:val="3"/>
        </w:numPr>
        <w:spacing w:after="10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If Wi-Fi drops at any point, the ESP32 reconnects automatically in the background without blocking sensor readings.</w:t>
      </w:r>
    </w:p>
    <w:p w14:paraId="602C95C7" w14:textId="77777777" w:rsidR="00606118" w:rsidRPr="00EC251B" w:rsidRDefault="00286DF6">
      <w:pPr>
        <w:spacing w:after="16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Example Telegram alert message:</w:t>
      </w:r>
    </w:p>
    <w:p w14:paraId="297AD2E7" w14:textId="77777777" w:rsidR="00606118" w:rsidRPr="00EC251B" w:rsidRDefault="00286DF6"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  <w:shd w:val="clear" w:color="auto" w:fill="1E1E1E"/>
        <w:spacing w:after="40"/>
        <w:rPr>
          <w:u w:val="single"/>
        </w:rPr>
      </w:pP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lastRenderedPageBreak/>
        <w:t>🚨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Intruder Detected!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gram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Distance :</w:t>
      </w:r>
      <w:proofErr w:type="gram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15.20 cm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Door Opened</w:t>
      </w:r>
    </w:p>
    <w:p w14:paraId="67F9B910" w14:textId="77777777" w:rsidR="00606118" w:rsidRPr="00EC251B" w:rsidRDefault="00286DF6">
      <w:pPr>
        <w:pStyle w:val="Heading1"/>
        <w:pBdr>
          <w:bottom w:val="single" w:sz="8" w:space="4" w:color="1F4E79"/>
        </w:pBdr>
        <w:spacing w:before="360" w:after="16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6. Full Source Code (Arduino / ESP32 Sketch)</w:t>
      </w:r>
    </w:p>
    <w:p w14:paraId="723D9026" w14:textId="77777777" w:rsidR="00606118" w:rsidRPr="00EC251B" w:rsidRDefault="00286DF6">
      <w:pPr>
        <w:spacing w:after="16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Libraries required (install via Arduino IDE Library Manager): </w:t>
      </w:r>
      <w:proofErr w:type="spellStart"/>
      <w:r w:rsidRPr="00EC251B">
        <w:rPr>
          <w:rFonts w:ascii="Calibri" w:eastAsia="Calibri" w:hAnsi="Calibri" w:cs="Calibri"/>
          <w:sz w:val="22"/>
          <w:szCs w:val="22"/>
          <w:u w:val="single"/>
        </w:rPr>
        <w:t>WiFi</w:t>
      </w:r>
      <w:proofErr w:type="spellEnd"/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(built-in for ESP32), </w:t>
      </w:r>
      <w:proofErr w:type="spellStart"/>
      <w:r w:rsidRPr="00EC251B">
        <w:rPr>
          <w:rFonts w:ascii="Calibri" w:eastAsia="Calibri" w:hAnsi="Calibri" w:cs="Calibri"/>
          <w:sz w:val="22"/>
          <w:szCs w:val="22"/>
          <w:u w:val="single"/>
        </w:rPr>
        <w:t>WiFiClientSecure</w:t>
      </w:r>
      <w:proofErr w:type="spellEnd"/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(built-in), </w:t>
      </w:r>
      <w:proofErr w:type="spellStart"/>
      <w:r w:rsidRPr="00EC251B">
        <w:rPr>
          <w:rFonts w:ascii="Calibri" w:eastAsia="Calibri" w:hAnsi="Calibri" w:cs="Calibri"/>
          <w:sz w:val="22"/>
          <w:szCs w:val="22"/>
          <w:u w:val="single"/>
        </w:rPr>
        <w:t>UniversalTelegramBot</w:t>
      </w:r>
      <w:proofErr w:type="spellEnd"/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 (by Brian Lough), ESP32Servo.</w:t>
      </w:r>
    </w:p>
    <w:p w14:paraId="3ECFECE1" w14:textId="77777777" w:rsidR="00606118" w:rsidRPr="00EC251B" w:rsidRDefault="00286DF6">
      <w:pPr>
        <w:pBdr>
          <w:top w:val="single" w:sz="4" w:space="4" w:color="333333"/>
          <w:left w:val="single" w:sz="4" w:space="4" w:color="333333"/>
          <w:bottom w:val="single" w:sz="4" w:space="4" w:color="333333"/>
          <w:right w:val="single" w:sz="4" w:space="4" w:color="333333"/>
        </w:pBdr>
        <w:shd w:val="clear" w:color="auto" w:fill="1E1E1E"/>
        <w:spacing w:after="40"/>
        <w:rPr>
          <w:u w:val="single"/>
        </w:rPr>
      </w:pP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#include &lt;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WiFi.h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&gt;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#include &lt;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WiFiClientSecure.h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&gt;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#include &lt;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UniversalTelegramBot.h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&gt;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#include &lt;ESP32Servo.h&gt;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// ----------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&amp; Telegram credentials ----------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const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char*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ssid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   = "YOUR_WIFI_SSID";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const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char* password = "YOUR_WIFI_PASSWORD";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#define BOT_TOKEN "YOUR_TELEGRAM_BOT_TOKEN"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#define CHAT_ID   "YOUR_TELEGRAM_CHAT_ID"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WiFiClientSecure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client;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UniversalTelegramBot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bot(BOT_TOKEN, client);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Servo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doorServo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// ---------- Pin map ----------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#define TRIG_PIN   5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#define ECHO_PIN   18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#define SERVO_PIN  13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#define LED_PIN    2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#define BUZZER_PIN 4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// ---------- Thresholds ----------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const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float TRIGGER_DISTANCE_CM = 20.0;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const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float RESET_DISTANCE_CM   = 25.0;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const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int   DOOR_OPEN_MS        = 5000;   // how long the door stays open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const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int   SENSOR_INTERVAL_MS  = 500;    // how often we ping the sensor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const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int   SAMPLES             = 3;      // readings averaged for debounce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// ---------- State ----------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bool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alertSent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 = false;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bool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doorOpen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  = false;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unsigned long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doorOpenedAt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 = 0;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unsigned long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lastSensorRead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0;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// Reads distance once. Returns -1 on timeout/out-of-range.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float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readDistanceOnce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digitalWrite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(TRIG_PIN, LOW);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delayMicroseconds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(2);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digitalWrite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(TRIG_PIN, HIGH);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delayMicroseconds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(10);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digitalWrite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(TRIG_PIN, LOW);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long duration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pulseIn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(ECHO_PIN, HIGH, 30000); // 30ms timeout (~5m range)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if (duration == 0) return -1;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return duration * 0.0343 / 2.0;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// Averages several valid readings to reduce noise/false triggers.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lastRenderedPageBreak/>
        <w:t xml:space="preserve">float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getDistance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float sum = 0;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int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validCount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0;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for (int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0;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&lt; SAMPLES;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++)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float d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readDistanceOnce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if (d &gt; 0)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sum += d;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validCount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++;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delay(10); // brief gap between pings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if 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validCount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== 0) return -1;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return sum /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validCount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void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connectWiFi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WiFi.begin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ssid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, password);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Serial.print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("Connecting to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");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unsigned long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startAttempt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millis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while 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WiFi.status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 != WL_CONNECTED)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delay(500);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Serial.print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(".");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  if 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millis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() -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startAttempt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&gt; 20000) { // 20s timeout, then retry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Serial.println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("\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nRetrying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connection...");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WiFi.disconnect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WiFi.begin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ssid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, password);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startAttempt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millis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Serial.println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("\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nWiFi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Connected: " +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WiFi.localIP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().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toString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void setup()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Serial.begin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(115200);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pinMode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(TRIG_PIN, OUTPUT);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pinMode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(ECHO_PIN, INPUT);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pinMode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(LED_PIN, OUTPUT);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pinMode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(BUZZER_PIN, OUTPUT);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doorServo.attach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(SERVO_PIN);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doorServo.write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(0);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connectWiFi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client.setInsecure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 // OK for prototyping; use a proper cert store for production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void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triggerAlert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(float distance)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digitalWrite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(LED_PIN, HIGH);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digitalWrite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(BUZZER_PIN, HIGH);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doorServo.write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(90);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doorOpen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true;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doorOpenedAt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millis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alertSent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true;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if 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WiFi.status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 == WL_CONNECTED)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String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msg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"Intruder Detected!\n";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msg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+= "Distance : " + String(distance) + " cm\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nDoor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Opened";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bool sent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bot.sendMessage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(CHAT_ID,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msg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, "");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lastRenderedPageBreak/>
        <w:t xml:space="preserve">    if (!sent)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Serial.println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("Telegram message failed to send.");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} else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Serial.println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("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not connected - skipping Telegram alert.");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void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closeDoor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doorServo.write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(0);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digitalWrite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(LED_PIN, LOW);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digitalWrite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(BUZZER_PIN, LOW);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doorOpen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false;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void loop()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unsigned long now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millis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// Close the door after DOOR_OPEN_MS without blocking the rest of the loop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if 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doorOpen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&amp;&amp; (now -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doorOpenedAt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&gt;= DOOR_OPEN_MS))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closeDoor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 // Reconnect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if it drops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if (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WiFi.status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 != WL_CONNECTED)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connectWiFi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// Poll the sensor on its own interval instead of a blocking delay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if (now -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lastSensorRead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&gt;= SENSOR_INTERVAL_MS)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lastSensorRead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now;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float distance =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getDistance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Serial.println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(distance);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if (distance &gt; 0 &amp;&amp; distance &lt; TRIGGER_DISTANCE_CM &amp;&amp; !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alertSent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triggerAlert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(distance);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if (distance &gt; RESET_DISTANCE_CM) {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  </w:t>
      </w:r>
      <w:proofErr w:type="spellStart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>alertSent</w:t>
      </w:r>
      <w:proofErr w:type="spellEnd"/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t xml:space="preserve"> = false;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 xml:space="preserve">  }</w:t>
      </w:r>
      <w:r w:rsidRPr="00EC251B">
        <w:rPr>
          <w:rFonts w:ascii="Consolas" w:eastAsia="Consolas" w:hAnsi="Consolas" w:cs="Consolas"/>
          <w:color w:val="D4D4D4"/>
          <w:sz w:val="18"/>
          <w:szCs w:val="18"/>
          <w:u w:val="single"/>
        </w:rPr>
        <w:br/>
        <w:t>}</w:t>
      </w:r>
    </w:p>
    <w:p w14:paraId="49BF3CF1" w14:textId="77777777" w:rsidR="00606118" w:rsidRPr="00EC251B" w:rsidRDefault="00286DF6">
      <w:pPr>
        <w:pStyle w:val="Heading1"/>
        <w:pBdr>
          <w:bottom w:val="single" w:sz="8" w:space="4" w:color="1F4E79"/>
        </w:pBdr>
        <w:spacing w:before="360" w:after="16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7</w:t>
      </w: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. Testing &amp; Calibration Checklist</w:t>
      </w:r>
    </w:p>
    <w:p w14:paraId="4891D526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Upload the sketch and open Serial Monitor at 115200 baud to confirm Wi-Fi connects and prints the local IP.</w:t>
      </w:r>
    </w:p>
    <w:p w14:paraId="1DAAE65A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Wave a hand in front of the HC-SR04 and confirm distance readings print correctly (no -1 or erratic values).</w:t>
      </w:r>
    </w:p>
    <w:p w14:paraId="4053D27A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Move an object closer than 20 cm and verify: LED lights, buzzer sounds, servo rotates to 90°, and a Telegram message arrives.</w:t>
      </w:r>
    </w:p>
    <w:p w14:paraId="6ABE6C9B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Confirm the door auto-closes after ~5 seconds and the alarm turns off.</w:t>
      </w:r>
    </w:p>
    <w:p w14:paraId="265971CB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Move away beyond 25 cm and re-trigger to confirm a second alert is sent (alert re-arm logic).</w:t>
      </w:r>
    </w:p>
    <w:p w14:paraId="506F3969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Temporarily disconnect Wi-Fi to confirm the system logs a warning and keeps sensing without crashing, then reconnects automatically.</w:t>
      </w:r>
    </w:p>
    <w:p w14:paraId="55FA419E" w14:textId="77777777" w:rsidR="00606118" w:rsidRPr="00EC251B" w:rsidRDefault="00286DF6">
      <w:pPr>
        <w:pStyle w:val="Heading1"/>
        <w:pBdr>
          <w:bottom w:val="single" w:sz="8" w:space="4" w:color="1F4E79"/>
        </w:pBdr>
        <w:spacing w:before="360" w:after="160"/>
        <w:rPr>
          <w:u w:val="single"/>
        </w:rPr>
      </w:pP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lastRenderedPageBreak/>
        <w:t>8</w:t>
      </w:r>
      <w:r w:rsidRPr="00EC251B">
        <w:rPr>
          <w:rFonts w:ascii="Calibri" w:eastAsia="Calibri" w:hAnsi="Calibri" w:cs="Calibri"/>
          <w:b/>
          <w:bCs/>
          <w:color w:val="1F4E79"/>
          <w:sz w:val="30"/>
          <w:szCs w:val="30"/>
          <w:u w:val="single"/>
        </w:rPr>
        <w:t>. Possible Enhancements</w:t>
      </w:r>
    </w:p>
    <w:p w14:paraId="7CB42762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Add a push button for manual door override or alert reset, wired to a free GPIO with INPUT_PULLUP.</w:t>
      </w:r>
    </w:p>
    <w:p w14:paraId="2657C467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Add a PIR sensor for dual-sensor confirmation to reduce false triggers.</w:t>
      </w:r>
    </w:p>
    <w:p w14:paraId="1016692E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Log all intrusion events with timestamps to Firebase or Google Sheets.</w:t>
      </w:r>
    </w:p>
    <w:p w14:paraId="46CDC14F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>Add an OLED display to show live distance and system status.</w:t>
      </w:r>
    </w:p>
    <w:p w14:paraId="5E7DC4FF" w14:textId="77777777" w:rsidR="00606118" w:rsidRPr="00EC251B" w:rsidRDefault="00286DF6">
      <w:pPr>
        <w:pStyle w:val="ListParagraph"/>
        <w:numPr>
          <w:ilvl w:val="0"/>
          <w:numId w:val="2"/>
        </w:numPr>
        <w:spacing w:after="80"/>
        <w:rPr>
          <w:u w:val="single"/>
        </w:rPr>
      </w:pPr>
      <w:r w:rsidRPr="00EC251B">
        <w:rPr>
          <w:rFonts w:ascii="Calibri" w:eastAsia="Calibri" w:hAnsi="Calibri" w:cs="Calibri"/>
          <w:sz w:val="22"/>
          <w:szCs w:val="22"/>
          <w:u w:val="single"/>
        </w:rPr>
        <w:t xml:space="preserve">Replace </w:t>
      </w:r>
      <w:proofErr w:type="spellStart"/>
      <w:proofErr w:type="gramStart"/>
      <w:r w:rsidRPr="00EC251B">
        <w:rPr>
          <w:rFonts w:ascii="Calibri" w:eastAsia="Calibri" w:hAnsi="Calibri" w:cs="Calibri"/>
          <w:sz w:val="22"/>
          <w:szCs w:val="22"/>
          <w:u w:val="single"/>
        </w:rPr>
        <w:t>client.setInsecure</w:t>
      </w:r>
      <w:proofErr w:type="spellEnd"/>
      <w:proofErr w:type="gramEnd"/>
      <w:r w:rsidRPr="00EC251B">
        <w:rPr>
          <w:rFonts w:ascii="Calibri" w:eastAsia="Calibri" w:hAnsi="Calibri" w:cs="Calibri"/>
          <w:sz w:val="22"/>
          <w:szCs w:val="22"/>
          <w:u w:val="single"/>
        </w:rPr>
        <w:t>() with a proper certificate store for production-grade TLS security.</w:t>
      </w:r>
    </w:p>
    <w:sectPr w:rsidR="00606118" w:rsidRPr="00EC251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A1FA9"/>
    <w:multiLevelType w:val="hybridMultilevel"/>
    <w:tmpl w:val="847AB86E"/>
    <w:lvl w:ilvl="0" w:tplc="D58E2364">
      <w:start w:val="1"/>
      <w:numFmt w:val="bullet"/>
      <w:lvlText w:val="•"/>
      <w:lvlJc w:val="left"/>
      <w:pPr>
        <w:ind w:left="420" w:hanging="260"/>
      </w:pPr>
    </w:lvl>
    <w:lvl w:ilvl="1" w:tplc="11AC5DBA">
      <w:start w:val="1"/>
      <w:numFmt w:val="bullet"/>
      <w:lvlText w:val="◦"/>
      <w:lvlJc w:val="left"/>
      <w:pPr>
        <w:ind w:left="840" w:hanging="260"/>
      </w:pPr>
    </w:lvl>
    <w:lvl w:ilvl="2" w:tplc="45509B52">
      <w:numFmt w:val="decimal"/>
      <w:lvlText w:val=""/>
      <w:lvlJc w:val="left"/>
    </w:lvl>
    <w:lvl w:ilvl="3" w:tplc="0A6669AE">
      <w:numFmt w:val="decimal"/>
      <w:lvlText w:val=""/>
      <w:lvlJc w:val="left"/>
    </w:lvl>
    <w:lvl w:ilvl="4" w:tplc="C0C83906">
      <w:numFmt w:val="decimal"/>
      <w:lvlText w:val=""/>
      <w:lvlJc w:val="left"/>
    </w:lvl>
    <w:lvl w:ilvl="5" w:tplc="24901C02">
      <w:numFmt w:val="decimal"/>
      <w:lvlText w:val=""/>
      <w:lvlJc w:val="left"/>
    </w:lvl>
    <w:lvl w:ilvl="6" w:tplc="DE2CBB1A">
      <w:numFmt w:val="decimal"/>
      <w:lvlText w:val=""/>
      <w:lvlJc w:val="left"/>
    </w:lvl>
    <w:lvl w:ilvl="7" w:tplc="42D43C06">
      <w:numFmt w:val="decimal"/>
      <w:lvlText w:val=""/>
      <w:lvlJc w:val="left"/>
    </w:lvl>
    <w:lvl w:ilvl="8" w:tplc="30F8F42E">
      <w:numFmt w:val="decimal"/>
      <w:lvlText w:val=""/>
      <w:lvlJc w:val="left"/>
    </w:lvl>
  </w:abstractNum>
  <w:abstractNum w:abstractNumId="1" w15:restartNumberingAfterBreak="0">
    <w:nsid w:val="62EF3B89"/>
    <w:multiLevelType w:val="hybridMultilevel"/>
    <w:tmpl w:val="7DC464EE"/>
    <w:lvl w:ilvl="0" w:tplc="62629EF8">
      <w:start w:val="1"/>
      <w:numFmt w:val="decimal"/>
      <w:lvlText w:val="%1."/>
      <w:lvlJc w:val="left"/>
      <w:pPr>
        <w:ind w:left="420" w:hanging="300"/>
      </w:pPr>
    </w:lvl>
    <w:lvl w:ilvl="1" w:tplc="186E9688">
      <w:numFmt w:val="decimal"/>
      <w:lvlText w:val=""/>
      <w:lvlJc w:val="left"/>
    </w:lvl>
    <w:lvl w:ilvl="2" w:tplc="48323134">
      <w:numFmt w:val="decimal"/>
      <w:lvlText w:val=""/>
      <w:lvlJc w:val="left"/>
    </w:lvl>
    <w:lvl w:ilvl="3" w:tplc="200A7BCA">
      <w:numFmt w:val="decimal"/>
      <w:lvlText w:val=""/>
      <w:lvlJc w:val="left"/>
    </w:lvl>
    <w:lvl w:ilvl="4" w:tplc="62688EAA">
      <w:numFmt w:val="decimal"/>
      <w:lvlText w:val=""/>
      <w:lvlJc w:val="left"/>
    </w:lvl>
    <w:lvl w:ilvl="5" w:tplc="9DC4F992">
      <w:numFmt w:val="decimal"/>
      <w:lvlText w:val=""/>
      <w:lvlJc w:val="left"/>
    </w:lvl>
    <w:lvl w:ilvl="6" w:tplc="01EE8184">
      <w:numFmt w:val="decimal"/>
      <w:lvlText w:val=""/>
      <w:lvlJc w:val="left"/>
    </w:lvl>
    <w:lvl w:ilvl="7" w:tplc="1E70290C">
      <w:numFmt w:val="decimal"/>
      <w:lvlText w:val=""/>
      <w:lvlJc w:val="left"/>
    </w:lvl>
    <w:lvl w:ilvl="8" w:tplc="10B2EF4C">
      <w:numFmt w:val="decimal"/>
      <w:lvlText w:val=""/>
      <w:lvlJc w:val="left"/>
    </w:lvl>
  </w:abstractNum>
  <w:abstractNum w:abstractNumId="2" w15:restartNumberingAfterBreak="0">
    <w:nsid w:val="64473BCC"/>
    <w:multiLevelType w:val="hybridMultilevel"/>
    <w:tmpl w:val="A4F246E6"/>
    <w:lvl w:ilvl="0" w:tplc="6A4EBBCA">
      <w:start w:val="1"/>
      <w:numFmt w:val="bullet"/>
      <w:lvlText w:val="●"/>
      <w:lvlJc w:val="left"/>
      <w:pPr>
        <w:ind w:left="720" w:hanging="360"/>
      </w:pPr>
    </w:lvl>
    <w:lvl w:ilvl="1" w:tplc="B8924C22">
      <w:start w:val="1"/>
      <w:numFmt w:val="bullet"/>
      <w:lvlText w:val="○"/>
      <w:lvlJc w:val="left"/>
      <w:pPr>
        <w:ind w:left="1440" w:hanging="360"/>
      </w:pPr>
    </w:lvl>
    <w:lvl w:ilvl="2" w:tplc="29921C6A">
      <w:start w:val="1"/>
      <w:numFmt w:val="bullet"/>
      <w:lvlText w:val="■"/>
      <w:lvlJc w:val="left"/>
      <w:pPr>
        <w:ind w:left="2160" w:hanging="360"/>
      </w:pPr>
    </w:lvl>
    <w:lvl w:ilvl="3" w:tplc="8D268BDE">
      <w:start w:val="1"/>
      <w:numFmt w:val="bullet"/>
      <w:lvlText w:val="●"/>
      <w:lvlJc w:val="left"/>
      <w:pPr>
        <w:ind w:left="2880" w:hanging="360"/>
      </w:pPr>
    </w:lvl>
    <w:lvl w:ilvl="4" w:tplc="6A26A218">
      <w:start w:val="1"/>
      <w:numFmt w:val="bullet"/>
      <w:lvlText w:val="○"/>
      <w:lvlJc w:val="left"/>
      <w:pPr>
        <w:ind w:left="3600" w:hanging="360"/>
      </w:pPr>
    </w:lvl>
    <w:lvl w:ilvl="5" w:tplc="0ECADB2E">
      <w:start w:val="1"/>
      <w:numFmt w:val="bullet"/>
      <w:lvlText w:val="■"/>
      <w:lvlJc w:val="left"/>
      <w:pPr>
        <w:ind w:left="4320" w:hanging="360"/>
      </w:pPr>
    </w:lvl>
    <w:lvl w:ilvl="6" w:tplc="EE04B9C0">
      <w:start w:val="1"/>
      <w:numFmt w:val="bullet"/>
      <w:lvlText w:val="●"/>
      <w:lvlJc w:val="left"/>
      <w:pPr>
        <w:ind w:left="5040" w:hanging="360"/>
      </w:pPr>
    </w:lvl>
    <w:lvl w:ilvl="7" w:tplc="9EEC3F8C">
      <w:start w:val="1"/>
      <w:numFmt w:val="bullet"/>
      <w:lvlText w:val="●"/>
      <w:lvlJc w:val="left"/>
      <w:pPr>
        <w:ind w:left="5760" w:hanging="360"/>
      </w:pPr>
    </w:lvl>
    <w:lvl w:ilvl="8" w:tplc="3A10C6CE">
      <w:start w:val="1"/>
      <w:numFmt w:val="bullet"/>
      <w:lvlText w:val="●"/>
      <w:lvlJc w:val="left"/>
      <w:pPr>
        <w:ind w:left="6480" w:hanging="360"/>
      </w:pPr>
    </w:lvl>
  </w:abstractNum>
  <w:num w:numId="1" w16cid:durableId="618995566">
    <w:abstractNumId w:val="2"/>
    <w:lvlOverride w:ilvl="0">
      <w:startOverride w:val="1"/>
    </w:lvlOverride>
  </w:num>
  <w:num w:numId="2" w16cid:durableId="733166105">
    <w:abstractNumId w:val="0"/>
    <w:lvlOverride w:ilvl="0">
      <w:startOverride w:val="1"/>
    </w:lvlOverride>
  </w:num>
  <w:num w:numId="3" w16cid:durableId="970987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118"/>
    <w:rsid w:val="00606118"/>
    <w:rsid w:val="006955FA"/>
    <w:rsid w:val="00DF54B1"/>
    <w:rsid w:val="00EC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BBA4C"/>
  <w15:docId w15:val="{CC3357B2-AEBD-4537-BD42-29C84E54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1473</Words>
  <Characters>8401</Characters>
  <Application>Microsoft Office Word</Application>
  <DocSecurity>0</DocSecurity>
  <Lines>70</Lines>
  <Paragraphs>19</Paragraphs>
  <ScaleCrop>false</ScaleCrop>
  <Company/>
  <LinksUpToDate>false</LinksUpToDate>
  <CharactersWithSpaces>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prasanth k</cp:lastModifiedBy>
  <cp:revision>2</cp:revision>
  <dcterms:created xsi:type="dcterms:W3CDTF">2026-07-16T16:13:00Z</dcterms:created>
  <dcterms:modified xsi:type="dcterms:W3CDTF">2026-07-16T16:13:00Z</dcterms:modified>
</cp:coreProperties>
</file>