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7E" w:rsidRDefault="006657C5">
      <w:r>
        <w:rPr>
          <w:noProof/>
        </w:rPr>
        <w:drawing>
          <wp:inline distT="0" distB="0" distL="0" distR="0">
            <wp:extent cx="5943600" cy="2806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7C5" w:rsidRDefault="006657C5"/>
    <w:p w:rsidR="006657C5" w:rsidRDefault="006657C5">
      <w:r>
        <w:t>1.Identify</w:t>
      </w:r>
    </w:p>
    <w:p w:rsidR="006657C5" w:rsidRDefault="006657C5">
      <w:r>
        <w:t>2.python based web application</w:t>
      </w:r>
    </w:p>
    <w:p w:rsidR="006657C5" w:rsidRDefault="006657C5">
      <w:r>
        <w:t>3.install configure and start mysql</w:t>
      </w:r>
    </w:p>
    <w:p w:rsidR="006657C5" w:rsidRDefault="006657C5">
      <w:r>
        <w:t>4.flask(web server): web application based on flask</w:t>
      </w:r>
    </w:p>
    <w:p w:rsidR="006657C5" w:rsidRDefault="006657C5">
      <w:r>
        <w:t xml:space="preserve">5.push it to </w:t>
      </w:r>
      <w:proofErr w:type="spellStart"/>
      <w:r>
        <w:t>scm</w:t>
      </w:r>
      <w:proofErr w:type="spellEnd"/>
    </w:p>
    <w:p w:rsidR="006657C5" w:rsidRDefault="006657C5">
      <w:r>
        <w:t>6. Run web server</w:t>
      </w:r>
    </w:p>
    <w:p w:rsidR="006657C5" w:rsidRDefault="006657C5">
      <w:r>
        <w:t>use case : standalone/distributed architecture</w:t>
      </w:r>
    </w:p>
    <w:p w:rsidR="006657C5" w:rsidRDefault="006657C5"/>
    <w:sectPr w:rsidR="006657C5" w:rsidSect="002A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657C5"/>
    <w:rsid w:val="002A247E"/>
    <w:rsid w:val="00665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P K</dc:creator>
  <cp:lastModifiedBy>P P K</cp:lastModifiedBy>
  <cp:revision>1</cp:revision>
  <dcterms:created xsi:type="dcterms:W3CDTF">2018-11-12T06:03:00Z</dcterms:created>
  <dcterms:modified xsi:type="dcterms:W3CDTF">2018-11-12T06:12:00Z</dcterms:modified>
</cp:coreProperties>
</file>