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73" w:type="dxa"/>
        <w:tblInd w:w="-955" w:type="dxa"/>
        <w:tblCellMar>
          <w:top w:w="958" w:type="dxa"/>
          <w:left w:w="715" w:type="dxa"/>
          <w:right w:w="115" w:type="dxa"/>
        </w:tblCellMar>
        <w:tblLook w:val="04A0" w:firstRow="1" w:lastRow="0" w:firstColumn="1" w:lastColumn="0" w:noHBand="0" w:noVBand="1"/>
      </w:tblPr>
      <w:tblGrid>
        <w:gridCol w:w="11273"/>
      </w:tblGrid>
      <w:tr w:rsidR="004E5583" w14:paraId="4C28162D" w14:textId="77777777">
        <w:trPr>
          <w:trHeight w:val="14873"/>
        </w:trPr>
        <w:tc>
          <w:tcPr>
            <w:tcW w:w="1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A1CBD" w14:textId="5F3B5264" w:rsidR="004E5583" w:rsidRDefault="00000000">
            <w:pPr>
              <w:spacing w:after="2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 w:rsidR="00F147B8">
              <w:rPr>
                <w:rFonts w:ascii="Times New Roman" w:eastAsia="Times New Roman" w:hAnsi="Times New Roman" w:cs="Times New Roman"/>
                <w:b/>
              </w:rPr>
              <w:t xml:space="preserve"> LAKSHMI PRASANTH BHEEMISETTY</w:t>
            </w:r>
          </w:p>
          <w:p w14:paraId="70AD3D73" w14:textId="202FC0B9" w:rsidR="004E5583" w:rsidRDefault="00F147B8" w:rsidP="00F147B8">
            <w:pPr>
              <w:spacing w:after="7" w:line="216" w:lineRule="auto"/>
              <w:ind w:right="63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E-mail: </w:t>
            </w:r>
            <w:hyperlink r:id="rId5" w:history="1">
              <w:r w:rsidRPr="00C95176">
                <w:rPr>
                  <w:rStyle w:val="Hyperlink"/>
                  <w:rFonts w:ascii="Times New Roman" w:eastAsia="Times New Roman" w:hAnsi="Times New Roman" w:cs="Times New Roman"/>
                </w:rPr>
                <w:t>bheemisettyprasanth888@gmail.com</w:t>
              </w:r>
            </w:hyperlink>
          </w:p>
          <w:p w14:paraId="54095A58" w14:textId="087C20D4" w:rsidR="00F147B8" w:rsidRPr="00F147B8" w:rsidRDefault="00F147B8" w:rsidP="00F147B8">
            <w:pPr>
              <w:spacing w:after="7" w:line="216" w:lineRule="auto"/>
              <w:ind w:right="63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Mobile No: (+91) 9985775219</w:t>
            </w:r>
          </w:p>
          <w:p w14:paraId="630135C0" w14:textId="05DBB7FE" w:rsidR="00F147B8" w:rsidRPr="00F147B8" w:rsidRDefault="00F147B8" w:rsidP="00F147B8">
            <w:pPr>
              <w:spacing w:after="7" w:line="216" w:lineRule="auto"/>
              <w:ind w:right="6382"/>
              <w:rPr>
                <w:rFonts w:ascii="Times New Roman" w:eastAsia="Times New Roman" w:hAnsi="Times New Roman" w:cs="Times New Roman"/>
              </w:rPr>
            </w:pPr>
          </w:p>
          <w:p w14:paraId="411B46DC" w14:textId="77777777" w:rsidR="004E5583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E7A36EB" w14:textId="77777777" w:rsidR="004E5583" w:rsidRDefault="00000000">
            <w:pPr>
              <w:spacing w:after="15"/>
              <w:ind w:left="21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8965323" wp14:editId="5A00209B">
                      <wp:extent cx="5982335" cy="6350"/>
                      <wp:effectExtent l="0" t="0" r="0" b="0"/>
                      <wp:docPr id="1377" name="Group 13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82335" cy="6350"/>
                                <a:chOff x="0" y="0"/>
                                <a:chExt cx="5982335" cy="6350"/>
                              </a:xfrm>
                            </wpg:grpSpPr>
                            <wps:wsp>
                              <wps:cNvPr id="1670" name="Shape 1670"/>
                              <wps:cNvSpPr/>
                              <wps:spPr>
                                <a:xfrm>
                                  <a:off x="0" y="0"/>
                                  <a:ext cx="598233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82335" h="9144">
                                      <a:moveTo>
                                        <a:pt x="0" y="0"/>
                                      </a:moveTo>
                                      <a:lnTo>
                                        <a:pt x="5982335" y="0"/>
                                      </a:lnTo>
                                      <a:lnTo>
                                        <a:pt x="598233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77" style="width:471.05pt;height:0.5pt;mso-position-horizontal-relative:char;mso-position-vertical-relative:line" coordsize="59823,63">
                      <v:shape id="Shape 1671" style="position:absolute;width:59823;height:91;left:0;top:0;" coordsize="5982335,9144" path="m0,0l5982335,0l5982335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4199BCC6" w14:textId="77777777" w:rsidR="004E5583" w:rsidRDefault="00000000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1EBC4E2" w14:textId="77777777" w:rsidR="004E5583" w:rsidRDefault="00000000">
            <w:pPr>
              <w:ind w:left="24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Career objective: </w:t>
            </w:r>
          </w:p>
          <w:p w14:paraId="0CECDA7C" w14:textId="77777777" w:rsidR="004E5583" w:rsidRDefault="00000000">
            <w:pPr>
              <w:spacing w:after="36" w:line="238" w:lineRule="auto"/>
              <w:ind w:left="960" w:right="59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 strive for growth in terms of value addition, knowledge and learning, there by striving to optimize a goal Congruent behavior with a balanced tread off between technical skills. </w:t>
            </w:r>
          </w:p>
          <w:p w14:paraId="75868C5A" w14:textId="77777777" w:rsidR="004E5583" w:rsidRDefault="00000000"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14:paraId="45C35992" w14:textId="2426791A" w:rsidR="004E5583" w:rsidRDefault="00000000">
            <w:pPr>
              <w:spacing w:after="61"/>
              <w:ind w:left="240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Technical Skills: </w:t>
            </w:r>
          </w:p>
          <w:p w14:paraId="73009C9B" w14:textId="3871A655" w:rsidR="00DA1323" w:rsidRPr="00DA1323" w:rsidRDefault="00DA1323">
            <w:pPr>
              <w:spacing w:after="61"/>
              <w:ind w:left="240"/>
              <w:rPr>
                <w:bCs/>
              </w:rPr>
            </w:pPr>
            <w:r>
              <w:rPr>
                <w:b/>
                <w:sz w:val="28"/>
              </w:rPr>
              <w:t xml:space="preserve">           </w:t>
            </w:r>
            <w:r>
              <w:rPr>
                <w:bCs/>
                <w:sz w:val="28"/>
              </w:rPr>
              <w:t xml:space="preserve">Skills                                           </w:t>
            </w:r>
            <w:r w:rsidR="00C627C8">
              <w:rPr>
                <w:bCs/>
                <w:sz w:val="28"/>
              </w:rPr>
              <w:t xml:space="preserve"> </w:t>
            </w:r>
            <w:r>
              <w:rPr>
                <w:bCs/>
                <w:sz w:val="28"/>
              </w:rPr>
              <w:t xml:space="preserve"> </w:t>
            </w:r>
            <w:proofErr w:type="gramStart"/>
            <w:r>
              <w:rPr>
                <w:bCs/>
                <w:sz w:val="28"/>
              </w:rPr>
              <w:t xml:space="preserve"> </w:t>
            </w:r>
            <w:r w:rsidR="00C627C8">
              <w:rPr>
                <w:bCs/>
                <w:sz w:val="28"/>
              </w:rPr>
              <w:t xml:space="preserve"> :</w:t>
            </w:r>
            <w:proofErr w:type="gramEnd"/>
            <w:r>
              <w:rPr>
                <w:bCs/>
                <w:sz w:val="28"/>
              </w:rPr>
              <w:t xml:space="preserve"> </w:t>
            </w:r>
            <w:r w:rsidR="007E7BC6" w:rsidRPr="00C627C8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 w:rsidRPr="00C627C8">
              <w:rPr>
                <w:rFonts w:ascii="Times New Roman" w:hAnsi="Times New Roman" w:cs="Times New Roman"/>
                <w:bCs/>
                <w:sz w:val="24"/>
                <w:szCs w:val="24"/>
              </w:rPr>
              <w:t>ws , Linux , DevOps</w:t>
            </w:r>
          </w:p>
          <w:p w14:paraId="7250200F" w14:textId="6DB12CC6" w:rsidR="004E5583" w:rsidRDefault="00000000">
            <w:pPr>
              <w:tabs>
                <w:tab w:val="center" w:pos="2100"/>
                <w:tab w:val="center" w:pos="6699"/>
              </w:tabs>
              <w:spacing w:after="3"/>
              <w:rPr>
                <w:rFonts w:ascii="Times New Roman" w:eastAsia="Times New Roman" w:hAnsi="Times New Roman" w:cs="Times New Roman"/>
                <w:sz w:val="24"/>
              </w:rPr>
            </w:pPr>
            <w:r>
              <w:tab/>
            </w:r>
            <w:r w:rsidR="00DA1323">
              <w:t xml:space="preserve">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>Programming</w:t>
            </w:r>
            <w:r w:rsidR="00FB7AB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languages</w:t>
            </w:r>
            <w:r w:rsidR="00FB7ABD">
              <w:rPr>
                <w:rFonts w:ascii="Times New Roman" w:eastAsia="Times New Roman" w:hAnsi="Times New Roman" w:cs="Times New Roman"/>
                <w:sz w:val="24"/>
              </w:rPr>
              <w:t xml:space="preserve">                  </w:t>
            </w:r>
            <w:proofErr w:type="gramStart"/>
            <w:r w:rsidR="00FB7AB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627C8">
              <w:rPr>
                <w:rFonts w:ascii="Times New Roman" w:eastAsia="Times New Roman" w:hAnsi="Times New Roman" w:cs="Times New Roman"/>
                <w:sz w:val="24"/>
              </w:rPr>
              <w:t xml:space="preserve"> :</w:t>
            </w:r>
            <w:proofErr w:type="gramEnd"/>
            <w:r w:rsidR="00FB7ABD">
              <w:rPr>
                <w:rFonts w:ascii="Times New Roman" w:eastAsia="Times New Roman" w:hAnsi="Times New Roman" w:cs="Times New Roman"/>
                <w:sz w:val="24"/>
              </w:rPr>
              <w:t xml:space="preserve"> C programming</w:t>
            </w:r>
            <w:r w:rsidR="00DA1323">
              <w:rPr>
                <w:rFonts w:ascii="Times New Roman" w:eastAsia="Times New Roman" w:hAnsi="Times New Roman" w:cs="Times New Roman"/>
                <w:sz w:val="24"/>
              </w:rPr>
              <w:t xml:space="preserve"> , HTML</w:t>
            </w:r>
          </w:p>
          <w:p w14:paraId="06EAE07B" w14:textId="77A748E3" w:rsidR="004E5583" w:rsidRDefault="00DA1323">
            <w:pPr>
              <w:tabs>
                <w:tab w:val="center" w:pos="1793"/>
                <w:tab w:val="center" w:pos="5037"/>
              </w:tabs>
              <w:spacing w:after="18"/>
            </w:pPr>
            <w:r>
              <w:rPr>
                <w:sz w:val="24"/>
              </w:rPr>
              <w:t xml:space="preserve">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>Operating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627C8">
              <w:rPr>
                <w:rFonts w:ascii="Times New Roman" w:eastAsia="Times New Roman" w:hAnsi="Times New Roman" w:cs="Times New Roman"/>
                <w:sz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Windows XP, Windows</w:t>
            </w:r>
          </w:p>
          <w:p w14:paraId="3C7CA8AF" w14:textId="1D69EF4A" w:rsidR="00DA1323" w:rsidRDefault="00000000" w:rsidP="00DA1323">
            <w:pPr>
              <w:tabs>
                <w:tab w:val="center" w:pos="1500"/>
                <w:tab w:val="center" w:pos="5893"/>
              </w:tabs>
              <w:spacing w:after="70"/>
              <w:rPr>
                <w:sz w:val="24"/>
              </w:rPr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>M.S Office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 w:rsidR="00DA1323">
              <w:rPr>
                <w:rFonts w:ascii="Times New Roman" w:eastAsia="Times New Roman" w:hAnsi="Times New Roman" w:cs="Times New Roman"/>
                <w:sz w:val="24"/>
              </w:rPr>
              <w:t xml:space="preserve">                    </w:t>
            </w:r>
            <w:proofErr w:type="gramStart"/>
            <w:r w:rsidR="00DA1323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proofErr w:type="gramEnd"/>
            <w:r w:rsidR="00DA132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Excel 2007,2010, power point 2007,2010.</w:t>
            </w:r>
            <w:r w:rsidR="00DA1323">
              <w:rPr>
                <w:sz w:val="24"/>
              </w:rPr>
              <w:t xml:space="preserve"> </w:t>
            </w:r>
          </w:p>
          <w:p w14:paraId="0901BE8A" w14:textId="097BAEBD" w:rsidR="004E5583" w:rsidRDefault="00DA1323" w:rsidP="00DA1323">
            <w:pPr>
              <w:tabs>
                <w:tab w:val="center" w:pos="1500"/>
                <w:tab w:val="center" w:pos="5893"/>
              </w:tabs>
              <w:spacing w:after="70"/>
            </w:pPr>
            <w:r>
              <w:rPr>
                <w:sz w:val="35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5"/>
                <w:vertAlign w:val="superscript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sz w:val="35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Database                                       </w:t>
            </w:r>
            <w:r w:rsidR="004B121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gramStart"/>
            <w:r w:rsidR="00C627C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SQL</w:t>
            </w:r>
          </w:p>
          <w:p w14:paraId="22F75807" w14:textId="77777777" w:rsidR="004E5583" w:rsidRDefault="00000000">
            <w:pPr>
              <w:ind w:left="300"/>
            </w:pPr>
            <w:r>
              <w:rPr>
                <w:rFonts w:ascii="Garamond" w:eastAsia="Garamond" w:hAnsi="Garamond" w:cs="Garamond"/>
                <w:b/>
                <w:sz w:val="28"/>
              </w:rPr>
              <w:t>Academic Details:</w:t>
            </w:r>
          </w:p>
          <w:p w14:paraId="05F8B83F" w14:textId="53868D6E" w:rsidR="004E5583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Completed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B.Com</w:t>
            </w:r>
            <w:proofErr w:type="gramEnd"/>
            <w:r w:rsidR="00247EBF">
              <w:rPr>
                <w:rFonts w:ascii="Times New Roman" w:eastAsia="Times New Roman" w:hAnsi="Times New Roman" w:cs="Times New Roman"/>
                <w:sz w:val="24"/>
              </w:rPr>
              <w:t xml:space="preserve"> Computer Applications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in SRI</w:t>
            </w:r>
            <w:r w:rsidR="00247EB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VYSHNAVI</w:t>
            </w:r>
            <w:r w:rsidR="00247EB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DEGREE</w:t>
            </w:r>
            <w:r w:rsidR="00247EB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COLLEGE 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Rajampet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in the year </w:t>
            </w:r>
          </w:p>
          <w:p w14:paraId="31C1091A" w14:textId="18FA8E58" w:rsidR="004E5583" w:rsidRDefault="00000000">
            <w:pPr>
              <w:ind w:left="960"/>
            </w:pPr>
            <w:r>
              <w:rPr>
                <w:rFonts w:ascii="Times New Roman" w:eastAsia="Times New Roman" w:hAnsi="Times New Roman" w:cs="Times New Roman"/>
                <w:sz w:val="24"/>
              </w:rPr>
              <w:t>of2021with percentage of 6.</w:t>
            </w:r>
            <w:r w:rsidR="00247EBF">
              <w:rPr>
                <w:rFonts w:ascii="Times New Roman" w:eastAsia="Times New Roman" w:hAnsi="Times New Roman" w:cs="Times New Roman"/>
                <w:sz w:val="24"/>
              </w:rPr>
              <w:t>97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CGPA.</w:t>
            </w:r>
          </w:p>
          <w:p w14:paraId="5586F778" w14:textId="4EBC3AE3" w:rsidR="004E5583" w:rsidRDefault="00000000">
            <w:pPr>
              <w:numPr>
                <w:ilvl w:val="0"/>
                <w:numId w:val="1"/>
              </w:numPr>
              <w:spacing w:after="25" w:line="239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Completed Intermediate from </w:t>
            </w:r>
            <w:r w:rsidR="00247EBF">
              <w:rPr>
                <w:rFonts w:ascii="Times New Roman" w:eastAsia="Times New Roman" w:hAnsi="Times New Roman" w:cs="Times New Roman"/>
                <w:sz w:val="24"/>
              </w:rPr>
              <w:t xml:space="preserve">AP MODEL </w:t>
            </w:r>
            <w:r>
              <w:rPr>
                <w:rFonts w:ascii="Times New Roman" w:eastAsia="Times New Roman" w:hAnsi="Times New Roman" w:cs="Times New Roman"/>
                <w:sz w:val="24"/>
              </w:rPr>
              <w:t>JR COLLEGE at</w:t>
            </w:r>
            <w:r w:rsidR="00247EB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247EBF">
              <w:rPr>
                <w:rFonts w:ascii="Times New Roman" w:eastAsia="Times New Roman" w:hAnsi="Times New Roman" w:cs="Times New Roman"/>
                <w:sz w:val="24"/>
              </w:rPr>
              <w:t>Pullampeta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in the</w:t>
            </w:r>
            <w:r w:rsidR="00247EB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year of 2018 with Percentage of </w:t>
            </w:r>
            <w:r w:rsidR="00247EBF">
              <w:rPr>
                <w:rFonts w:ascii="Times New Roman" w:eastAsia="Times New Roman" w:hAnsi="Times New Roman" w:cs="Times New Roman"/>
                <w:sz w:val="24"/>
              </w:rPr>
              <w:t>59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%. </w:t>
            </w:r>
          </w:p>
          <w:p w14:paraId="35D0AC4F" w14:textId="4D68008F" w:rsidR="004E5583" w:rsidRDefault="00000000">
            <w:pPr>
              <w:numPr>
                <w:ilvl w:val="0"/>
                <w:numId w:val="1"/>
              </w:numPr>
              <w:spacing w:after="6" w:line="239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Completed S.S.C from AP MODEL SCHOOL 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Pullampeta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in the year of 2016 with Percentage of </w:t>
            </w:r>
            <w:r w:rsidR="00247EBF">
              <w:rPr>
                <w:rFonts w:ascii="Times New Roman" w:eastAsia="Times New Roman" w:hAnsi="Times New Roman" w:cs="Times New Roman"/>
                <w:sz w:val="24"/>
              </w:rPr>
              <w:t>6.</w:t>
            </w:r>
            <w:r w:rsidR="004B1210">
              <w:rPr>
                <w:rFonts w:ascii="Times New Roman" w:eastAsia="Times New Roman" w:hAnsi="Times New Roman" w:cs="Times New Roman"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CGPA. </w:t>
            </w:r>
          </w:p>
          <w:p w14:paraId="216F13E4" w14:textId="77777777" w:rsidR="004E5583" w:rsidRDefault="00000000">
            <w:pPr>
              <w:spacing w:after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D5AC65A" w14:textId="77777777" w:rsidR="004E5583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Personal Traits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: </w:t>
            </w:r>
          </w:p>
          <w:p w14:paraId="5E785132" w14:textId="77777777" w:rsidR="004E5583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Comprehensive problem-solving ability. </w:t>
            </w:r>
          </w:p>
          <w:p w14:paraId="48CFD796" w14:textId="77777777" w:rsidR="004E5583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Ability to quickly learn challenging concept. </w:t>
            </w:r>
          </w:p>
          <w:p w14:paraId="688E68F6" w14:textId="77777777" w:rsidR="004E5583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Determination and Hard working for achievable goals. </w:t>
            </w:r>
          </w:p>
          <w:p w14:paraId="3A5D8C8B" w14:textId="55106D25" w:rsidR="004E5583" w:rsidRDefault="00247EBF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Planning &amp; organizing. </w:t>
            </w:r>
          </w:p>
          <w:p w14:paraId="31E58EE8" w14:textId="77777777" w:rsidR="004E5583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Time Management. </w:t>
            </w:r>
          </w:p>
          <w:p w14:paraId="4EA82F06" w14:textId="6D0B34D2" w:rsidR="004E5583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Strong </w:t>
            </w:r>
            <w:r w:rsidR="00247EBF">
              <w:rPr>
                <w:rFonts w:ascii="Times New Roman" w:eastAsia="Times New Roman" w:hAnsi="Times New Roman" w:cs="Times New Roman"/>
                <w:sz w:val="24"/>
              </w:rPr>
              <w:t>Teambuilder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14:paraId="2520E3BB" w14:textId="77777777" w:rsidR="004E5583" w:rsidRDefault="00000000">
            <w:pPr>
              <w:spacing w:after="2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79CD3BA5" w14:textId="77777777" w:rsidR="004E5583" w:rsidRDefault="00000000">
            <w:pPr>
              <w:ind w:left="24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Personal profile: </w:t>
            </w:r>
          </w:p>
          <w:p w14:paraId="51762A6B" w14:textId="54195D7C" w:rsidR="004E5583" w:rsidRDefault="00000000">
            <w:pPr>
              <w:tabs>
                <w:tab w:val="center" w:pos="1447"/>
                <w:tab w:val="center" w:pos="3878"/>
                <w:tab w:val="center" w:pos="5834"/>
              </w:tabs>
              <w:spacing w:after="130"/>
            </w:pPr>
            <w:r>
              <w:tab/>
            </w:r>
            <w:r w:rsidR="0081260C">
              <w:t xml:space="preserve">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Full</w:t>
            </w:r>
            <w:r w:rsidR="007E7BC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</w:t>
            </w:r>
            <w:r w:rsidR="00247EB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</w:t>
            </w:r>
            <w:r w:rsidR="008126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proofErr w:type="gramStart"/>
            <w:r w:rsidR="008126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b/>
              </w:rPr>
              <w:t>:</w:t>
            </w:r>
            <w:proofErr w:type="gramEnd"/>
            <w:r w:rsidR="00295A4F">
              <w:rPr>
                <w:rFonts w:ascii="Arial" w:eastAsia="Arial" w:hAnsi="Arial" w:cs="Arial"/>
                <w:b/>
              </w:rPr>
              <w:t xml:space="preserve"> </w:t>
            </w:r>
            <w:r w:rsidR="0081260C" w:rsidRPr="0081260C">
              <w:rPr>
                <w:rFonts w:ascii="Arial" w:eastAsia="Arial" w:hAnsi="Arial" w:cs="Arial"/>
                <w:bCs/>
              </w:rPr>
              <w:t>Lakshmi</w:t>
            </w:r>
            <w:r w:rsidR="0081260C">
              <w:rPr>
                <w:rFonts w:ascii="Arial" w:eastAsia="Arial" w:hAnsi="Arial" w:cs="Arial"/>
                <w:bCs/>
              </w:rPr>
              <w:t xml:space="preserve"> Prasanth Bheemisetty</w:t>
            </w: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D461FEA" w14:textId="48E72651" w:rsidR="004E5583" w:rsidRDefault="00000000">
            <w:pPr>
              <w:tabs>
                <w:tab w:val="center" w:pos="1573"/>
                <w:tab w:val="center" w:pos="3878"/>
                <w:tab w:val="center" w:pos="5233"/>
              </w:tabs>
              <w:spacing w:after="125"/>
            </w:pPr>
            <w:r>
              <w:tab/>
            </w:r>
            <w:r w:rsidR="0081260C">
              <w:t xml:space="preserve">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  <w:r w:rsidR="008126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of</w:t>
            </w:r>
            <w:r w:rsidR="008126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Birth </w:t>
            </w:r>
            <w:r w:rsidR="008126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</w:t>
            </w:r>
            <w:proofErr w:type="gramStart"/>
            <w:r w:rsidR="008126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b/>
              </w:rPr>
              <w:t>:</w:t>
            </w:r>
            <w:proofErr w:type="gramEnd"/>
            <w:r w:rsidR="0081260C">
              <w:rPr>
                <w:rFonts w:ascii="Arial" w:eastAsia="Arial" w:hAnsi="Arial" w:cs="Arial"/>
                <w:b/>
              </w:rPr>
              <w:t xml:space="preserve"> </w:t>
            </w:r>
            <w:r w:rsidR="0081260C" w:rsidRPr="007E7BC6">
              <w:rPr>
                <w:rFonts w:ascii="Arial" w:eastAsia="Arial" w:hAnsi="Arial" w:cs="Arial"/>
                <w:bCs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-06-2001 </w:t>
            </w:r>
          </w:p>
          <w:p w14:paraId="40A4A225" w14:textId="770D3124" w:rsidR="0081260C" w:rsidRDefault="00000000">
            <w:pPr>
              <w:spacing w:after="66" w:line="365" w:lineRule="auto"/>
              <w:ind w:left="960" w:right="3200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Languages</w:t>
            </w:r>
            <w:r w:rsidR="008126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Know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 w:rsidR="008126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</w:t>
            </w:r>
            <w:r>
              <w:rPr>
                <w:rFonts w:ascii="Arial" w:eastAsia="Arial" w:hAnsi="Arial" w:cs="Arial"/>
                <w:b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</w:rPr>
              <w:t>Telugu</w:t>
            </w:r>
            <w:r w:rsidR="008126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8126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English</w:t>
            </w:r>
          </w:p>
          <w:p w14:paraId="46433411" w14:textId="16A4E451" w:rsidR="004E5583" w:rsidRDefault="00000000">
            <w:pPr>
              <w:spacing w:after="66" w:line="365" w:lineRule="auto"/>
              <w:ind w:left="960" w:right="320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Nationality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 w:rsidR="008126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</w:t>
            </w:r>
            <w:proofErr w:type="gramStart"/>
            <w:r w:rsidR="008126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b/>
              </w:rPr>
              <w:t>:</w:t>
            </w:r>
            <w:proofErr w:type="gramEnd"/>
            <w:r w:rsidR="0081260C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Indian </w:t>
            </w:r>
          </w:p>
          <w:p w14:paraId="1B3144C6" w14:textId="2377440C" w:rsidR="004E5583" w:rsidRDefault="00000000">
            <w:pPr>
              <w:tabs>
                <w:tab w:val="center" w:pos="1945"/>
                <w:tab w:val="center" w:pos="3878"/>
                <w:tab w:val="center" w:pos="6710"/>
              </w:tabs>
            </w:pPr>
            <w:r>
              <w:tab/>
            </w:r>
            <w:r w:rsidR="0081260C">
              <w:t xml:space="preserve">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Permanent</w:t>
            </w:r>
            <w:r w:rsidR="007E7BC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Address </w:t>
            </w:r>
            <w:r w:rsidR="008126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</w:t>
            </w:r>
            <w:proofErr w:type="gramStart"/>
            <w:r w:rsidR="00C627C8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8126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81260C" w:rsidRPr="0081260C">
              <w:rPr>
                <w:rFonts w:ascii="Arial" w:eastAsia="Arial" w:hAnsi="Arial" w:cs="Arial"/>
                <w:bCs/>
              </w:rPr>
              <w:t>Kothapet</w:t>
            </w:r>
            <w:proofErr w:type="spellEnd"/>
            <w:r w:rsidR="007E7BC6">
              <w:rPr>
                <w:rFonts w:ascii="Arial" w:eastAsia="Arial" w:hAnsi="Arial" w:cs="Arial"/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(V),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Pullampet</w:t>
            </w:r>
            <w:proofErr w:type="spellEnd"/>
            <w:r w:rsidR="008126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(M), Kadapa(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).</w:t>
            </w:r>
          </w:p>
        </w:tc>
      </w:tr>
      <w:tr w:rsidR="004E5583" w14:paraId="53D5E882" w14:textId="77777777">
        <w:tblPrEx>
          <w:tblCellMar>
            <w:top w:w="885" w:type="dxa"/>
          </w:tblCellMar>
        </w:tblPrEx>
        <w:trPr>
          <w:trHeight w:val="14873"/>
        </w:trPr>
        <w:tc>
          <w:tcPr>
            <w:tcW w:w="1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4DF7C" w14:textId="77777777" w:rsidR="004E5583" w:rsidRDefault="00000000">
            <w:pPr>
              <w:spacing w:after="95"/>
              <w:ind w:left="24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 xml:space="preserve">Declaration </w:t>
            </w:r>
          </w:p>
          <w:p w14:paraId="7ADE7421" w14:textId="77777777" w:rsidR="004E5583" w:rsidRDefault="00000000">
            <w:pPr>
              <w:spacing w:after="38" w:line="354" w:lineRule="auto"/>
              <w:ind w:left="960" w:right="18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 hereby declare that the particulars of information and facts stated here in above are true, correct and complete to the best of my knowledge and belief. </w:t>
            </w:r>
          </w:p>
          <w:p w14:paraId="431A1F42" w14:textId="77777777" w:rsidR="004E5583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5C2DF7D3" w14:textId="77777777" w:rsidR="004E5583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6A89331D" w14:textId="77777777" w:rsidR="004E5583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2C7ADB18" w14:textId="77777777" w:rsidR="004E5583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0033EF5B" w14:textId="03458881" w:rsidR="004E5583" w:rsidRDefault="00000000">
            <w:pPr>
              <w:spacing w:after="117"/>
              <w:ind w:left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Place: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Ra</w:t>
            </w:r>
            <w:r w:rsidR="007E7BC6">
              <w:rPr>
                <w:rFonts w:ascii="Times New Roman" w:eastAsia="Times New Roman" w:hAnsi="Times New Roman" w:cs="Times New Roman"/>
                <w:sz w:val="24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</w:rPr>
              <w:t>ampeta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3721C0C" w14:textId="77777777" w:rsidR="004E5583" w:rsidRDefault="00000000">
            <w:pPr>
              <w:ind w:left="240"/>
            </w:pPr>
            <w:r>
              <w:rPr>
                <w:rFonts w:ascii="Times New Roman" w:eastAsia="Times New Roman" w:hAnsi="Times New Roman" w:cs="Times New Roman"/>
                <w:sz w:val="24"/>
              </w:rPr>
              <w:t>Date:</w:t>
            </w:r>
          </w:p>
          <w:p w14:paraId="2BAAD5B9" w14:textId="69A300CD" w:rsidR="004E5583" w:rsidRDefault="00000000">
            <w:pPr>
              <w:tabs>
                <w:tab w:val="center" w:pos="240"/>
                <w:tab w:val="center" w:pos="8674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(</w:t>
            </w:r>
            <w:r w:rsidR="0081260C">
              <w:rPr>
                <w:rFonts w:ascii="Times New Roman" w:eastAsia="Times New Roman" w:hAnsi="Times New Roman" w:cs="Times New Roman"/>
                <w:sz w:val="24"/>
              </w:rPr>
              <w:t>PRASANTH</w:t>
            </w:r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</w:tbl>
    <w:p w14:paraId="504595F2" w14:textId="77777777" w:rsidR="00EA6409" w:rsidRDefault="00EA6409" w:rsidP="004B1210"/>
    <w:sectPr w:rsidR="00EA6409">
      <w:pgSz w:w="12240" w:h="15840"/>
      <w:pgMar w:top="485" w:right="1440" w:bottom="4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B2771"/>
    <w:multiLevelType w:val="hybridMultilevel"/>
    <w:tmpl w:val="AE149FA8"/>
    <w:lvl w:ilvl="0" w:tplc="85326622">
      <w:start w:val="1"/>
      <w:numFmt w:val="bullet"/>
      <w:lvlText w:val="•"/>
      <w:lvlJc w:val="left"/>
      <w:pPr>
        <w:ind w:left="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8EA8E6">
      <w:start w:val="1"/>
      <w:numFmt w:val="bullet"/>
      <w:lvlText w:val="o"/>
      <w:lvlJc w:val="left"/>
      <w:pPr>
        <w:ind w:left="23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647690">
      <w:start w:val="1"/>
      <w:numFmt w:val="bullet"/>
      <w:lvlText w:val="▪"/>
      <w:lvlJc w:val="left"/>
      <w:pPr>
        <w:ind w:left="31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7EAF1A">
      <w:start w:val="1"/>
      <w:numFmt w:val="bullet"/>
      <w:lvlText w:val="•"/>
      <w:lvlJc w:val="left"/>
      <w:pPr>
        <w:ind w:left="3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B8DBD6">
      <w:start w:val="1"/>
      <w:numFmt w:val="bullet"/>
      <w:lvlText w:val="o"/>
      <w:lvlJc w:val="left"/>
      <w:pPr>
        <w:ind w:left="4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149088">
      <w:start w:val="1"/>
      <w:numFmt w:val="bullet"/>
      <w:lvlText w:val="▪"/>
      <w:lvlJc w:val="left"/>
      <w:pPr>
        <w:ind w:left="5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2A7D42">
      <w:start w:val="1"/>
      <w:numFmt w:val="bullet"/>
      <w:lvlText w:val="•"/>
      <w:lvlJc w:val="left"/>
      <w:pPr>
        <w:ind w:left="5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90F998">
      <w:start w:val="1"/>
      <w:numFmt w:val="bullet"/>
      <w:lvlText w:val="o"/>
      <w:lvlJc w:val="left"/>
      <w:pPr>
        <w:ind w:left="6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7EE4DC">
      <w:start w:val="1"/>
      <w:numFmt w:val="bullet"/>
      <w:lvlText w:val="▪"/>
      <w:lvlJc w:val="left"/>
      <w:pPr>
        <w:ind w:left="7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186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583"/>
    <w:rsid w:val="00247EBF"/>
    <w:rsid w:val="00295A4F"/>
    <w:rsid w:val="002B661F"/>
    <w:rsid w:val="004B1210"/>
    <w:rsid w:val="004E5583"/>
    <w:rsid w:val="005D15B6"/>
    <w:rsid w:val="007E7BC6"/>
    <w:rsid w:val="007F0E1C"/>
    <w:rsid w:val="0081260C"/>
    <w:rsid w:val="00C627C8"/>
    <w:rsid w:val="00DA1323"/>
    <w:rsid w:val="00DC476C"/>
    <w:rsid w:val="00E806D5"/>
    <w:rsid w:val="00EA6409"/>
    <w:rsid w:val="00F147B8"/>
    <w:rsid w:val="00F6351A"/>
    <w:rsid w:val="00FB2D74"/>
    <w:rsid w:val="00FB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7485"/>
  <w15:docId w15:val="{F065D81C-F6C8-4969-9E9C-A3818248D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147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7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eemisettyprasanth8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Sudheer</dc:creator>
  <cp:keywords/>
  <cp:lastModifiedBy>prasanth bheemisetty</cp:lastModifiedBy>
  <cp:revision>4</cp:revision>
  <cp:lastPrinted>2022-09-30T04:52:00Z</cp:lastPrinted>
  <dcterms:created xsi:type="dcterms:W3CDTF">2022-09-30T04:58:00Z</dcterms:created>
  <dcterms:modified xsi:type="dcterms:W3CDTF">2022-10-01T02:16:00Z</dcterms:modified>
</cp:coreProperties>
</file>