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408C" w14:textId="77777777" w:rsidR="00903551" w:rsidRDefault="00000000">
      <w:pPr>
        <w:spacing w:after="131"/>
        <w:ind w:left="2161"/>
      </w:pPr>
      <w:r>
        <w:rPr>
          <w:rFonts w:ascii="Times New Roman" w:eastAsia="Times New Roman" w:hAnsi="Times New Roman" w:cs="Times New Roman"/>
          <w:b/>
          <w:sz w:val="28"/>
        </w:rPr>
        <w:t xml:space="preserve"> AWS CLOUD ENGINEER  </w:t>
      </w:r>
    </w:p>
    <w:p w14:paraId="29871E12" w14:textId="77777777" w:rsidR="00903551" w:rsidRDefault="00000000">
      <w:pPr>
        <w:spacing w:after="93"/>
        <w:ind w:left="2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994F9D" w14:textId="4EFC7BC2" w:rsidR="00903551" w:rsidRDefault="00000000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LAKSHMI PRASANTH                                                Mobile: +</w:t>
      </w:r>
      <w:r>
        <w:rPr>
          <w:rFonts w:ascii="Times New Roman" w:eastAsia="Times New Roman" w:hAnsi="Times New Roman" w:cs="Times New Roman"/>
          <w:sz w:val="24"/>
        </w:rPr>
        <w:t xml:space="preserve">91 </w:t>
      </w:r>
      <w:r w:rsidR="004D5684">
        <w:rPr>
          <w:rFonts w:ascii="Times New Roman" w:eastAsia="Times New Roman" w:hAnsi="Times New Roman" w:cs="Times New Roman"/>
          <w:sz w:val="24"/>
        </w:rPr>
        <w:t>8886893836</w:t>
      </w:r>
    </w:p>
    <w:p w14:paraId="779000EA" w14:textId="77777777" w:rsidR="00903551" w:rsidRDefault="00000000">
      <w:pPr>
        <w:tabs>
          <w:tab w:val="right" w:pos="8913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E-Mail:bheemisettyprasanth</w:t>
      </w:r>
      <w:r>
        <w:rPr>
          <w:rFonts w:ascii="Times New Roman" w:eastAsia="Times New Roman" w:hAnsi="Times New Roman" w:cs="Times New Roman"/>
          <w:b/>
        </w:rPr>
        <w:t>888@gmail.com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800AC4" w14:textId="77777777" w:rsidR="00903551" w:rsidRDefault="00000000">
      <w:pPr>
        <w:spacing w:after="0"/>
        <w:ind w:left="153"/>
      </w:pPr>
      <w:r>
        <w:rPr>
          <w:noProof/>
        </w:rPr>
        <mc:AlternateContent>
          <mc:Choice Requires="wpg">
            <w:drawing>
              <wp:inline distT="0" distB="0" distL="0" distR="0" wp14:anchorId="669C26E6" wp14:editId="0F8D3919">
                <wp:extent cx="5429885" cy="342900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42900"/>
                          <a:chOff x="0" y="0"/>
                          <a:chExt cx="5429885" cy="342900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95885"/>
                            <a:ext cx="5429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885" h="12700">
                                <a:moveTo>
                                  <a:pt x="0" y="0"/>
                                </a:moveTo>
                                <a:lnTo>
                                  <a:pt x="5429885" y="0"/>
                                </a:lnTo>
                                <a:lnTo>
                                  <a:pt x="542988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1922145" y="0"/>
                            <a:ext cx="1276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34290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156968" y="52239"/>
                            <a:ext cx="10767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2B01" w14:textId="77777777" w:rsidR="009035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964942" y="522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4361F" w14:textId="77777777" w:rsidR="009035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26E6" id="Group 3173" o:spid="_x0000_s1026" style="width:427.55pt;height:27pt;mso-position-horizontal-relative:char;mso-position-vertical-relative:line" coordsize="5429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">
                <v:shape id="Shape 3574" o:spid="_x0000_s1027" style="position:absolute;top:958;width:54298;height:127;visibility:visible;mso-wrap-style:square;v-text-anchor:top" coordsize="54298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" path="m,l5429885,r,12700l,12700,,e" fillcolor="black" stroked="f" strokeweight="0">
                  <v:stroke miterlimit="83231f" joinstyle="miter"/>
                  <v:path arrowok="t" textboxrect="0,0,5429885,12700"/>
                </v:shape>
                <v:shape id="Shape 3575" o:spid="_x0000_s1028" style="position:absolute;left:19221;width:12763;height:3429;visibility:visible;mso-wrap-style:square;v-text-anchor:top" coordsize="12763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" path="m,l1276350,r,342900l,342900,,e" stroked="f" strokeweight="0">
                  <v:stroke miterlimit="83231f" joinstyle="miter"/>
                  <v:path arrowok="t" textboxrect="0,0,1276350,342900"/>
                </v:shape>
                <v:rect id="Rectangle 288" o:spid="_x0000_s1029" style="position:absolute;left:21569;top:522;width:107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7D42B01" w14:textId="77777777" w:rsidR="0090355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OBJECTIVE</w:t>
                        </w:r>
                      </w:p>
                    </w:txbxContent>
                  </v:textbox>
                </v:rect>
                <v:rect id="Rectangle 289" o:spid="_x0000_s1030" style="position:absolute;left:29649;top:5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BF4361F" w14:textId="77777777" w:rsidR="0090355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29E17C" w14:textId="77777777" w:rsidR="00903551" w:rsidRDefault="00000000">
      <w:pPr>
        <w:spacing w:after="0" w:line="357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To strive for excellence, to work in such an environment that will enhance my knowledge and career, where I can perform my management and technical skills according to my efficiency and contributing my ideas and put my best in every task undertaken in the esteemed organization.         </w:t>
      </w:r>
    </w:p>
    <w:p w14:paraId="5ABC3B8B" w14:textId="77777777" w:rsidR="00903551" w:rsidRDefault="00000000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53A1D" w14:textId="77777777" w:rsidR="00903551" w:rsidRDefault="00000000">
      <w:pPr>
        <w:shd w:val="clear" w:color="auto" w:fill="D9D9D9"/>
        <w:spacing w:after="3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</w:p>
    <w:p w14:paraId="34D30C41" w14:textId="77777777" w:rsidR="00903551" w:rsidRDefault="00000000">
      <w:pPr>
        <w:spacing w:after="115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9E96B" w14:textId="77777777" w:rsidR="00903551" w:rsidRDefault="00000000">
      <w:pPr>
        <w:spacing w:after="1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CC6326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Learning and Practicing in Setup and build AWS infrastructure of various </w:t>
      </w:r>
      <w:r w:rsidRPr="001346EA">
        <w:rPr>
          <w:rFonts w:ascii="Verdana" w:eastAsia="Times New Roman" w:hAnsi="Verdana" w:cs="Times New Roman"/>
          <w:bCs/>
          <w:sz w:val="24"/>
        </w:rPr>
        <w:t xml:space="preserve">resources </w:t>
      </w:r>
    </w:p>
    <w:p w14:paraId="240461E7" w14:textId="77777777" w:rsidR="00903551" w:rsidRPr="001346EA" w:rsidRDefault="00000000">
      <w:pPr>
        <w:spacing w:after="117"/>
        <w:ind w:left="730" w:hanging="1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bCs/>
          <w:sz w:val="24"/>
        </w:rPr>
        <w:t>VPC, EC2, S3, IAM, Lambda, routing table, Internet gate way, Nat gate way</w:t>
      </w:r>
      <w:r w:rsidRPr="001346EA">
        <w:rPr>
          <w:rFonts w:ascii="Verdana" w:eastAsia="Times New Roman" w:hAnsi="Verdana" w:cs="Times New Roman"/>
          <w:b/>
          <w:sz w:val="24"/>
        </w:rPr>
        <w:t xml:space="preserve">, </w:t>
      </w:r>
    </w:p>
    <w:p w14:paraId="572C9E21" w14:textId="77777777" w:rsidR="00903551" w:rsidRDefault="00000000">
      <w:pPr>
        <w:spacing w:after="4" w:line="358" w:lineRule="auto"/>
        <w:ind w:left="730" w:hanging="10"/>
      </w:pPr>
      <w:r w:rsidRPr="001346EA">
        <w:rPr>
          <w:rFonts w:ascii="Verdana" w:eastAsia="Times New Roman" w:hAnsi="Verdana" w:cs="Times New Roman"/>
          <w:bCs/>
          <w:sz w:val="24"/>
        </w:rPr>
        <w:t>Elastic IP, Loud Balancer, Security Group, Autoscaling</w:t>
      </w:r>
      <w:r w:rsidRPr="001346EA">
        <w:rPr>
          <w:rFonts w:ascii="Verdana" w:eastAsia="Times New Roman" w:hAnsi="Verdana" w:cs="Times New Roman"/>
          <w:b/>
          <w:sz w:val="24"/>
        </w:rPr>
        <w:t xml:space="preserve">, </w:t>
      </w:r>
      <w:r w:rsidRPr="001346EA">
        <w:rPr>
          <w:rFonts w:ascii="Verdana" w:eastAsia="Times New Roman" w:hAnsi="Verdana" w:cs="Times New Roman"/>
          <w:sz w:val="24"/>
        </w:rPr>
        <w:t xml:space="preserve">and </w:t>
      </w:r>
      <w:r w:rsidRPr="001346EA">
        <w:rPr>
          <w:rFonts w:ascii="Verdana" w:eastAsia="Times New Roman" w:hAnsi="Verdana" w:cs="Times New Roman"/>
          <w:bCs/>
          <w:sz w:val="24"/>
        </w:rPr>
        <w:t>RDS</w:t>
      </w:r>
      <w:r w:rsidRPr="001346EA">
        <w:rPr>
          <w:rFonts w:ascii="Verdana" w:eastAsia="Times New Roman" w:hAnsi="Verdana" w:cs="Times New Roman"/>
          <w:sz w:val="24"/>
        </w:rPr>
        <w:t xml:space="preserve">, </w:t>
      </w:r>
      <w:r w:rsidRPr="001346EA">
        <w:rPr>
          <w:rFonts w:ascii="Verdana" w:eastAsia="Times New Roman" w:hAnsi="Verdana" w:cs="Times New Roman"/>
          <w:bCs/>
          <w:sz w:val="24"/>
        </w:rPr>
        <w:t>CloudFormation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5BB2F34" w14:textId="77777777" w:rsidR="00903551" w:rsidRPr="001346EA" w:rsidRDefault="00000000">
      <w:pPr>
        <w:numPr>
          <w:ilvl w:val="0"/>
          <w:numId w:val="1"/>
        </w:numPr>
        <w:spacing w:after="168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Creating </w:t>
      </w:r>
      <w:r w:rsidRPr="001346EA">
        <w:rPr>
          <w:rFonts w:ascii="Verdana" w:eastAsia="Verdana" w:hAnsi="Verdana" w:cs="Verdana"/>
          <w:bCs/>
          <w:sz w:val="24"/>
          <w:szCs w:val="24"/>
        </w:rPr>
        <w:t>IAM</w:t>
      </w:r>
      <w:r w:rsidRPr="001346EA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346EA">
        <w:rPr>
          <w:rFonts w:ascii="Verdana" w:eastAsia="Verdana" w:hAnsi="Verdana" w:cs="Verdana"/>
          <w:sz w:val="24"/>
          <w:szCs w:val="24"/>
        </w:rPr>
        <w:t xml:space="preserve">roles for instance to giving the permission to send out the creating to </w:t>
      </w:r>
      <w:proofErr w:type="gramStart"/>
      <w:r w:rsidRPr="001346EA">
        <w:rPr>
          <w:rFonts w:ascii="Verdana" w:eastAsia="Verdana" w:hAnsi="Verdana" w:cs="Verdana"/>
          <w:sz w:val="24"/>
          <w:szCs w:val="24"/>
        </w:rPr>
        <w:t xml:space="preserve">the  </w:t>
      </w:r>
      <w:r w:rsidRPr="001346EA">
        <w:rPr>
          <w:rFonts w:ascii="Verdana" w:eastAsia="Verdana" w:hAnsi="Verdana" w:cs="Verdana"/>
          <w:bCs/>
          <w:sz w:val="24"/>
          <w:szCs w:val="24"/>
        </w:rPr>
        <w:t>CloudWatch</w:t>
      </w:r>
      <w:proofErr w:type="gramEnd"/>
      <w:r w:rsidRPr="001346EA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346EA">
        <w:rPr>
          <w:rFonts w:ascii="Verdana" w:eastAsia="Verdana" w:hAnsi="Verdana" w:cs="Verdana"/>
          <w:sz w:val="24"/>
          <w:szCs w:val="24"/>
        </w:rPr>
        <w:t xml:space="preserve">dashboard.    </w:t>
      </w:r>
    </w:p>
    <w:p w14:paraId="2723B628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Involved in creation of Roles, Users, Groups, Profiles and users in </w:t>
      </w:r>
      <w:r w:rsidRPr="001346EA">
        <w:rPr>
          <w:rFonts w:ascii="Verdana" w:eastAsia="Verdana" w:hAnsi="Verdana" w:cs="Verdana"/>
          <w:bCs/>
          <w:sz w:val="24"/>
          <w:szCs w:val="24"/>
        </w:rPr>
        <w:t>IAM.</w:t>
      </w:r>
      <w:r w:rsidRPr="001346EA">
        <w:rPr>
          <w:rFonts w:ascii="Verdana" w:eastAsia="Verdana" w:hAnsi="Verdana" w:cs="Verdana"/>
          <w:sz w:val="24"/>
          <w:szCs w:val="24"/>
        </w:rPr>
        <w:t xml:space="preserve"> </w:t>
      </w:r>
    </w:p>
    <w:p w14:paraId="200FDDA5" w14:textId="77777777" w:rsidR="00903551" w:rsidRPr="001346EA" w:rsidRDefault="00000000">
      <w:pPr>
        <w:spacing w:after="0"/>
        <w:ind w:left="72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    </w:t>
      </w:r>
    </w:p>
    <w:p w14:paraId="1BB6D6DD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Setting up secured private networks and sub-networks using Virtual Private Cloud (VPC), NACL, Route Table and creating security groups to associate with EC2 instances.   </w:t>
      </w:r>
    </w:p>
    <w:p w14:paraId="505DA08B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Migrated and stored all kinds of object storage of my organization in to S3 bucket to provide durability and security.      </w:t>
      </w:r>
    </w:p>
    <w:p w14:paraId="32E4E08B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Worked on creation of public &amp; private subnets using VPC, VPC peering.     </w:t>
      </w:r>
    </w:p>
    <w:p w14:paraId="683C7F47" w14:textId="28F338BE" w:rsidR="001346EA" w:rsidRPr="001346EA" w:rsidRDefault="00000000" w:rsidP="001346EA">
      <w:pPr>
        <w:numPr>
          <w:ilvl w:val="0"/>
          <w:numId w:val="1"/>
        </w:numPr>
        <w:spacing w:after="2" w:line="370" w:lineRule="auto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>Created AMIs and Volumes and played with them like attaching, detaching, creating own AMIs for replication of same environment in same/different Availability Zones as well as same/different regions</w:t>
      </w:r>
    </w:p>
    <w:p w14:paraId="400FEB2F" w14:textId="2CEEEE2A" w:rsidR="001346EA" w:rsidRPr="001346EA" w:rsidRDefault="001346EA" w:rsidP="001346EA">
      <w:pPr>
        <w:numPr>
          <w:ilvl w:val="0"/>
          <w:numId w:val="1"/>
        </w:numPr>
        <w:spacing w:after="2" w:line="370" w:lineRule="auto"/>
        <w:ind w:hanging="360"/>
        <w:rPr>
          <w:rFonts w:ascii="Verdana" w:hAnsi="Verdana"/>
          <w:sz w:val="24"/>
          <w:szCs w:val="24"/>
        </w:rPr>
      </w:pPr>
      <w:r w:rsidRPr="001346EA">
        <w:rPr>
          <w:rFonts w:ascii="Verdana" w:eastAsia="Times New Roman" w:hAnsi="Verdana" w:cs="Times New Roman"/>
          <w:sz w:val="24"/>
        </w:rPr>
        <w:t>Very good knowledge in DevOps tools</w:t>
      </w:r>
    </w:p>
    <w:p w14:paraId="502A948D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lastRenderedPageBreak/>
        <w:t xml:space="preserve">I Have Knowledge in GitHub, Git Repository setup. </w:t>
      </w:r>
    </w:p>
    <w:p w14:paraId="0C91CB94" w14:textId="77777777" w:rsidR="00903551" w:rsidRDefault="00000000">
      <w:pPr>
        <w:spacing w:after="106" w:line="270" w:lineRule="auto"/>
        <w:ind w:left="730" w:hanging="10"/>
      </w:pPr>
      <w:r w:rsidRPr="001346EA">
        <w:rPr>
          <w:rFonts w:ascii="Verdana" w:eastAsia="Times New Roman" w:hAnsi="Verdana" w:cs="Times New Roman"/>
          <w:sz w:val="24"/>
        </w:rPr>
        <w:t>Git pull, push, fetch, cloning &amp; merging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B0507" w14:textId="77777777" w:rsidR="001346EA" w:rsidRPr="001346EA" w:rsidRDefault="00000000">
      <w:pPr>
        <w:numPr>
          <w:ilvl w:val="0"/>
          <w:numId w:val="1"/>
        </w:numPr>
        <w:spacing w:after="0" w:line="362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Docker Installation, Creating Docker Container, Creating Docker Images  </w:t>
      </w:r>
    </w:p>
    <w:p w14:paraId="503BA4E3" w14:textId="357CAFF7" w:rsidR="00903551" w:rsidRPr="001346EA" w:rsidRDefault="00000000">
      <w:pPr>
        <w:numPr>
          <w:ilvl w:val="0"/>
          <w:numId w:val="1"/>
        </w:numPr>
        <w:spacing w:after="0" w:line="362" w:lineRule="auto"/>
        <w:ind w:hanging="360"/>
        <w:rPr>
          <w:rFonts w:ascii="Verdana" w:hAnsi="Verdana"/>
        </w:rPr>
      </w:pPr>
      <w:r w:rsidRPr="001346EA">
        <w:rPr>
          <w:rFonts w:ascii="Verdana" w:eastAsia="Arial" w:hAnsi="Verdana" w:cs="Arial"/>
          <w:sz w:val="24"/>
        </w:rPr>
        <w:t xml:space="preserve"> </w:t>
      </w:r>
      <w:r w:rsidRPr="001346EA">
        <w:rPr>
          <w:rFonts w:ascii="Verdana" w:eastAsia="Times New Roman" w:hAnsi="Verdana" w:cs="Times New Roman"/>
          <w:sz w:val="24"/>
        </w:rPr>
        <w:t xml:space="preserve">Installing Jenkins and Selecting and deploying appropriate CI/CD tools </w:t>
      </w:r>
    </w:p>
    <w:p w14:paraId="1B31742E" w14:textId="77777777" w:rsidR="00903551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2C8C6" w14:textId="77777777" w:rsidR="00903551" w:rsidRPr="001346EA" w:rsidRDefault="00000000">
      <w:pPr>
        <w:numPr>
          <w:ilvl w:val="0"/>
          <w:numId w:val="1"/>
        </w:numPr>
        <w:spacing w:after="7" w:line="356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User Administration: Adding a New User Account, Modifying/Deleting User Account, Locking and Unlocking user accounts. </w:t>
      </w:r>
    </w:p>
    <w:p w14:paraId="441D3962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Giving server access to Users  </w:t>
      </w:r>
    </w:p>
    <w:p w14:paraId="1F250A9B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LVM: Extend/Reduce the size of logical volume. </w:t>
      </w:r>
    </w:p>
    <w:p w14:paraId="6B1497E0" w14:textId="77777777" w:rsidR="00903551" w:rsidRPr="001346EA" w:rsidRDefault="00000000">
      <w:pPr>
        <w:numPr>
          <w:ilvl w:val="0"/>
          <w:numId w:val="1"/>
        </w:numPr>
        <w:spacing w:after="7" w:line="356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>Software Installation Methods: YUM (Server/</w:t>
      </w:r>
      <w:proofErr w:type="gramStart"/>
      <w:r w:rsidRPr="001346EA">
        <w:rPr>
          <w:rFonts w:ascii="Verdana" w:eastAsia="Times New Roman" w:hAnsi="Verdana" w:cs="Times New Roman"/>
          <w:sz w:val="24"/>
        </w:rPr>
        <w:t>Client Side</w:t>
      </w:r>
      <w:proofErr w:type="gramEnd"/>
      <w:r w:rsidRPr="001346EA">
        <w:rPr>
          <w:rFonts w:ascii="Verdana" w:eastAsia="Times New Roman" w:hAnsi="Verdana" w:cs="Times New Roman"/>
          <w:sz w:val="24"/>
        </w:rPr>
        <w:t xml:space="preserve"> Configuration), RPM (Red Hat Package Manager) </w:t>
      </w:r>
    </w:p>
    <w:p w14:paraId="101355BA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Scheduling CRON jobs and performing tasks as per client requirements. </w:t>
      </w:r>
    </w:p>
    <w:p w14:paraId="50CBA82A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Performing Backup and Restore using TAR and GZIP tools.  </w:t>
      </w:r>
    </w:p>
    <w:p w14:paraId="1895B7BE" w14:textId="7B7F6829" w:rsidR="00903551" w:rsidRPr="001346EA" w:rsidRDefault="00000000" w:rsidP="001346EA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Performing special permissions like Set user IDs, set group IDs and sticky bit. </w:t>
      </w:r>
    </w:p>
    <w:p w14:paraId="42B6B4FD" w14:textId="77777777" w:rsidR="00903551" w:rsidRDefault="00000000">
      <w:pPr>
        <w:spacing w:after="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4A13E4" w14:textId="77777777" w:rsidR="00903551" w:rsidRDefault="00000000">
      <w:pPr>
        <w:shd w:val="clear" w:color="auto" w:fill="D9D9D9"/>
        <w:tabs>
          <w:tab w:val="center" w:pos="3601"/>
        </w:tabs>
        <w:spacing w:after="34"/>
        <w:ind w:left="-15"/>
      </w:pPr>
      <w:r>
        <w:rPr>
          <w:rFonts w:ascii="Times New Roman" w:eastAsia="Times New Roman" w:hAnsi="Times New Roman" w:cs="Times New Roman"/>
          <w:b/>
        </w:rPr>
        <w:t xml:space="preserve">EDUCATIONAL CREDENTIALS: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2EA04B2" w14:textId="77777777" w:rsidR="00903551" w:rsidRDefault="00000000">
      <w:pPr>
        <w:spacing w:after="4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2E5AD" w14:textId="77777777" w:rsidR="00903551" w:rsidRDefault="00000000">
      <w:pPr>
        <w:spacing w:after="31"/>
        <w:ind w:left="730" w:hanging="10"/>
      </w:pPr>
      <w:r>
        <w:rPr>
          <w:rFonts w:ascii="Times New Roman" w:eastAsia="Times New Roman" w:hAnsi="Times New Roman" w:cs="Times New Roman"/>
          <w:b/>
        </w:rPr>
        <w:t>B.COM COMPUTER APPLICATIONS</w:t>
      </w:r>
      <w:r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  <w:b/>
        </w:rPr>
        <w:t xml:space="preserve">Y.V University  </w:t>
      </w:r>
    </w:p>
    <w:p w14:paraId="6DF1DC7C" w14:textId="77777777" w:rsidR="00903551" w:rsidRDefault="00000000">
      <w:pPr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A47B8D" w14:textId="77777777" w:rsidR="00903551" w:rsidRDefault="00000000">
      <w:pPr>
        <w:shd w:val="clear" w:color="auto" w:fill="D9D9D9"/>
        <w:spacing w:after="3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PERSONAL DETAILS: </w:t>
      </w:r>
    </w:p>
    <w:p w14:paraId="2B24CFD4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5B861" w14:textId="4A5D64A9" w:rsidR="00903551" w:rsidRDefault="00000000">
      <w:pPr>
        <w:spacing w:after="106" w:line="27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 w:rsidR="001346EA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proofErr w:type="gramStart"/>
      <w:r w:rsidR="001346EA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Lakshmi Prasanth </w:t>
      </w:r>
    </w:p>
    <w:p w14:paraId="13BF3C34" w14:textId="5026DECF" w:rsidR="00903551" w:rsidRDefault="00000000">
      <w:pPr>
        <w:spacing w:after="106" w:line="270" w:lineRule="auto"/>
        <w:ind w:left="10" w:right="4795" w:hanging="10"/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1346EA"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gramStart"/>
      <w:r w:rsidR="001346EA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18-june-20</w:t>
      </w:r>
      <w:r w:rsidR="001346EA">
        <w:rPr>
          <w:rFonts w:ascii="Times New Roman" w:eastAsia="Times New Roman" w:hAnsi="Times New Roman" w:cs="Times New Roman"/>
          <w:sz w:val="24"/>
        </w:rPr>
        <w:t>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Nationality</w:t>
      </w:r>
      <w:r w:rsidR="001346EA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:  Indian </w:t>
      </w:r>
    </w:p>
    <w:p w14:paraId="2A755E00" w14:textId="7E3E7B98" w:rsidR="00903551" w:rsidRDefault="00000000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</w:rPr>
        <w:t>Marital status</w:t>
      </w:r>
      <w:r w:rsidR="001346EA">
        <w:rPr>
          <w:rFonts w:ascii="Times New Roman" w:eastAsia="Times New Roman" w:hAnsi="Times New Roman" w:cs="Times New Roman"/>
          <w:b/>
        </w:rPr>
        <w:t xml:space="preserve">       </w:t>
      </w:r>
      <w:proofErr w:type="gramStart"/>
      <w:r w:rsidR="001346EA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1346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Single </w:t>
      </w:r>
    </w:p>
    <w:p w14:paraId="73A3E7EF" w14:textId="77777777" w:rsidR="00903551" w:rsidRDefault="00000000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05B608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02534A2" w14:textId="26605D6F" w:rsidR="00903551" w:rsidRDefault="00000000">
      <w:pPr>
        <w:spacing w:after="10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1346EA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612211" w14:textId="77777777" w:rsidR="00903551" w:rsidRDefault="00000000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49947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                 </w:t>
      </w:r>
    </w:p>
    <w:p w14:paraId="11590DFD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6A8B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35622DA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3BC31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78A14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8F8C9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CCF07E" w14:textId="77777777" w:rsidR="00903551" w:rsidRDefault="00000000">
      <w:pPr>
        <w:tabs>
          <w:tab w:val="center" w:pos="2161"/>
          <w:tab w:val="center" w:pos="2881"/>
        </w:tabs>
        <w:spacing w:after="2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DECLARATION: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832D176" w14:textId="77777777" w:rsidR="00903551" w:rsidRDefault="00000000">
      <w:pPr>
        <w:spacing w:after="106" w:line="362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 hereby declare that the above-furnished information is true to the best of my knowledge. </w:t>
      </w:r>
    </w:p>
    <w:p w14:paraId="309A84D8" w14:textId="77777777" w:rsidR="00903551" w:rsidRDefault="00000000">
      <w:pPr>
        <w:tabs>
          <w:tab w:val="center" w:pos="4021"/>
          <w:tab w:val="center" w:pos="7307"/>
        </w:tabs>
        <w:spacing w:after="11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Place: Bangalore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7184E" w14:textId="25042B40" w:rsidR="00903551" w:rsidRDefault="00000000">
      <w:pPr>
        <w:tabs>
          <w:tab w:val="center" w:pos="5761"/>
          <w:tab w:val="center" w:pos="6948"/>
        </w:tabs>
        <w:spacing w:after="11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Date: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346EA"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Prasanth</w:t>
      </w:r>
      <w:r w:rsidR="001346EA"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</w:p>
    <w:sectPr w:rsidR="00903551">
      <w:pgSz w:w="12240" w:h="15840"/>
      <w:pgMar w:top="1431" w:right="1628" w:bottom="35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482"/>
    <w:multiLevelType w:val="hybridMultilevel"/>
    <w:tmpl w:val="ECAC1CE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C36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FC43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AE7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8E0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C9A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A52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6C7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E93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74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51"/>
    <w:rsid w:val="001346EA"/>
    <w:rsid w:val="003B74EE"/>
    <w:rsid w:val="004D5684"/>
    <w:rsid w:val="009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018"/>
  <w15:docId w15:val="{57D61F07-2238-4D69-B6FF-CB246C70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cp:lastModifiedBy>prasanth bheemisetty</cp:lastModifiedBy>
  <cp:revision>3</cp:revision>
  <cp:lastPrinted>2022-12-02T05:23:00Z</cp:lastPrinted>
  <dcterms:created xsi:type="dcterms:W3CDTF">2022-10-17T12:00:00Z</dcterms:created>
  <dcterms:modified xsi:type="dcterms:W3CDTF">2022-12-02T08:26:00Z</dcterms:modified>
</cp:coreProperties>
</file>