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E3A8A"/>
          <w:sz w:val="64"/>
          <w:szCs w:val="64"/>
        </w:rPr>
        <w:t xml:space="preserve">NoQ Clinic API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475569"/>
          <w:sz w:val="32"/>
          <w:szCs w:val="32"/>
        </w:rPr>
        <w:t xml:space="preserve">Backend REST API Documentation</w:t>
      </w:r>
    </w:p>
    <w:tbl>
      <w:tblPr>
        <w:tblW w:type="pct" w:w="6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22"/>
                <w:szCs w:val="22"/>
              </w:rPr>
              <w:t xml:space="preserve">Version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475569"/>
                <w:sz w:val="22"/>
                <w:szCs w:val="22"/>
              </w:rPr>
              <w:t xml:space="preserve"> : </w:t>
            </w:r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v1.0.0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22"/>
                <w:szCs w:val="22"/>
              </w:rPr>
              <w:t xml:space="preserve">Base URL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475569"/>
                <w:sz w:val="22"/>
                <w:szCs w:val="22"/>
              </w:rPr>
              <w:t xml:space="preserve"> : </w:t>
            </w:r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http://localhost:5000/api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22"/>
                <w:szCs w:val="22"/>
              </w:rPr>
              <w:t xml:space="preserve">Auth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475569"/>
                <w:sz w:val="22"/>
                <w:szCs w:val="22"/>
              </w:rPr>
              <w:t xml:space="preserve"> : </w:t>
            </w:r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JWT Bearer Token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22"/>
                <w:szCs w:val="22"/>
              </w:rPr>
              <w:t xml:space="preserve">Format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475569"/>
                <w:sz w:val="22"/>
                <w:szCs w:val="22"/>
              </w:rPr>
              <w:t xml:space="preserve"> : </w:t>
            </w:r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JSON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22"/>
                <w:szCs w:val="22"/>
              </w:rPr>
              <w:t xml:space="preserve">Date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475569"/>
                <w:sz w:val="22"/>
                <w:szCs w:val="22"/>
              </w:rPr>
              <w:t xml:space="preserve"> : </w:t>
            </w:r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08 May 2026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1. Overview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NoQ is a multi-tenant clinic token booking and management system. Each clinic is isolated by a tenantId (clinicId). All API paths are prefixed with /api.</w:t>
      </w:r>
    </w:p>
    <w:p>
      <w:pPr>
        <w:spacing w:after="120" w:before="0"/>
      </w:pPr>
    </w:p>
    <w:p>
      <w:pPr>
        <w:pBdr>
          <w:bottom w:val="single" w:color="1E3A8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Base URL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1F5F9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http://localhost:5000/api</w:t>
            </w:r>
          </w:p>
        </w:tc>
      </w:tr>
    </w:tbl>
    <w:p>
      <w:pPr>
        <w:spacing w:after="120" w:before="0"/>
      </w:pPr>
    </w:p>
    <w:p>
      <w:pPr>
        <w:pBdr>
          <w:bottom w:val="single" w:color="1E3A8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Multi-Tenancy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Every request to a protected route must include the tenant header: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1F5F9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x-clinic-id: &lt;MongoDB ObjectId of the clinic&gt;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OR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x-subdomain: cityhealth</w:t>
            </w:r>
          </w:p>
        </w:tc>
      </w:tr>
    </w:tbl>
    <w:p>
      <w:pPr>
        <w:spacing w:after="120" w:before="0"/>
      </w:pPr>
    </w:p>
    <w:p>
      <w:pPr>
        <w:pBdr>
          <w:bottom w:val="single" w:color="1E3A8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Authentication Header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1F5F9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Authorization: Bearer &lt;accessToken&gt;</w:t>
            </w:r>
          </w:p>
        </w:tc>
      </w:tr>
    </w:tbl>
    <w:p>
      <w:pPr>
        <w:spacing w:after="120" w:before="0"/>
      </w:pPr>
    </w:p>
    <w:p>
      <w:pPr>
        <w:pBdr>
          <w:bottom w:val="single" w:color="1E3A8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Standard Response Envelope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1F5F9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Success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"success": true,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"...",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"data": { ...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Paginated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"success": true,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"data": [ ... ],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"pagination": { "total": 42, "page": 1, "limit": 20, "pages": 3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Error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"success": false,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"Descriptive error message"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</w:p>
    <w:p>
      <w:pPr>
        <w:pBdr>
          <w:bottom w:val="single" w:color="1E3A8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HTTP Status Codes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5%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color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pct" w:w="85%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color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0"/>
                <w:szCs w:val="20"/>
              </w:rPr>
              <w:t xml:space="preserve">200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OK — successful read/update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0"/>
                <w:szCs w:val="20"/>
              </w:rPr>
              <w:t xml:space="preserve">201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Created — resource successfully created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0"/>
                <w:szCs w:val="20"/>
              </w:rPr>
              <w:t xml:space="preserve">400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Bad Request — validation failure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0"/>
                <w:szCs w:val="20"/>
              </w:rPr>
              <w:t xml:space="preserve">401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Unauthorized — missing or invalid JWT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0"/>
                <w:szCs w:val="20"/>
              </w:rPr>
              <w:t xml:space="preserve">403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Forbidden — insufficient role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0"/>
                <w:szCs w:val="20"/>
              </w:rPr>
              <w:t xml:space="preserve">404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Not Found — resource does not exist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0"/>
                <w:szCs w:val="20"/>
              </w:rPr>
              <w:t xml:space="preserve">409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Conflict — duplicate record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0"/>
                <w:szCs w:val="20"/>
              </w:rPr>
              <w:t xml:space="preserve">429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Too Many Requests — rate limit exceeded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0"/>
                <w:szCs w:val="20"/>
              </w:rPr>
              <w:t xml:space="preserve">500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Internal Server Error</w:t>
            </w:r>
          </w:p>
        </w:tc>
      </w:tr>
    </w:tbl>
    <w:p>
      <w:pPr>
        <w:spacing w:after="120" w:before="0"/>
      </w:pPr>
    </w:p>
    <w:p>
      <w:pPr>
        <w:pBdr>
          <w:bottom w:val="single" w:color="1E3A8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Role Permissions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color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pct" w:w="80%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color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Permissions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Full access — create/edit doctors, manage clinic settings, all reports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0"/>
                <w:szCs w:val="20"/>
              </w:rPr>
              <w:t xml:space="preserve">doctor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Own queue, create/sign consultations, update own availability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0"/>
                <w:szCs w:val="20"/>
              </w:rPr>
              <w:t xml:space="preserve">staff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Generate tokens, manage appointments, register patients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2. Endpoint Index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color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pct" w:w="34%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color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pct" w:w="54%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color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  <w:shd w:color="DCFCE7" w:val="solid"/>
              </w:rPr>
              <w:t xml:space="preserve"> POST 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20"/>
                <w:szCs w:val="20"/>
              </w:rPr>
              <w:t xml:space="preserve">/auth/login</w:t>
            </w:r>
          </w:p>
        </w:tc>
        <w:tc>
          <w:tcPr>
            <w:tcW w:type="pct" w:w="5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Login with email or mobile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  <w:shd w:color="DCFCE7" w:val="solid"/>
              </w:rPr>
              <w:t xml:space="preserve"> POST 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20"/>
                <w:szCs w:val="20"/>
              </w:rPr>
              <w:t xml:space="preserve">/auth/register</w:t>
            </w:r>
          </w:p>
        </w:tc>
        <w:tc>
          <w:tcPr>
            <w:tcW w:type="pct" w:w="5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Register a new user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  <w:shd w:color="DCFCE7" w:val="solid"/>
              </w:rPr>
              <w:t xml:space="preserve"> POST 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20"/>
                <w:szCs w:val="20"/>
              </w:rPr>
              <w:t xml:space="preserve">/auth/refresh</w:t>
            </w:r>
          </w:p>
        </w:tc>
        <w:tc>
          <w:tcPr>
            <w:tcW w:type="pct" w:w="5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Refresh access token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0"/>
                <w:szCs w:val="20"/>
                <w:shd w:color="DBEAFE" w:val="solid"/>
              </w:rPr>
              <w:t xml:space="preserve"> GET 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20"/>
                <w:szCs w:val="20"/>
              </w:rPr>
              <w:t xml:space="preserve">/auth/me</w:t>
            </w:r>
          </w:p>
        </w:tc>
        <w:tc>
          <w:tcPr>
            <w:tcW w:type="pct" w:w="5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Get current user profile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A3412"/>
                <w:sz w:val="20"/>
                <w:szCs w:val="20"/>
                <w:shd w:color="FFEDD5" w:val="solid"/>
              </w:rPr>
              <w:t xml:space="preserve"> PUT 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20"/>
                <w:szCs w:val="20"/>
              </w:rPr>
              <w:t xml:space="preserve">/auth/change-password</w:t>
            </w:r>
          </w:p>
        </w:tc>
        <w:tc>
          <w:tcPr>
            <w:tcW w:type="pct" w:w="5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Change password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  <w:shd w:color="DCFCE7" w:val="solid"/>
              </w:rPr>
              <w:t xml:space="preserve"> POST 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20"/>
                <w:szCs w:val="20"/>
              </w:rPr>
              <w:t xml:space="preserve">/auth/logout</w:t>
            </w:r>
          </w:p>
        </w:tc>
        <w:tc>
          <w:tcPr>
            <w:tcW w:type="pct" w:w="5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Logout and revoke token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  <w:shd w:color="DCFCE7" w:val="solid"/>
              </w:rPr>
              <w:t xml:space="preserve"> POST 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20"/>
                <w:szCs w:val="20"/>
              </w:rPr>
              <w:t xml:space="preserve">/clinic</w:t>
            </w:r>
          </w:p>
        </w:tc>
        <w:tc>
          <w:tcPr>
            <w:tcW w:type="pct" w:w="5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Create a new clinic (onboarding)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0"/>
                <w:szCs w:val="20"/>
                <w:shd w:color="DBEAFE" w:val="solid"/>
              </w:rPr>
              <w:t xml:space="preserve"> GET 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20"/>
                <w:szCs w:val="20"/>
              </w:rPr>
              <w:t xml:space="preserve">/clinic/current</w:t>
            </w:r>
          </w:p>
        </w:tc>
        <w:tc>
          <w:tcPr>
            <w:tcW w:type="pct" w:w="5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Get current clinic details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A3412"/>
                <w:sz w:val="20"/>
                <w:szCs w:val="20"/>
                <w:shd w:color="FFEDD5" w:val="solid"/>
              </w:rPr>
              <w:t xml:space="preserve"> PUT 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20"/>
                <w:szCs w:val="20"/>
              </w:rPr>
              <w:t xml:space="preserve">/clinic/current 🔒 admin</w:t>
            </w:r>
          </w:p>
        </w:tc>
        <w:tc>
          <w:tcPr>
            <w:tcW w:type="pct" w:w="5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Update clinic settings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  <w:shd w:color="DCFCE7" w:val="solid"/>
              </w:rPr>
              <w:t xml:space="preserve"> POST 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20"/>
                <w:szCs w:val="20"/>
              </w:rPr>
              <w:t xml:space="preserve">/doctor 🔒 admin</w:t>
            </w:r>
          </w:p>
        </w:tc>
        <w:tc>
          <w:tcPr>
            <w:tcW w:type="pct" w:w="5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Add a doctor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0"/>
                <w:szCs w:val="20"/>
                <w:shd w:color="DBEAFE" w:val="solid"/>
              </w:rPr>
              <w:t xml:space="preserve"> GET 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20"/>
                <w:szCs w:val="20"/>
              </w:rPr>
              <w:t xml:space="preserve">/doctor</w:t>
            </w:r>
          </w:p>
        </w:tc>
        <w:tc>
          <w:tcPr>
            <w:tcW w:type="pct" w:w="5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List doctors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0"/>
                <w:szCs w:val="20"/>
                <w:shd w:color="DBEAFE" w:val="solid"/>
              </w:rPr>
              <w:t xml:space="preserve"> GET 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20"/>
                <w:szCs w:val="20"/>
              </w:rPr>
              <w:t xml:space="preserve">/doctor/:id</w:t>
            </w:r>
          </w:p>
        </w:tc>
        <w:tc>
          <w:tcPr>
            <w:tcW w:type="pct" w:w="5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Get doctor by ID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A3412"/>
                <w:sz w:val="20"/>
                <w:szCs w:val="20"/>
                <w:shd w:color="FFEDD5" w:val="solid"/>
              </w:rPr>
              <w:t xml:space="preserve"> PUT 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20"/>
                <w:szCs w:val="20"/>
              </w:rPr>
              <w:t xml:space="preserve">/doctor/:id 🔒 admin</w:t>
            </w:r>
          </w:p>
        </w:tc>
        <w:tc>
          <w:tcPr>
            <w:tcW w:type="pct" w:w="5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Update doctor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20"/>
                <w:szCs w:val="20"/>
                <w:shd w:color="FEE2E2" w:val="solid"/>
              </w:rPr>
              <w:t xml:space="preserve"> DELETE 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20"/>
                <w:szCs w:val="20"/>
              </w:rPr>
              <w:t xml:space="preserve">/doctor/:id 🔒 admin</w:t>
            </w:r>
          </w:p>
        </w:tc>
        <w:tc>
          <w:tcPr>
            <w:tcW w:type="pct" w:w="5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Deactivate doctor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A3412"/>
                <w:sz w:val="20"/>
                <w:szCs w:val="20"/>
                <w:shd w:color="FFEDD5" w:val="solid"/>
              </w:rPr>
              <w:t xml:space="preserve"> PUT 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20"/>
                <w:szCs w:val="20"/>
              </w:rPr>
              <w:t xml:space="preserve">/doctor/:id/availability 🔒 admin|doctor</w:t>
            </w:r>
          </w:p>
        </w:tc>
        <w:tc>
          <w:tcPr>
            <w:tcW w:type="pct" w:w="5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Update doctor schedule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  <w:shd w:color="DCFCE7" w:val="solid"/>
              </w:rPr>
              <w:t xml:space="preserve"> POST 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20"/>
                <w:szCs w:val="20"/>
              </w:rPr>
              <w:t xml:space="preserve">/patient</w:t>
            </w:r>
          </w:p>
        </w:tc>
        <w:tc>
          <w:tcPr>
            <w:tcW w:type="pct" w:w="5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Register patient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0"/>
                <w:szCs w:val="20"/>
                <w:shd w:color="DBEAFE" w:val="solid"/>
              </w:rPr>
              <w:t xml:space="preserve"> GET 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20"/>
                <w:szCs w:val="20"/>
              </w:rPr>
              <w:t xml:space="preserve">/patient</w:t>
            </w:r>
          </w:p>
        </w:tc>
        <w:tc>
          <w:tcPr>
            <w:tcW w:type="pct" w:w="5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Search / list patients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0"/>
                <w:szCs w:val="20"/>
                <w:shd w:color="DBEAFE" w:val="solid"/>
              </w:rPr>
              <w:t xml:space="preserve"> GET 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20"/>
                <w:szCs w:val="20"/>
              </w:rPr>
              <w:t xml:space="preserve">/patient/search/:mobile</w:t>
            </w:r>
          </w:p>
        </w:tc>
        <w:tc>
          <w:tcPr>
            <w:tcW w:type="pct" w:w="5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Find patient by mobile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0"/>
                <w:szCs w:val="20"/>
                <w:shd w:color="DBEAFE" w:val="solid"/>
              </w:rPr>
              <w:t xml:space="preserve"> GET 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20"/>
                <w:szCs w:val="20"/>
              </w:rPr>
              <w:t xml:space="preserve">/patient/:id</w:t>
            </w:r>
          </w:p>
        </w:tc>
        <w:tc>
          <w:tcPr>
            <w:tcW w:type="pct" w:w="5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Get patient by ID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A3412"/>
                <w:sz w:val="20"/>
                <w:szCs w:val="20"/>
                <w:shd w:color="FFEDD5" w:val="solid"/>
              </w:rPr>
              <w:t xml:space="preserve"> PUT 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20"/>
                <w:szCs w:val="20"/>
              </w:rPr>
              <w:t xml:space="preserve">/patient/:id</w:t>
            </w:r>
          </w:p>
        </w:tc>
        <w:tc>
          <w:tcPr>
            <w:tcW w:type="pct" w:w="5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Update patient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0"/>
                <w:szCs w:val="20"/>
                <w:shd w:color="DBEAFE" w:val="solid"/>
              </w:rPr>
              <w:t xml:space="preserve"> GET 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20"/>
                <w:szCs w:val="20"/>
              </w:rPr>
              <w:t xml:space="preserve">/patient/:id/history</w:t>
            </w:r>
          </w:p>
        </w:tc>
        <w:tc>
          <w:tcPr>
            <w:tcW w:type="pct" w:w="5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Full visit history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  <w:shd w:color="DCFCE7" w:val="solid"/>
              </w:rPr>
              <w:t xml:space="preserve"> POST 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20"/>
                <w:szCs w:val="20"/>
              </w:rPr>
              <w:t xml:space="preserve">/token/generate</w:t>
            </w:r>
          </w:p>
        </w:tc>
        <w:tc>
          <w:tcPr>
            <w:tcW w:type="pct" w:w="5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Generate queue token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0"/>
                <w:szCs w:val="20"/>
                <w:shd w:color="DBEAFE" w:val="solid"/>
              </w:rPr>
              <w:t xml:space="preserve"> GET 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20"/>
                <w:szCs w:val="20"/>
              </w:rPr>
              <w:t xml:space="preserve">/token</w:t>
            </w:r>
          </w:p>
        </w:tc>
        <w:tc>
          <w:tcPr>
            <w:tcW w:type="pct" w:w="5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List tokens (filterable)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0"/>
                <w:szCs w:val="20"/>
                <w:shd w:color="DBEAFE" w:val="solid"/>
              </w:rPr>
              <w:t xml:space="preserve"> GET 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20"/>
                <w:szCs w:val="20"/>
              </w:rPr>
              <w:t xml:space="preserve">/token/queue/:doctorId</w:t>
            </w:r>
          </w:p>
        </w:tc>
        <w:tc>
          <w:tcPr>
            <w:tcW w:type="pct" w:w="5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Get live queue for doctor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0"/>
                <w:szCs w:val="20"/>
                <w:shd w:color="DBEAFE" w:val="solid"/>
              </w:rPr>
              <w:t xml:space="preserve"> GET 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20"/>
                <w:szCs w:val="20"/>
              </w:rPr>
              <w:t xml:space="preserve">/token/:id</w:t>
            </w:r>
          </w:p>
        </w:tc>
        <w:tc>
          <w:tcPr>
            <w:tcW w:type="pct" w:w="5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Get token by ID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A3412"/>
                <w:sz w:val="20"/>
                <w:szCs w:val="20"/>
                <w:shd w:color="FFEDD5" w:val="solid"/>
              </w:rPr>
              <w:t xml:space="preserve"> PUT 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20"/>
                <w:szCs w:val="20"/>
              </w:rPr>
              <w:t xml:space="preserve">/token/status/:id</w:t>
            </w:r>
          </w:p>
        </w:tc>
        <w:tc>
          <w:tcPr>
            <w:tcW w:type="pct" w:w="5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Update token status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  <w:shd w:color="DCFCE7" w:val="solid"/>
              </w:rPr>
              <w:t xml:space="preserve"> POST 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20"/>
                <w:szCs w:val="20"/>
              </w:rPr>
              <w:t xml:space="preserve">/appointment</w:t>
            </w:r>
          </w:p>
        </w:tc>
        <w:tc>
          <w:tcPr>
            <w:tcW w:type="pct" w:w="5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Book appointment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0"/>
                <w:szCs w:val="20"/>
                <w:shd w:color="DBEAFE" w:val="solid"/>
              </w:rPr>
              <w:t xml:space="preserve"> GET 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20"/>
                <w:szCs w:val="20"/>
              </w:rPr>
              <w:t xml:space="preserve">/appointment</w:t>
            </w:r>
          </w:p>
        </w:tc>
        <w:tc>
          <w:tcPr>
            <w:tcW w:type="pct" w:w="5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List appointments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0"/>
                <w:szCs w:val="20"/>
                <w:shd w:color="DBEAFE" w:val="solid"/>
              </w:rPr>
              <w:t xml:space="preserve"> GET 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20"/>
                <w:szCs w:val="20"/>
              </w:rPr>
              <w:t xml:space="preserve">/appointment/:id</w:t>
            </w:r>
          </w:p>
        </w:tc>
        <w:tc>
          <w:tcPr>
            <w:tcW w:type="pct" w:w="5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Get appointment by ID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A3412"/>
                <w:sz w:val="20"/>
                <w:szCs w:val="20"/>
                <w:shd w:color="FFEDD5" w:val="solid"/>
              </w:rPr>
              <w:t xml:space="preserve"> PUT 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20"/>
                <w:szCs w:val="20"/>
              </w:rPr>
              <w:t xml:space="preserve">/appointment/:id</w:t>
            </w:r>
          </w:p>
        </w:tc>
        <w:tc>
          <w:tcPr>
            <w:tcW w:type="pct" w:w="5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Update appointment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  <w:shd w:color="DCFCE7" w:val="solid"/>
              </w:rPr>
              <w:t xml:space="preserve"> POST 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20"/>
                <w:szCs w:val="20"/>
              </w:rPr>
              <w:t xml:space="preserve">/appointment/:id/convert-to-token</w:t>
            </w:r>
          </w:p>
        </w:tc>
        <w:tc>
          <w:tcPr>
            <w:tcW w:type="pct" w:w="5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Convert appointment → token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  <w:shd w:color="DCFCE7" w:val="solid"/>
              </w:rPr>
              <w:t xml:space="preserve"> POST 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20"/>
                <w:szCs w:val="20"/>
              </w:rPr>
              <w:t xml:space="preserve">/consultation</w:t>
            </w:r>
          </w:p>
        </w:tc>
        <w:tc>
          <w:tcPr>
            <w:tcW w:type="pct" w:w="5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Create consultation / Rx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0"/>
                <w:szCs w:val="20"/>
                <w:shd w:color="DBEAFE" w:val="solid"/>
              </w:rPr>
              <w:t xml:space="preserve"> GET 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20"/>
                <w:szCs w:val="20"/>
              </w:rPr>
              <w:t xml:space="preserve">/consultation/token/:tokenId</w:t>
            </w:r>
          </w:p>
        </w:tc>
        <w:tc>
          <w:tcPr>
            <w:tcW w:type="pct" w:w="5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Get consultation by token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0"/>
                <w:szCs w:val="20"/>
                <w:shd w:color="DBEAFE" w:val="solid"/>
              </w:rPr>
              <w:t xml:space="preserve"> GET 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20"/>
                <w:szCs w:val="20"/>
              </w:rPr>
              <w:t xml:space="preserve">/consultation/patient/:patientId</w:t>
            </w:r>
          </w:p>
        </w:tc>
        <w:tc>
          <w:tcPr>
            <w:tcW w:type="pct" w:w="5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Patient consultation history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A3412"/>
                <w:sz w:val="20"/>
                <w:szCs w:val="20"/>
                <w:shd w:color="FFEDD5" w:val="solid"/>
              </w:rPr>
              <w:t xml:space="preserve"> PUT 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20"/>
                <w:szCs w:val="20"/>
              </w:rPr>
              <w:t xml:space="preserve">/consultation/:id</w:t>
            </w:r>
          </w:p>
        </w:tc>
        <w:tc>
          <w:tcPr>
            <w:tcW w:type="pct" w:w="5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Update consultation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A3412"/>
                <w:sz w:val="20"/>
                <w:szCs w:val="20"/>
                <w:shd w:color="FFEDD5" w:val="solid"/>
              </w:rPr>
              <w:t xml:space="preserve"> PUT 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20"/>
                <w:szCs w:val="20"/>
              </w:rPr>
              <w:t xml:space="preserve">/consultation/:id/sign 🔒 doctor|admin</w:t>
            </w:r>
          </w:p>
        </w:tc>
        <w:tc>
          <w:tcPr>
            <w:tcW w:type="pct" w:w="5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Sign &amp; complete consultation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0"/>
                <w:szCs w:val="20"/>
                <w:shd w:color="DBEAFE" w:val="solid"/>
              </w:rPr>
              <w:t xml:space="preserve"> GET 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20"/>
                <w:szCs w:val="20"/>
              </w:rPr>
              <w:t xml:space="preserve">/dashboard/summary</w:t>
            </w:r>
          </w:p>
        </w:tc>
        <w:tc>
          <w:tcPr>
            <w:tcW w:type="pct" w:w="5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Today's token &amp; patient stats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0"/>
                <w:szCs w:val="20"/>
                <w:shd w:color="DBEAFE" w:val="solid"/>
              </w:rPr>
              <w:t xml:space="preserve"> GET 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20"/>
                <w:szCs w:val="20"/>
              </w:rPr>
              <w:t xml:space="preserve">/dashboard/waiting</w:t>
            </w:r>
          </w:p>
        </w:tc>
        <w:tc>
          <w:tcPr>
            <w:tcW w:type="pct" w:w="5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Current waiting patients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0"/>
                <w:szCs w:val="20"/>
                <w:shd w:color="DBEAFE" w:val="solid"/>
              </w:rPr>
              <w:t xml:space="preserve"> GET 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20"/>
                <w:szCs w:val="20"/>
              </w:rPr>
              <w:t xml:space="preserve">/dashboard/doctor-stats</w:t>
            </w:r>
          </w:p>
        </w:tc>
        <w:tc>
          <w:tcPr>
            <w:tcW w:type="pct" w:w="5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Per-doctor queue stats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0"/>
                <w:szCs w:val="20"/>
                <w:shd w:color="DBEAFE" w:val="solid"/>
              </w:rPr>
              <w:t xml:space="preserve"> GET </w:t>
            </w:r>
          </w:p>
        </w:tc>
        <w:tc>
          <w:tcPr>
            <w:tcW w:type="pct" w:w="3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20"/>
                <w:szCs w:val="20"/>
              </w:rPr>
              <w:t xml:space="preserve">/dashboard/recent-consultations</w:t>
            </w:r>
          </w:p>
        </w:tc>
        <w:tc>
          <w:tcPr>
            <w:tcW w:type="pct" w:w="5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Recent consultations feed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3. Auth Endpoints</w:t>
      </w:r>
    </w:p>
    <w:p>
      <w:pPr>
        <w:pBdr>
          <w:bottom w:val="single" w:color="1E3A8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POST /auth/login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Auth: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Public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Rate limit: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20 requests / 15 minutes</w:t>
      </w:r>
    </w:p>
    <w:p>
      <w:pPr>
        <w:spacing w:after="60" w:before="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Request Body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1F5F9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"identifier": "doctor@clinic.com",  // email OR mobile number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"password":   "secret123",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"clinicId":   "64f1a2b3c4d5e6f7a8b9c0d1"  // optional if header is set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Response 200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1F5F9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"success": true,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"Login successful",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"data":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"accessToken":  "eyJhbGciOiJIUzI1NiIsInR5cCI6IkpXVCJ9...",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"refreshToken": "eyJhbGciOiJIUzI1NiIsInR5cCI6IkpXVCJ9...",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"user":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"_id":      "64f1...",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"name":     "Dr. Ramesh",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"email":    "doctor@clinic.com",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"mobile":   "9876543210",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"role":     "doctor",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"clinicId": "64f1a2b3..."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"clinic":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"_id":       "64f1a2b3...",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"name":      "City Health Clinic",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"subdomain": "cityhealth"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</w:p>
    <w:p>
      <w:pPr>
        <w:pBdr>
          <w:bottom w:val="single" w:color="1E3A8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POST /auth/register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Auth: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Public (requires x-clinic-id header)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Request Body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1F5F9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"name":     "Dr. Priya",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"email":    "priya@clinic.com",   // email OR mobile required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"mobile":   "9876543211",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"password": "secret123",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"role":     "doctor"              // admin | doctor | staff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</w:p>
    <w:p>
      <w:pPr>
        <w:pBdr>
          <w:bottom w:val="single" w:color="1E3A8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POST /auth/refresh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Auth: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Public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Request Body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1F5F9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"refreshToken": "eyJhbGci..." }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Response 200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1F5F9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"success": true, "data": { "accessToken": "eyJhbGci..." } }</w:t>
            </w:r>
          </w:p>
        </w:tc>
      </w:tr>
    </w:tbl>
    <w:p>
      <w:pPr>
        <w:spacing w:after="120" w:before="0"/>
      </w:pPr>
    </w:p>
    <w:p>
      <w:pPr>
        <w:pBdr>
          <w:bottom w:val="single" w:color="1E3A8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PUT /auth/change-password  🔒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Request Body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1F5F9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"currentPassword": "oldpass", "newPassword": "newpass123" 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4. Clinic Endpoints</w:t>
      </w:r>
    </w:p>
    <w:p>
      <w:pPr>
        <w:pBdr>
          <w:bottom w:val="single" w:color="1E3A8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POST /clinic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Auth: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Public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Request Body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1F5F9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"name":      "City Health Clinic",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"subdomain": "cityhealth",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"phone":     "04422334455",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"email":     "info@cityhealth.com",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"address":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"street":  "12 Anna Salai",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"city":    "Chennai",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"state":   "Tamil Nadu",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"pincode": "600002"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"settings":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"tokenResetTime":       "00:00",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"workingHours":         { "start": "09:00", "end": "18:00"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"appointmentDuration":  15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Optional — auto-creates an admin user: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"adminName":     "Admin User",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"adminEmail":    "admin@cityhealth.com",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"adminMobile":   "9000000001",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"adminPassword": "Admin@123"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Response 201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1F5F9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"success": true,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"data":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"clinic":    { "_id": "...", "name": "City Health Clinic", "subdomain": "cityhealth"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"adminUser": { "_id": "...", "name": "Admin User", "role": "admin"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</w:p>
    <w:p>
      <w:pPr>
        <w:pBdr>
          <w:bottom w:val="single" w:color="1E3A8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PUT /clinic/current  🔒 admin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Request Body (any updatable fields)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1F5F9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"name":     "City Health Clinic Updated",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"settings": { "appointmentDuration": 20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5. Doctor Endpoints</w:t>
      </w:r>
    </w:p>
    <w:p>
      <w:pPr>
        <w:pBdr>
          <w:bottom w:val="single" w:color="1E3A8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POST /doctor  🔒 admin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Request Body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1F5F9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"name":               "Dr. Arun Kumar",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"mobile":             "9876543210",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"email":              "arun@clinic.com",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"specialization":     "General Physician",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"qualification":      "MBBS, MD",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"registrationNumber": "TN12345",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"experience":         8,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"consultationFee":    300,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"availability": [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"day": "monday",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"isAvailable": true,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"slots": [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{ "start": "09:00", "end": "13:00", "maxTokens": 20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{ "start": "17:00", "end": "20:00", "maxTokens": 15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 "day": "sunday", "isAvailable": false, "slots": []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</w:p>
    <w:p>
      <w:pPr>
        <w:pBdr>
          <w:bottom w:val="single" w:color="1E3A8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GET /doctor  🔒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Query params: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specialization=Cardiology  |  page=1  |  limit=20</w:t>
      </w:r>
    </w:p>
    <w:p>
      <w:pPr>
        <w:spacing w:after="120" w:before="0"/>
      </w:pPr>
    </w:p>
    <w:p>
      <w:pPr>
        <w:pBdr>
          <w:bottom w:val="single" w:color="1E3A8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PUT /doctor/:id/availability  🔒 admin|doctor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Request Body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1F5F9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"availability": [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"day":         "monday",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"isAvailable": true,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"slots": [{ "start": "09:00", "end": "13:00", "maxTokens": 20 }]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 "day": "saturday", "isAvailable": false, "slots": []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6. Patient Endpoints</w:t>
      </w:r>
    </w:p>
    <w:p>
      <w:pPr>
        <w:pBdr>
          <w:bottom w:val="single" w:color="1E3A8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POST /patient  🔒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Request Body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1F5F9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"name":        "Ravi Kumar",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"mobile":      "9123456789",           // required, unique per clinic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"email":       "ravi@example.com",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"age":         35,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"gender":      "male",                  // male | female | other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"dob":         "1989-04-15",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"bloodGroup":  "O+",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"address":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"street":  "5 MG Road",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"city":    "Chennai",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"state":   "Tamil Nadu",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"pincode": "600001"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"allergies":         ["Penicillin", "Aspirin"],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"chronicConditions": ["Diabetes Type 2"],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"emergencyContact":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"name":     "Priya Kumar",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"mobile":   "9000000001",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"relation": "Wife"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</w:p>
    <w:p>
      <w:pPr>
        <w:pBdr>
          <w:bottom w:val="single" w:color="1E3A8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GET /patient  🔒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Query params: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q=ravi (name/mobile search)  |  mobile=9123456789  |  page=1  |  limit=20</w:t>
      </w:r>
    </w:p>
    <w:p>
      <w:pPr>
        <w:spacing w:after="120" w:before="0"/>
      </w:pPr>
    </w:p>
    <w:p>
      <w:pPr>
        <w:pBdr>
          <w:bottom w:val="single" w:color="1E3A8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GET /patient/search/:mobile  🔒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1F5F9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GET /api/patient/search/9123456789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Response 200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1F5F9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"success": true, "data": { "patient": { "_id": "...", "name": "Ravi Kumar", ... } } }</w:t>
            </w:r>
          </w:p>
        </w:tc>
      </w:tr>
    </w:tbl>
    <w:p>
      <w:pPr>
        <w:spacing w:after="120" w:before="0"/>
      </w:pPr>
    </w:p>
    <w:p>
      <w:pPr>
        <w:pBdr>
          <w:bottom w:val="single" w:color="1E3A8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GET /patient/:id/history  🔒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Response 200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1F5F9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"success": true,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"data":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"patient":       { ...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"consultations": [ { "_id": "...", "diagnosis": "...", "doctorId": { "name": "..." } } ],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"appointments":  [ ... ],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"tokens":        [ ... 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7. Token / Queue Endpoints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token engine is concurrency-safe. Token numbers are generated using an atomic MongoDB findOneAndUpdate + $inc + upsert on a dedicated TokenCounter collection, guaranteeing no two requests receive the same number for the same doctor on the same day.</w:t>
      </w:r>
    </w:p>
    <w:p>
      <w:pPr>
        <w:spacing w:after="120" w:before="0"/>
      </w:pPr>
    </w:p>
    <w:p>
      <w:pPr>
        <w:pBdr>
          <w:bottom w:val="single" w:color="1E3A8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Token Status State Machine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1F5F9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waiting ──► in_progress ──► completed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│  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└───────────────┴──► cancelled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Priority sort order in queue:  urgent &gt; elderly &gt; child &gt; normal</w:t>
            </w:r>
          </w:p>
        </w:tc>
      </w:tr>
    </w:tbl>
    <w:p>
      <w:pPr>
        <w:spacing w:after="120" w:before="0"/>
      </w:pPr>
    </w:p>
    <w:p>
      <w:pPr>
        <w:pBdr>
          <w:bottom w:val="single" w:color="1E3A8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POST /token/generate  🔒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Request Body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1F5F9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"doctorId":     "64f2a1b2c3d4e5f6a7b8c9d0",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"patientId":    "64f2a1b2c3d4e5f6a7b8c9d1",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"priority":     "normal",       // normal | urgent | elderly | child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"date":         "2026-05-08",   // optional — defaults to today (YYYY-MM-DD)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"notes":        "Elderly patient, needs wheelchair",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"appointmentId":"..."           // optional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Response 201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1F5F9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"success": true,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"Token #7 generated",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"data":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"token":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"_id":         "...",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"tokenNumber": 7,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"date":        "2026-05-08",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"status":      "waiting",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"priority":    "normal",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"doctorId":  { "name": "Dr. Arun", "specialization": "General Physician"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"patientId": { "name": "Ravi Kumar", "mobile": "9123456789"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</w:p>
    <w:p>
      <w:pPr>
        <w:pBdr>
          <w:bottom w:val="single" w:color="1E3A8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GET /token/queue/:doctorId  🔒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Query params: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date=2026-05-08  (defaults to today)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Response 200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1F5F9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"success": true,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"data":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"doctor": { "_id": "...", "name": "Dr. Arun"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"date":   "2026-05-08",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"queue": [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{ "tokenNumber": 3, "status": "in_progress", "patientId": { "name": "..." }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{ "tokenNumber": 4, "status": "waiting",     "patientId": { "name": "..." }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],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"stats":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"waiting":    2,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"inProgress": 1,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"completed":  5,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"cancelled":  1,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"total":      9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</w:p>
    <w:p>
      <w:pPr>
        <w:pBdr>
          <w:bottom w:val="single" w:color="1E3A8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PUT /token/status/:id  🔒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Request Body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1F5F9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Normal transition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"status": "in_progress"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Cancellation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"status":       "cancelled",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"cancelReason": "Patient left the queue"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</w:p>
    <w:p>
      <w:pPr>
        <w:pBdr>
          <w:bottom w:val="single" w:color="1E3A8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GET /token  🔒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Query params: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date=2026-05-08  |  doctorId=...  |  status=waiting  |  page=1  |  limit=50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8. Appointment Endpoints</w:t>
      </w:r>
    </w:p>
    <w:p>
      <w:pPr>
        <w:pBdr>
          <w:bottom w:val="single" w:color="1E3A8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POST /appointment  🔒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Request Body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1F5F9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"doctorId":  "64f2...",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"patientId": "64f2...",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"date":      "2026-05-10",          // YYYY-MM-DD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"time":      "10:30",               // HH:MM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"type":      "new",                 // new | follow_up | emergency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"reason":    "Fever and cold for 3 days",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"notes":     "Morning slot preferred"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Response 201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1F5F9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"success": true,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"data":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"appointment":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"_id":     "...",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"status":  "scheduled",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"date":    "2026-05-10",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"time":    "10:30",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"doctorId":  { "name": "Dr. Arun", "specialization": "General Physician"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"patientId": { "name": "Ravi Kumar", "mobile": "9123456789"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</w:p>
    <w:p>
      <w:pPr>
        <w:pBdr>
          <w:bottom w:val="single" w:color="1E3A8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GET /appointment  🔒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Query params: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date=2026-05-10  |  doctorId=...  |  patientId=...  |  status=scheduled  |  page=1  |  limit=20</w:t>
      </w:r>
    </w:p>
    <w:p>
      <w:pPr>
        <w:spacing w:after="120" w:before="0"/>
      </w:pPr>
    </w:p>
    <w:p>
      <w:pPr>
        <w:pBdr>
          <w:bottom w:val="single" w:color="1E3A8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PUT /appointment/:id  🔒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Request Body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1F5F9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"status":       "confirmed",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"time":         "11:00",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"cancelReason": "Doctor unavailable"  // required only when cancelling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status values: scheduled | confirmed | in_progress | completed | cancelled | no_show</w:t>
            </w:r>
          </w:p>
        </w:tc>
      </w:tr>
    </w:tbl>
    <w:p>
      <w:pPr>
        <w:spacing w:after="120" w:before="0"/>
      </w:pPr>
    </w:p>
    <w:p>
      <w:pPr>
        <w:pBdr>
          <w:bottom w:val="single" w:color="1E3A8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POST /appointment/:id/convert-to-token  🔒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Generates a queue token from a scheduled/confirmed appointment and links both records.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Response 201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1F5F9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"success": true,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"Token #3 generated from appointment",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"data":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"appointment": { "_id": "...", "status": "in_progress", "tokenId": "..."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"token":       { "_id": "...", "tokenNumber": 3, "status": "waiting"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9. Consultation / Rx Pad Endpoints</w:t>
      </w:r>
    </w:p>
    <w:p>
      <w:pPr>
        <w:pBdr>
          <w:bottom w:val="single" w:color="1E3A8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POST /consultation  🔒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Request Body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1F5F9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"tokenId":      "64f2a1b2c3d4e5f6a7b8c9d2",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"chiefComplaint": "Fever, headache for 2 days",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"symptoms":     ["fever", "headache", "body ache"],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"diagnosis":    "Viral fever",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"differentialDiagnosis": ["Dengue", "Malaria"],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"vitals":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"bp":          "120/80",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"pulse":       88,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"temperature": 101.2,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"weight":      68,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"height":      170,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"spo2":        98,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"rbs":         110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"medicines": [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"name":         "Paracetamol 500mg",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"dosage":       "500mg",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"frequency":    "TDS",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"duration":     "5 days",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"instructions": "After food",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"quantity":     15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"name":         "Cetirizine 10mg",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"dosage":       "10mg",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"frequency":    "OD",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"duration":     "3 days",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"instructions": "At night",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"quantity":     3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"investigations":  ["CBC", "Dengue NS1"],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"notes":           "Plenty of fluids, rest",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"advice":          "Avoid cold water. Return if fever persists beyond 3 days.",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"followUpDate":    "2026-05-13",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"followUpNotes":   "Review CBC report"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</w:p>
    <w:p>
      <w:pPr>
        <w:pBdr>
          <w:bottom w:val="single" w:color="1E3A8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GET /consultation/token/:tokenId  🔒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Response 200 — full Rx with populated doctor &amp; patient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1F5F9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"success": true,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"data":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"consultation":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"_id":       "...",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"date":      "2026-05-08",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"diagnosis": "Viral fever",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"medicines": [ { "name": "Paracetamol 500mg", "frequency": "TDS", ... } ],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"vitals":    { "bp": "120/80", "pulse": 88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"doctorId":  { "name": "Dr. Arun", "qualification": "MBBS, MD"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"patientId": { "name": "Ravi Kumar", "age": 35, "bloodGroup": "O+",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"allergies": ["Penicillin"]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</w:p>
    <w:p>
      <w:pPr>
        <w:pBdr>
          <w:bottom w:val="single" w:color="1E3A8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GET /consultation/patient/:patientId  🔒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Query params: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page=1  |  limit=10</w:t>
      </w:r>
    </w:p>
    <w:p>
      <w:pPr>
        <w:spacing w:after="120" w:before="0"/>
      </w:pPr>
    </w:p>
    <w:p>
      <w:pPr>
        <w:pBdr>
          <w:bottom w:val="single" w:color="1E3A8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PUT /consultation/:id/sign  🔒 doctor|admin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Signs the prescription and automatically marks the linked token as completed. No request body required.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Response 200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1F5F9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"success": true,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"Consultation signed and token completed",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"data":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"consultation": { "isSigned": true, "signedAt": "2026-05-08T10:30:00.000Z"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10. Dashboard Endpoints</w:t>
      </w:r>
    </w:p>
    <w:p>
      <w:pPr>
        <w:pBdr>
          <w:bottom w:val="single" w:color="1E3A8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GET /dashboard/summary  🔒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Response 200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1F5F9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"success": true,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"data":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"date": "2026-05-08",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"tokens":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"total":      42,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"waiting":    8,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"inProgress": 1,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"completed":  30,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"cancelled":  3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"appointments": { "total": 15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"doctors":      { "active": 4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"patients":     { "newToday": 6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</w:p>
    <w:p>
      <w:pPr>
        <w:pBdr>
          <w:bottom w:val="single" w:color="1E3A8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GET /dashboard/waiting  🔒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Query params: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doctorId=...  (optional — filter to one doctor)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Response 200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1F5F9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"success": true,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"data":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"count": 8,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"tokens": [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"tokenNumber": 9,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"status":      "waiting",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"priority":    "urgent",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"patientId": { "name": "Lakshmi", "age": 72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"doctorId":  { "name": "Dr. Arun"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</w:p>
    <w:p>
      <w:pPr>
        <w:pBdr>
          <w:bottom w:val="single" w:color="1E3A8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GET /dashboard/doctor-stats  🔒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Response 200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1F5F9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"success": true,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"data":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"date": "2026-05-08",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"doctors": [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"doctor":     { "name": "Dr. Arun", "specialization": "General Physician"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"waiting":    5,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"inProgress": 1,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"completed":  18,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"total":      24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"doctor":     { "name": "Dr. Priya", "specialization": "Paediatrics"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"waiting":    3,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"inProgress": 0,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"completed":  12,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"total":      15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</w:p>
    <w:p>
      <w:pPr>
        <w:pBdr>
          <w:bottom w:val="single" w:color="1E3A8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GET /dashboard/recent-consultations  🔒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Query params: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limit=10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11. Error Reference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All error responses follow the same envelope structure.</w:t>
      </w:r>
    </w:p>
    <w:p>
      <w:pPr>
        <w:spacing w:after="120" w:before="0"/>
      </w:pP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1F5F9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400 — Validation failure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"success": false,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"message": "\"mobile\" must be a 10-digit number; \"name\" is required"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401 — Invalid / expired token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"success": false, "message": "Invalid or expired token"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403 — Insufficient role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"success": false, "message": "Role 'staff' is not allowed to access this resource"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404 — Not found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"success": false, "message": "Doctor not found"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409 — Duplicate record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"success": false, "message": "Patient with this mobile already exists"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429 — Rate limited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"success": false, "message": "Too many requests, please try again later" 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12. Data Models Reference</w:t>
      </w:r>
    </w:p>
    <w:p>
      <w:pPr>
        <w:pBdr>
          <w:bottom w:val="single" w:color="1E3A8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User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color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pct" w:w="20%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color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pct" w:w="60%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color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clinicId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3A8A"/>
                <w:sz w:val="18"/>
                <w:szCs w:val="18"/>
              </w:rPr>
              <w:t xml:space="preserve">ObjectId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Ref: Clinic — tenant key (indexed)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3A8A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email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3A8A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Unique per clinic, sparse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mobile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3A8A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Unique per clinic, sparse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password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3A8A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bcrypt hashed, select: false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3A8A"/>
                <w:sz w:val="18"/>
                <w:szCs w:val="18"/>
              </w:rPr>
              <w:t xml:space="preserve">Enum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admin | doctor | staff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isActive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3A8A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Default: true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lastLogin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3A8A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Set on login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refreshToken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3A8A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Stored for rotation, select: false</w:t>
            </w:r>
          </w:p>
        </w:tc>
      </w:tr>
    </w:tbl>
    <w:p>
      <w:pPr>
        <w:spacing w:after="120" w:before="0"/>
      </w:pPr>
    </w:p>
    <w:p>
      <w:pPr>
        <w:pBdr>
          <w:bottom w:val="single" w:color="1E3A8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Token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color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pct" w:w="18%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color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pct" w:w="60%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color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clinicId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3A8A"/>
                <w:sz w:val="18"/>
                <w:szCs w:val="18"/>
              </w:rPr>
              <w:t xml:space="preserve">ObjectId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Ref: Clinic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doctorId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3A8A"/>
                <w:sz w:val="18"/>
                <w:szCs w:val="18"/>
              </w:rPr>
              <w:t xml:space="preserve">ObjectId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Ref: Doctor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patientId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3A8A"/>
                <w:sz w:val="18"/>
                <w:szCs w:val="18"/>
              </w:rPr>
              <w:t xml:space="preserve">ObjectId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Ref: Patient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appointmentId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3A8A"/>
                <w:sz w:val="18"/>
                <w:szCs w:val="18"/>
              </w:rPr>
              <w:t xml:space="preserve">ObjectId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Ref: Appointment (optional)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tokenNumber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3A8A"/>
                <w:sz w:val="18"/>
                <w:szCs w:val="18"/>
              </w:rPr>
              <w:t xml:space="preserve">Number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Auto-incremented per doctor per day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3A8A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YYYY-MM-DD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3A8A"/>
                <w:sz w:val="18"/>
                <w:szCs w:val="18"/>
              </w:rPr>
              <w:t xml:space="preserve">Enum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waiting | in_progress | completed | cancelled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3A8A"/>
                <w:sz w:val="18"/>
                <w:szCs w:val="18"/>
              </w:rPr>
              <w:t xml:space="preserve">Enum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normal | urgent | elderly | child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calledAt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3A8A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Set when status → in_progress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completedAt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3A8A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Set when status → completed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cancelledAt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3A8A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Set when status → cancelled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cancelReason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3A8A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Optional cancellation note</w:t>
            </w:r>
          </w:p>
        </w:tc>
      </w:tr>
    </w:tbl>
    <w:p>
      <w:pPr>
        <w:spacing w:after="120" w:before="0"/>
      </w:pPr>
    </w:p>
    <w:p>
      <w:pPr>
        <w:pBdr>
          <w:bottom w:val="single" w:color="1E3A8A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Consultation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color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pct" w:w="20%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color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pct" w:w="55%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color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tokenId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3A8A"/>
                <w:sz w:val="18"/>
                <w:szCs w:val="18"/>
              </w:rPr>
              <w:t xml:space="preserve">ObjectId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Unique — one consultation per token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symptoms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3A8A"/>
                <w:sz w:val="18"/>
                <w:szCs w:val="18"/>
              </w:rPr>
              <w:t xml:space="preserve">String[]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Array of symptom strings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diagnosis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3A8A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Primary diagnosis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differentialDiagnosis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3A8A"/>
                <w:sz w:val="18"/>
                <w:szCs w:val="18"/>
              </w:rPr>
              <w:t xml:space="preserve">String[]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Alternate diagnoses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vitals.bp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3A8A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e.g. 120/80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vitals.pulse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3A8A"/>
                <w:sz w:val="18"/>
                <w:szCs w:val="18"/>
              </w:rPr>
              <w:t xml:space="preserve">Number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bpm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vitals.temperature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3A8A"/>
                <w:sz w:val="18"/>
                <w:szCs w:val="18"/>
              </w:rPr>
              <w:t xml:space="preserve">Number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Fahrenheit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vitals.spo2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3A8A"/>
                <w:sz w:val="18"/>
                <w:szCs w:val="18"/>
              </w:rPr>
              <w:t xml:space="preserve">Number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0-100 %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medicines[].name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3A8A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medicines[].frequency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3A8A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OD / BD / TDS / QID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medicines[].duration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3A8A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e.g. 5 days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investigations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3A8A"/>
                <w:sz w:val="18"/>
                <w:szCs w:val="18"/>
              </w:rPr>
              <w:t xml:space="preserve">String[]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Lab/imaging orders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followUpDate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3A8A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Must be in the future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isSigned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3A8A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Default: false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signedAt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3A8A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Set on sign action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NoQ Clinic API Documentation</dc:title>
  <dc:creator>NoQ API</dc:creator>
  <dc:description>REST API reference for the NoQ clinic token booking backend</dc:description>
  <cp:lastModifiedBy>Un-named</cp:lastModifiedBy>
  <cp:revision>1</cp:revision>
  <dcterms:created xsi:type="dcterms:W3CDTF">2026-05-08T16:23:34.490Z</dcterms:created>
  <dcterms:modified xsi:type="dcterms:W3CDTF">2026-05-08T16:23:34.491Z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