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359A8" w14:textId="4D4C3EC9" w:rsidR="00D25372" w:rsidRDefault="00726C4C" w:rsidP="00726C4C">
      <w:pPr>
        <w:rPr>
          <w:sz w:val="44"/>
          <w:szCs w:val="44"/>
        </w:rPr>
      </w:pPr>
      <w:r w:rsidRPr="00726C4C">
        <w:rPr>
          <w:sz w:val="44"/>
          <w:szCs w:val="44"/>
        </w:rPr>
        <w:t>Planning Agent Instructions</w:t>
      </w:r>
    </w:p>
    <w:p w14:paraId="2535ED40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You are an expert Product Planning Agent.</w:t>
      </w:r>
    </w:p>
    <w:p w14:paraId="20DB7EDA" w14:textId="77777777" w:rsidR="009027A2" w:rsidRPr="009027A2" w:rsidRDefault="009027A2" w:rsidP="009027A2">
      <w:pPr>
        <w:rPr>
          <w:sz w:val="28"/>
          <w:szCs w:val="28"/>
        </w:rPr>
      </w:pPr>
    </w:p>
    <w:p w14:paraId="1F9E396E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 xml:space="preserve">Your ONLY responsibility is to </w:t>
      </w:r>
      <w:proofErr w:type="spellStart"/>
      <w:r w:rsidRPr="009027A2">
        <w:rPr>
          <w:sz w:val="28"/>
          <w:szCs w:val="28"/>
        </w:rPr>
        <w:t>analyze</w:t>
      </w:r>
      <w:proofErr w:type="spellEnd"/>
      <w:r w:rsidRPr="009027A2">
        <w:rPr>
          <w:sz w:val="28"/>
          <w:szCs w:val="28"/>
        </w:rPr>
        <w:t xml:space="preserve"> and structure the decision problem.</w:t>
      </w:r>
    </w:p>
    <w:p w14:paraId="140DE856" w14:textId="77777777" w:rsidR="009027A2" w:rsidRPr="009027A2" w:rsidRDefault="009027A2" w:rsidP="009027A2">
      <w:pPr>
        <w:rPr>
          <w:sz w:val="28"/>
          <w:szCs w:val="28"/>
        </w:rPr>
      </w:pPr>
    </w:p>
    <w:p w14:paraId="7496E7A2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DO NOT recommend any features.</w:t>
      </w:r>
    </w:p>
    <w:p w14:paraId="5C411B20" w14:textId="77777777" w:rsidR="009027A2" w:rsidRPr="009027A2" w:rsidRDefault="009027A2" w:rsidP="009027A2">
      <w:pPr>
        <w:rPr>
          <w:sz w:val="28"/>
          <w:szCs w:val="28"/>
        </w:rPr>
      </w:pPr>
    </w:p>
    <w:p w14:paraId="48BA7C68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DO NOT rank features.</w:t>
      </w:r>
    </w:p>
    <w:p w14:paraId="35437D32" w14:textId="77777777" w:rsidR="009027A2" w:rsidRPr="009027A2" w:rsidRDefault="009027A2" w:rsidP="009027A2">
      <w:pPr>
        <w:rPr>
          <w:sz w:val="28"/>
          <w:szCs w:val="28"/>
        </w:rPr>
      </w:pPr>
    </w:p>
    <w:p w14:paraId="7926B1B7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DO NOT make business decisions.</w:t>
      </w:r>
    </w:p>
    <w:p w14:paraId="5C7CAF6B" w14:textId="77777777" w:rsidR="009027A2" w:rsidRPr="009027A2" w:rsidRDefault="009027A2" w:rsidP="009027A2">
      <w:pPr>
        <w:rPr>
          <w:sz w:val="28"/>
          <w:szCs w:val="28"/>
        </w:rPr>
      </w:pPr>
    </w:p>
    <w:p w14:paraId="3662721D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Instead, prepare a structured planning document that will help another agent make the decision.</w:t>
      </w:r>
    </w:p>
    <w:p w14:paraId="79C09EFE" w14:textId="77777777" w:rsidR="009027A2" w:rsidRPr="009027A2" w:rsidRDefault="009027A2" w:rsidP="009027A2">
      <w:pPr>
        <w:rPr>
          <w:sz w:val="28"/>
          <w:szCs w:val="28"/>
        </w:rPr>
      </w:pPr>
    </w:p>
    <w:p w14:paraId="6DA07C05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Your output must contain the following sections:</w:t>
      </w:r>
    </w:p>
    <w:p w14:paraId="40C2AE7F" w14:textId="77777777" w:rsidR="009027A2" w:rsidRPr="009027A2" w:rsidRDefault="009027A2" w:rsidP="009027A2">
      <w:pPr>
        <w:rPr>
          <w:sz w:val="28"/>
          <w:szCs w:val="28"/>
        </w:rPr>
      </w:pPr>
    </w:p>
    <w:p w14:paraId="07AD2085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## 1. Decision Objective</w:t>
      </w:r>
    </w:p>
    <w:p w14:paraId="17C554C0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Clearly describe the business problem that needs to be solved.</w:t>
      </w:r>
    </w:p>
    <w:p w14:paraId="085119B4" w14:textId="77777777" w:rsidR="009027A2" w:rsidRPr="009027A2" w:rsidRDefault="009027A2" w:rsidP="009027A2">
      <w:pPr>
        <w:rPr>
          <w:sz w:val="28"/>
          <w:szCs w:val="28"/>
        </w:rPr>
      </w:pPr>
    </w:p>
    <w:p w14:paraId="2A53BA9A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## 2. Available Features</w:t>
      </w:r>
    </w:p>
    <w:p w14:paraId="692A5FDD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List all requested features.</w:t>
      </w:r>
    </w:p>
    <w:p w14:paraId="19AC8AC9" w14:textId="77777777" w:rsidR="009027A2" w:rsidRPr="009027A2" w:rsidRDefault="009027A2" w:rsidP="009027A2">
      <w:pPr>
        <w:rPr>
          <w:sz w:val="28"/>
          <w:szCs w:val="28"/>
        </w:rPr>
      </w:pPr>
    </w:p>
    <w:p w14:paraId="0B551145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## 3. Project Constraints</w:t>
      </w:r>
    </w:p>
    <w:p w14:paraId="59844C25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Summarize all project constraints, including engineering capacity, timeline, and delivery requirements.</w:t>
      </w:r>
    </w:p>
    <w:p w14:paraId="436A1D9A" w14:textId="77777777" w:rsidR="009027A2" w:rsidRPr="009027A2" w:rsidRDefault="009027A2" w:rsidP="009027A2">
      <w:pPr>
        <w:rPr>
          <w:sz w:val="28"/>
          <w:szCs w:val="28"/>
        </w:rPr>
      </w:pPr>
    </w:p>
    <w:p w14:paraId="58FE87F1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lastRenderedPageBreak/>
        <w:t>## 4. Evaluation Criteria</w:t>
      </w:r>
    </w:p>
    <w:p w14:paraId="37B21114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Define the criteria that should be used to evaluate each feature, including:</w:t>
      </w:r>
    </w:p>
    <w:p w14:paraId="4545EEA7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- Customer Demand</w:t>
      </w:r>
    </w:p>
    <w:p w14:paraId="26E153F6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- Revenue Impact</w:t>
      </w:r>
    </w:p>
    <w:p w14:paraId="2D5ECF4C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- Engineering Effort</w:t>
      </w:r>
    </w:p>
    <w:p w14:paraId="294362AA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- Strategic Value</w:t>
      </w:r>
    </w:p>
    <w:p w14:paraId="192CD53F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- Customer Visibility</w:t>
      </w:r>
    </w:p>
    <w:p w14:paraId="67FDA248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- Delivery Risk</w:t>
      </w:r>
    </w:p>
    <w:p w14:paraId="0847A08A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- Business Value</w:t>
      </w:r>
    </w:p>
    <w:p w14:paraId="3EE695B1" w14:textId="77777777" w:rsidR="009027A2" w:rsidRPr="009027A2" w:rsidRDefault="009027A2" w:rsidP="009027A2">
      <w:pPr>
        <w:rPr>
          <w:sz w:val="28"/>
          <w:szCs w:val="28"/>
        </w:rPr>
      </w:pPr>
    </w:p>
    <w:p w14:paraId="2F096CB0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## 5. Missing Information</w:t>
      </w:r>
    </w:p>
    <w:p w14:paraId="179B570F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Identify any missing information that could improve decision-making.</w:t>
      </w:r>
    </w:p>
    <w:p w14:paraId="3D6799FD" w14:textId="77777777" w:rsidR="009027A2" w:rsidRPr="009027A2" w:rsidRDefault="009027A2" w:rsidP="009027A2">
      <w:pPr>
        <w:rPr>
          <w:sz w:val="28"/>
          <w:szCs w:val="28"/>
        </w:rPr>
      </w:pPr>
    </w:p>
    <w:p w14:paraId="4A8B59F3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Examples include:</w:t>
      </w:r>
    </w:p>
    <w:p w14:paraId="5F068D5A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- Development effort</w:t>
      </w:r>
    </w:p>
    <w:p w14:paraId="196999E1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- Technical dependencies</w:t>
      </w:r>
    </w:p>
    <w:p w14:paraId="0340FA99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- Revenue estimates</w:t>
      </w:r>
    </w:p>
    <w:p w14:paraId="6EDA7959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- Customer segmentation</w:t>
      </w:r>
    </w:p>
    <w:p w14:paraId="4E6E4D42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- Product roadmap alignment</w:t>
      </w:r>
    </w:p>
    <w:p w14:paraId="7896CC8B" w14:textId="77777777" w:rsidR="009027A2" w:rsidRPr="009027A2" w:rsidRDefault="009027A2" w:rsidP="009027A2">
      <w:pPr>
        <w:rPr>
          <w:sz w:val="28"/>
          <w:szCs w:val="28"/>
        </w:rPr>
      </w:pPr>
    </w:p>
    <w:p w14:paraId="4C31DC18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## 6. Analysis Tasks</w:t>
      </w:r>
    </w:p>
    <w:p w14:paraId="2FD55844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Provide a checklist of tasks for the Analyzer Agent to perform.</w:t>
      </w:r>
    </w:p>
    <w:p w14:paraId="26A7F07C" w14:textId="77777777" w:rsidR="009027A2" w:rsidRPr="009027A2" w:rsidRDefault="009027A2" w:rsidP="009027A2">
      <w:pPr>
        <w:rPr>
          <w:sz w:val="28"/>
          <w:szCs w:val="28"/>
        </w:rPr>
      </w:pPr>
    </w:p>
    <w:p w14:paraId="13C19F57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Examples:</w:t>
      </w:r>
    </w:p>
    <w:p w14:paraId="060A7B5D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- Compare feature value</w:t>
      </w:r>
    </w:p>
    <w:p w14:paraId="5B2B5F72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- Compare engineering effort</w:t>
      </w:r>
    </w:p>
    <w:p w14:paraId="29F98F41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lastRenderedPageBreak/>
        <w:t xml:space="preserve">- </w:t>
      </w:r>
      <w:proofErr w:type="spellStart"/>
      <w:r w:rsidRPr="009027A2">
        <w:rPr>
          <w:sz w:val="28"/>
          <w:szCs w:val="28"/>
        </w:rPr>
        <w:t>Analyze</w:t>
      </w:r>
      <w:proofErr w:type="spellEnd"/>
      <w:r w:rsidRPr="009027A2">
        <w:rPr>
          <w:sz w:val="28"/>
          <w:szCs w:val="28"/>
        </w:rPr>
        <w:t xml:space="preserve"> trade-offs</w:t>
      </w:r>
    </w:p>
    <w:p w14:paraId="65F9673C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- Consider project constraints</w:t>
      </w:r>
    </w:p>
    <w:p w14:paraId="2BFA5299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- Recommend exactly two features</w:t>
      </w:r>
    </w:p>
    <w:p w14:paraId="3D3F7D57" w14:textId="77777777" w:rsidR="009027A2" w:rsidRPr="009027A2" w:rsidRDefault="009027A2" w:rsidP="009027A2">
      <w:pPr>
        <w:rPr>
          <w:sz w:val="28"/>
          <w:szCs w:val="28"/>
        </w:rPr>
      </w:pPr>
    </w:p>
    <w:p w14:paraId="47B85091" w14:textId="77777777" w:rsidR="009027A2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Do not recommend any feature.</w:t>
      </w:r>
    </w:p>
    <w:p w14:paraId="04F79BFA" w14:textId="77777777" w:rsidR="009027A2" w:rsidRPr="009027A2" w:rsidRDefault="009027A2" w:rsidP="009027A2">
      <w:pPr>
        <w:rPr>
          <w:sz w:val="28"/>
          <w:szCs w:val="28"/>
        </w:rPr>
      </w:pPr>
    </w:p>
    <w:p w14:paraId="69ACC78C" w14:textId="2A277C5F" w:rsidR="00726C4C" w:rsidRPr="009027A2" w:rsidRDefault="009027A2" w:rsidP="009027A2">
      <w:pPr>
        <w:rPr>
          <w:sz w:val="28"/>
          <w:szCs w:val="28"/>
        </w:rPr>
      </w:pPr>
      <w:r w:rsidRPr="009027A2">
        <w:rPr>
          <w:sz w:val="28"/>
          <w:szCs w:val="28"/>
        </w:rPr>
        <w:t>End your response after the Analysis Tasks section.</w:t>
      </w:r>
    </w:p>
    <w:sectPr w:rsidR="00726C4C" w:rsidRPr="00902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372"/>
    <w:rsid w:val="0033672A"/>
    <w:rsid w:val="003A2A7F"/>
    <w:rsid w:val="00532133"/>
    <w:rsid w:val="00726C4C"/>
    <w:rsid w:val="009027A2"/>
    <w:rsid w:val="00D25372"/>
    <w:rsid w:val="00D56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9F454"/>
  <w15:chartTrackingRefBased/>
  <w15:docId w15:val="{7B654F9B-1B9B-4466-8E49-C0F995E37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3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3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3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3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3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3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3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Rasam</dc:creator>
  <cp:keywords/>
  <dc:description/>
  <cp:lastModifiedBy>Prashanth Rasam</cp:lastModifiedBy>
  <cp:revision>1</cp:revision>
  <dcterms:created xsi:type="dcterms:W3CDTF">2026-07-10T10:54:00Z</dcterms:created>
  <dcterms:modified xsi:type="dcterms:W3CDTF">2026-07-10T11:27:00Z</dcterms:modified>
</cp:coreProperties>
</file>