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12360" w14:textId="77777777" w:rsidR="00133177" w:rsidRDefault="00133177" w:rsidP="00133177">
      <w:r>
        <w:t>You are assisting a Product Manager at a B2B SaaS company in prioritizing product features for the upcoming quarter.</w:t>
      </w:r>
    </w:p>
    <w:p w14:paraId="5DA6E720" w14:textId="77777777" w:rsidR="00133177" w:rsidRDefault="00133177" w:rsidP="00133177"/>
    <w:p w14:paraId="66FD9AE1" w14:textId="77777777" w:rsidR="00133177" w:rsidRDefault="00133177" w:rsidP="00133177">
      <w:r>
        <w:t>Business Scenario</w:t>
      </w:r>
    </w:p>
    <w:p w14:paraId="2A2B84ED" w14:textId="77777777" w:rsidR="00133177" w:rsidRDefault="00133177" w:rsidP="00133177"/>
    <w:p w14:paraId="6297541C" w14:textId="77777777" w:rsidR="00133177" w:rsidRDefault="00133177" w:rsidP="00133177">
      <w:r>
        <w:t>Customers have requested the following five features:</w:t>
      </w:r>
    </w:p>
    <w:p w14:paraId="6282921B" w14:textId="77777777" w:rsidR="00133177" w:rsidRDefault="00133177" w:rsidP="00133177"/>
    <w:p w14:paraId="462C1124" w14:textId="77777777" w:rsidR="00133177" w:rsidRDefault="00133177" w:rsidP="00133177">
      <w:r>
        <w:t>1. Dark Mode</w:t>
      </w:r>
    </w:p>
    <w:p w14:paraId="239A6B2C" w14:textId="77777777" w:rsidR="00133177" w:rsidRDefault="00133177" w:rsidP="00133177">
      <w:r>
        <w:t xml:space="preserve">   - Customer Requests: 200</w:t>
      </w:r>
    </w:p>
    <w:p w14:paraId="760E2955" w14:textId="77777777" w:rsidR="00133177" w:rsidRDefault="00133177" w:rsidP="00133177">
      <w:r>
        <w:t xml:space="preserve">   - Estimated Development Time: 2 weeks</w:t>
      </w:r>
    </w:p>
    <w:p w14:paraId="1854A47B" w14:textId="77777777" w:rsidR="00133177" w:rsidRDefault="00133177" w:rsidP="00133177"/>
    <w:p w14:paraId="0236CD3E" w14:textId="77777777" w:rsidR="00133177" w:rsidRDefault="00133177" w:rsidP="00133177">
      <w:r>
        <w:t>2. PDF Export</w:t>
      </w:r>
    </w:p>
    <w:p w14:paraId="0B6C6CBD" w14:textId="77777777" w:rsidR="00133177" w:rsidRDefault="00133177" w:rsidP="00133177">
      <w:r>
        <w:t xml:space="preserve">   - Enterprise Customer Requests: 50</w:t>
      </w:r>
    </w:p>
    <w:p w14:paraId="59943E64" w14:textId="77777777" w:rsidR="00133177" w:rsidRDefault="00133177" w:rsidP="00133177">
      <w:r>
        <w:t xml:space="preserve">   - Estimated Development Time: 4 weeks</w:t>
      </w:r>
    </w:p>
    <w:p w14:paraId="272A67D9" w14:textId="77777777" w:rsidR="00133177" w:rsidRDefault="00133177" w:rsidP="00133177"/>
    <w:p w14:paraId="20DEBF1C" w14:textId="77777777" w:rsidR="00133177" w:rsidRDefault="00133177" w:rsidP="00133177">
      <w:r>
        <w:t>3. Mobile App</w:t>
      </w:r>
    </w:p>
    <w:p w14:paraId="1C564F65" w14:textId="77777777" w:rsidR="00133177" w:rsidRDefault="00133177" w:rsidP="00133177">
      <w:r>
        <w:t xml:space="preserve">   - Customer Requests: 500</w:t>
      </w:r>
    </w:p>
    <w:p w14:paraId="36308E57" w14:textId="77777777" w:rsidR="00133177" w:rsidRDefault="00133177" w:rsidP="00133177">
      <w:r>
        <w:t xml:space="preserve">   - Estimated Development Time: 12 weeks</w:t>
      </w:r>
    </w:p>
    <w:p w14:paraId="7FD15F5E" w14:textId="77777777" w:rsidR="00133177" w:rsidRDefault="00133177" w:rsidP="00133177"/>
    <w:p w14:paraId="1E448918" w14:textId="77777777" w:rsidR="00133177" w:rsidRDefault="00133177" w:rsidP="00133177">
      <w:r>
        <w:t>4. SSO (Single Sign-On) Integration</w:t>
      </w:r>
    </w:p>
    <w:p w14:paraId="464C1F95" w14:textId="77777777" w:rsidR="00133177" w:rsidRDefault="00133177" w:rsidP="00133177">
      <w:r>
        <w:t xml:space="preserve">   - Enterprise Customer Requests: 30</w:t>
      </w:r>
    </w:p>
    <w:p w14:paraId="71646401" w14:textId="77777777" w:rsidR="00133177" w:rsidRDefault="00133177" w:rsidP="00133177">
      <w:r>
        <w:t xml:space="preserve">   - Approximately $150,000 in enterprise deals are currently blocked because this feature is unavailable.</w:t>
      </w:r>
    </w:p>
    <w:p w14:paraId="335D6224" w14:textId="77777777" w:rsidR="00133177" w:rsidRDefault="00133177" w:rsidP="00133177"/>
    <w:p w14:paraId="208AC896" w14:textId="77777777" w:rsidR="00133177" w:rsidRDefault="00133177" w:rsidP="00133177">
      <w:r>
        <w:t>5. Dashboard Redesign</w:t>
      </w:r>
    </w:p>
    <w:p w14:paraId="073DDD3D" w14:textId="77777777" w:rsidR="00133177" w:rsidRDefault="00133177" w:rsidP="00133177">
      <w:r>
        <w:t xml:space="preserve">   - Customer Requests: 100</w:t>
      </w:r>
    </w:p>
    <w:p w14:paraId="6B5D3038" w14:textId="77777777" w:rsidR="00133177" w:rsidRDefault="00133177" w:rsidP="00133177">
      <w:r>
        <w:t xml:space="preserve">   - Estimated Development Time: 4 weeks</w:t>
      </w:r>
    </w:p>
    <w:p w14:paraId="710FC3FC" w14:textId="77777777" w:rsidR="00133177" w:rsidRDefault="00133177" w:rsidP="00133177"/>
    <w:p w14:paraId="04DE8D44" w14:textId="77777777" w:rsidR="00133177" w:rsidRDefault="00133177" w:rsidP="00133177">
      <w:r>
        <w:t>Project Constraints</w:t>
      </w:r>
    </w:p>
    <w:p w14:paraId="68DE20C6" w14:textId="77777777" w:rsidR="00133177" w:rsidRDefault="00133177" w:rsidP="00133177"/>
    <w:p w14:paraId="2C9C392D" w14:textId="77777777" w:rsidR="00133177" w:rsidRDefault="00133177" w:rsidP="00133177">
      <w:r>
        <w:t>• Only 2 software engineers are available.</w:t>
      </w:r>
    </w:p>
    <w:p w14:paraId="004A46BF" w14:textId="77777777" w:rsidR="00133177" w:rsidRDefault="00133177" w:rsidP="00133177">
      <w:r>
        <w:t>• The development window for this quarter is 10 weeks.</w:t>
      </w:r>
    </w:p>
    <w:p w14:paraId="3C88C73B" w14:textId="77777777" w:rsidR="00133177" w:rsidRDefault="00133177" w:rsidP="00133177">
      <w:r>
        <w:lastRenderedPageBreak/>
        <w:t>• At least one customer-visible feature must be released during the quarter.</w:t>
      </w:r>
    </w:p>
    <w:p w14:paraId="665004F7" w14:textId="77777777" w:rsidR="00133177" w:rsidRDefault="00133177" w:rsidP="00133177">
      <w:r>
        <w:t>• The objective is to maximize customer value while supporting business growth and remaining within engineering capacity.</w:t>
      </w:r>
    </w:p>
    <w:p w14:paraId="26DB5A7D" w14:textId="77777777" w:rsidR="00133177" w:rsidRDefault="00133177" w:rsidP="00133177"/>
    <w:p w14:paraId="482B3052" w14:textId="77777777" w:rsidR="00133177" w:rsidRDefault="00133177" w:rsidP="00133177">
      <w:r>
        <w:t>Your task is to process this request through three specialized agents.</w:t>
      </w:r>
    </w:p>
    <w:p w14:paraId="3BE99B7F" w14:textId="77777777" w:rsidR="00133177" w:rsidRDefault="00133177" w:rsidP="00133177"/>
    <w:p w14:paraId="0BFF2B96" w14:textId="77777777" w:rsidR="00133177" w:rsidRDefault="00133177" w:rsidP="00133177">
      <w:r>
        <w:t>Planner Agent</w:t>
      </w:r>
    </w:p>
    <w:p w14:paraId="5737C1CD" w14:textId="77777777" w:rsidR="00133177" w:rsidRDefault="00133177" w:rsidP="00133177">
      <w:r>
        <w:t>- Understand and structure the problem.</w:t>
      </w:r>
    </w:p>
    <w:p w14:paraId="1112CB0A" w14:textId="77777777" w:rsidR="00133177" w:rsidRDefault="00133177" w:rsidP="00133177">
      <w:r>
        <w:t>- Identify objectives, constraints, evaluation criteria, and missing information.</w:t>
      </w:r>
    </w:p>
    <w:p w14:paraId="1903F1E3" w14:textId="77777777" w:rsidR="00133177" w:rsidRDefault="00133177" w:rsidP="00133177">
      <w:r>
        <w:t>- Do NOT recommend any feature.</w:t>
      </w:r>
    </w:p>
    <w:p w14:paraId="47634E3B" w14:textId="77777777" w:rsidR="00133177" w:rsidRDefault="00133177" w:rsidP="00133177"/>
    <w:p w14:paraId="47BD1330" w14:textId="77777777" w:rsidR="00133177" w:rsidRDefault="00133177" w:rsidP="00133177">
      <w:r>
        <w:t>Analyzer Agent</w:t>
      </w:r>
    </w:p>
    <w:p w14:paraId="3B95E58A" w14:textId="77777777" w:rsidR="00133177" w:rsidRDefault="00133177" w:rsidP="00133177">
      <w:r>
        <w:t>- Review the Planner's output.</w:t>
      </w:r>
    </w:p>
    <w:p w14:paraId="0093B574" w14:textId="77777777" w:rsidR="00133177" w:rsidRDefault="00133177" w:rsidP="00133177">
      <w:r>
        <w:t>- Evaluate every feature.</w:t>
      </w:r>
    </w:p>
    <w:p w14:paraId="3DA4E035" w14:textId="77777777" w:rsidR="00133177" w:rsidRDefault="00133177" w:rsidP="00133177">
      <w:r>
        <w:t>- Recommend exactly TWO features.</w:t>
      </w:r>
    </w:p>
    <w:p w14:paraId="793A2C84" w14:textId="77777777" w:rsidR="00133177" w:rsidRDefault="00133177" w:rsidP="00133177">
      <w:r>
        <w:t>- Explain the reasoning, trade-offs, risks, business impact, engineering effort, and expected outcomes.</w:t>
      </w:r>
    </w:p>
    <w:p w14:paraId="47CAB266" w14:textId="77777777" w:rsidR="00133177" w:rsidRDefault="00133177" w:rsidP="00133177"/>
    <w:p w14:paraId="462AC301" w14:textId="77777777" w:rsidR="00133177" w:rsidRDefault="00133177" w:rsidP="00133177">
      <w:r>
        <w:t>Critic Agent</w:t>
      </w:r>
    </w:p>
    <w:p w14:paraId="7187CFEE" w14:textId="77777777" w:rsidR="00133177" w:rsidRDefault="00133177" w:rsidP="00133177">
      <w:r>
        <w:t>- Review the Analyzer's recommendation.</w:t>
      </w:r>
    </w:p>
    <w:p w14:paraId="0240E41C" w14:textId="77777777" w:rsidR="00133177" w:rsidRDefault="00133177" w:rsidP="00133177">
      <w:r>
        <w:t>- Identify assumptions, weaknesses, risks, and missing information.</w:t>
      </w:r>
    </w:p>
    <w:p w14:paraId="0E7BC963" w14:textId="77777777" w:rsidR="00133177" w:rsidRDefault="00133177" w:rsidP="00133177">
      <w:r>
        <w:t>- Suggest improvements.</w:t>
      </w:r>
    </w:p>
    <w:p w14:paraId="3DE98BD2" w14:textId="77777777" w:rsidR="00133177" w:rsidRDefault="00133177" w:rsidP="00133177">
      <w:r>
        <w:t>- Provide one final verdict:</w:t>
      </w:r>
    </w:p>
    <w:p w14:paraId="43A5D241" w14:textId="77777777" w:rsidR="00133177" w:rsidRDefault="00133177" w:rsidP="00133177">
      <w:r>
        <w:t xml:space="preserve">  APPROVE</w:t>
      </w:r>
    </w:p>
    <w:p w14:paraId="4B7FCEB8" w14:textId="77777777" w:rsidR="00133177" w:rsidRDefault="00133177" w:rsidP="00133177">
      <w:r>
        <w:t xml:space="preserve">  REVISE</w:t>
      </w:r>
    </w:p>
    <w:p w14:paraId="012A5126" w14:textId="77777777" w:rsidR="00133177" w:rsidRDefault="00133177" w:rsidP="00133177">
      <w:r>
        <w:t xml:space="preserve">  or</w:t>
      </w:r>
    </w:p>
    <w:p w14:paraId="4F77CC49" w14:textId="77777777" w:rsidR="00133177" w:rsidRDefault="00133177" w:rsidP="00133177">
      <w:r>
        <w:t xml:space="preserve">  ESCALATE</w:t>
      </w:r>
    </w:p>
    <w:p w14:paraId="41E4F02D" w14:textId="77777777" w:rsidR="00133177" w:rsidRDefault="00133177" w:rsidP="00133177"/>
    <w:p w14:paraId="7C19C602" w14:textId="06DEC39F" w:rsidR="00532133" w:rsidRDefault="00133177" w:rsidP="00133177">
      <w:r>
        <w:t>Produce detailed, professional, well-structured outputs suitable for executive decision-making.</w:t>
      </w:r>
    </w:p>
    <w:sectPr w:rsidR="005321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177"/>
    <w:rsid w:val="00133177"/>
    <w:rsid w:val="003A2A7F"/>
    <w:rsid w:val="00532133"/>
    <w:rsid w:val="00F85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DD912"/>
  <w15:chartTrackingRefBased/>
  <w15:docId w15:val="{0FC16755-0740-404A-8E58-28AB0DA5B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1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1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1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1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1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1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1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1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1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1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 Rasam</dc:creator>
  <cp:keywords/>
  <dc:description/>
  <cp:lastModifiedBy>Prashanth Rasam</cp:lastModifiedBy>
  <cp:revision>1</cp:revision>
  <dcterms:created xsi:type="dcterms:W3CDTF">2026-07-09T16:59:00Z</dcterms:created>
  <dcterms:modified xsi:type="dcterms:W3CDTF">2026-07-09T17:00:00Z</dcterms:modified>
</cp:coreProperties>
</file>