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COLLEGE CODE  :    5113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COLLEGE NAME :   Kingston Engineering College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DOMAIN             :        Internet of Things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PROJECT TITLE   : </w:t>
      </w:r>
      <w:r>
        <w:rPr>
          <w:sz w:val="36"/>
          <w:szCs w:val="36"/>
        </w:rPr>
        <w:t>Smart Traffic Management System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PROJECT MEMBERS: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D </w:t>
      </w:r>
      <w:r>
        <w:rPr>
          <w:sz w:val="32"/>
          <w:szCs w:val="32"/>
        </w:rPr>
        <w:t>Thukkaram</w:t>
      </w:r>
      <w:r>
        <w:rPr>
          <w:sz w:val="32"/>
          <w:szCs w:val="32"/>
        </w:rPr>
        <w:t>(Leader) 511321104</w:t>
      </w:r>
      <w:r>
        <w:rPr>
          <w:sz w:val="32"/>
          <w:szCs w:val="32"/>
        </w:rPr>
        <w:t>104</w:t>
      </w:r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 Prasanth</w:t>
      </w:r>
      <w:r>
        <w:rPr>
          <w:sz w:val="32"/>
          <w:szCs w:val="32"/>
        </w:rPr>
        <w:t xml:space="preserve"> 511321104</w:t>
      </w:r>
      <w:r>
        <w:rPr>
          <w:sz w:val="32"/>
          <w:szCs w:val="32"/>
        </w:rPr>
        <w:t>069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 Pravin Kumar 511321104073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 Sujith</w:t>
      </w:r>
      <w:r>
        <w:rPr>
          <w:sz w:val="32"/>
          <w:szCs w:val="32"/>
        </w:rPr>
        <w:t xml:space="preserve"> 5113211040</w:t>
      </w:r>
      <w:r>
        <w:rPr>
          <w:sz w:val="32"/>
          <w:szCs w:val="32"/>
        </w:rPr>
        <w:t>97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 Sriram 511321104098</w:t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  <w:t>Smart Traffic Management system using the Wokwi Simulator involves simulating sensors, traffic lights, and vehicles using the Arduino platform. In this example, we'll create a basic setup to get you started. Please note that this is a simplified simulation; real-world traffic management systems are much more complex.</w:t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  <w:t>Step 1: Setting up the Wokwi Simulator</w:t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  <w:t>1. Go to the Wokwi website: [https://wokwi.com/](https://wokwi.com/).</w:t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  <w:t>2. Create an account if you don't have one.</w:t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  <w:t>3. Once you're logged in, click on "Create a New Project."</w:t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  <w:t>Step 2: Create the Traffic Light System</w:t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  <w:t>In this example, we'll simulate two traffic lights: one for the main road and one for the side road.</w:t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  <w:t>1. On the Wokwi platform, add an Arduino board to your project. You can search for "Arduino" in the components library and drag it to your project.</w:t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  <w:t>2. Add two LEDs (representing the red and green lights for each traffic light). Search for "LED" in the components library and add two LEDs to the project.</w:t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  <w:t>3. Connect one LED to digital pins 2 and 3, which will represent the traffic light for the main road.</w:t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  <w:t>4. Connect the other LED to digital pins 4 and 5, representing the traffic light for the side road.</w:t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  <w:t>Step 3: Simulate the Sensors</w:t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  <w:t>In a real smart traffic management system, sensors (e.g., motion sensors, cameras) detect the presence of vehicles and control the traffic lights. In the simulation, you can simulate vehicle presence with buttons.</w:t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  <w:t>1. Add two buttons from the components library to the project. These will act as vehicle presence sensors for the main road and side road.</w:t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  <w:t>2. Connect one button to a digital pin (e.g., pin 6) to simulate the presence of vehicles on the main road.</w:t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  <w:t>3. Connect the other button to a different digital pin (e.g., pin 7) to simulate the presence of vehicles on the side road.</w:t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  <w:t>Step 4: Arduino Code</w:t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  <w:t>Circuit Diagram :</w:t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278765</wp:posOffset>
            </wp:positionH>
            <wp:positionV relativeFrom="paragraph">
              <wp:posOffset>181610</wp:posOffset>
            </wp:positionV>
            <wp:extent cx="6096635" cy="3895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-448310</wp:posOffset>
            </wp:positionH>
            <wp:positionV relativeFrom="paragraph">
              <wp:posOffset>140970</wp:posOffset>
            </wp:positionV>
            <wp:extent cx="6840220" cy="5524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  <w:t>Now, you need to write the Arduino code that will control the traffic lights based on the sensor inputs. Here's a simple example sketch to get you started:</w:t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  <w:t>```</w:t>
      </w:r>
      <w:r>
        <w:rPr>
          <w:sz w:val="28"/>
          <w:szCs w:val="28"/>
        </w:rPr>
        <w:t>Python code</w:t>
      </w:r>
    </w:p>
    <w:p>
      <w:pPr>
        <w:pStyle w:val="PreformattedText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DF6BDD"/>
          <w:spacing w:val="0"/>
          <w:sz w:val="20"/>
          <w:szCs w:val="20"/>
        </w:rPr>
        <w:t>import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RPi.GPIO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DF6BDD"/>
          <w:spacing w:val="0"/>
          <w:sz w:val="20"/>
          <w:szCs w:val="20"/>
        </w:rPr>
        <w:t>as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GPIO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DF6BDD"/>
          <w:spacing w:val="0"/>
        </w:rPr>
        <w:t>import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 xml:space="preserve"> time</w:t>
      </w:r>
    </w:p>
    <w:p>
      <w:pPr>
        <w:pStyle w:val="PreformattedText"/>
        <w:widowControl/>
        <w:rPr>
          <w:sz w:val="28"/>
          <w:szCs w:val="28"/>
        </w:rPr>
      </w:pPr>
      <w:r>
        <w:rPr/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 xml:space="preserve">mainRoadRedPin =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EBAE2D"/>
          <w:spacing w:val="0"/>
        </w:rPr>
        <w:t>2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 xml:space="preserve">mainRoadGreenPin =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EBAE2D"/>
          <w:spacing w:val="0"/>
        </w:rPr>
        <w:t>3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 xml:space="preserve">sideRoadRedPin =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EBAE2D"/>
          <w:spacing w:val="0"/>
        </w:rPr>
        <w:t>4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 xml:space="preserve">sideRoadGreenPin =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EBAE2D"/>
          <w:spacing w:val="0"/>
        </w:rPr>
        <w:t>5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 xml:space="preserve">mainRoadSensorPin =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EBAE2D"/>
          <w:spacing w:val="0"/>
        </w:rPr>
        <w:t>6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 xml:space="preserve">sideRoadSensorPin =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EBAE2D"/>
          <w:spacing w:val="0"/>
        </w:rPr>
        <w:t>7</w:t>
      </w:r>
    </w:p>
    <w:p>
      <w:pPr>
        <w:pStyle w:val="PreformattedText"/>
        <w:widowControl/>
        <w:rPr>
          <w:sz w:val="28"/>
          <w:szCs w:val="28"/>
        </w:rPr>
      </w:pPr>
      <w:r>
        <w:rPr/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>GPIO.setmode(GPIO.BCM)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>GPIO.setup(mainRoadRedPin, GPIO.OUT)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>GPIO.setup(mainRoadGreenPin, GPIO.OUT)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>GPIO.setup(sideRoadRedPin, GPIO.OUT)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>GPIO.setup(sideRoadGreenPin, GPIO.OUT)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 xml:space="preserve">GPIO.setup(mainRoadSensorPin, </w:t>
      </w:r>
      <w:hyperlink r:id="rId4" w:tgtFrame="_blank">
        <w:r>
          <w:rPr>
            <w:rStyle w:val="InternetLink"/>
            <w:rFonts w:ascii="Liberation Mono" w:hAnsi="Liberation Mono" w:eastAsia="Noto Sans Mono CJK SC" w:cs="Liberation Mono"/>
            <w:b w:val="false"/>
            <w:i w:val="false"/>
            <w:caps w:val="false"/>
            <w:smallCaps w:val="false"/>
            <w:color w:val="1155CC"/>
            <w:spacing w:val="0"/>
          </w:rPr>
          <w:t>GPIO.IN</w:t>
        </w:r>
      </w:hyperlink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>, pull_up_down=GPIO.PUD_UP)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 xml:space="preserve">GPIO.setup(sideRoadSensorPin, </w:t>
      </w:r>
      <w:hyperlink r:id="rId5" w:tgtFrame="_blank">
        <w:r>
          <w:rPr>
            <w:rStyle w:val="InternetLink"/>
            <w:rFonts w:ascii="Liberation Mono" w:hAnsi="Liberation Mono" w:eastAsia="Noto Sans Mono CJK SC" w:cs="Liberation Mono"/>
            <w:b w:val="false"/>
            <w:i w:val="false"/>
            <w:caps w:val="false"/>
            <w:smallCaps w:val="false"/>
            <w:color w:val="1155CC"/>
            <w:spacing w:val="0"/>
          </w:rPr>
          <w:t>GPIO.IN</w:t>
        </w:r>
      </w:hyperlink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>, pull_up_down=GPIO.PUD_UP)</w:t>
      </w:r>
    </w:p>
    <w:p>
      <w:pPr>
        <w:pStyle w:val="PreformattedText"/>
        <w:widowControl/>
        <w:rPr>
          <w:sz w:val="28"/>
          <w:szCs w:val="28"/>
        </w:rPr>
      </w:pPr>
      <w:r>
        <w:rPr/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DF6BDD"/>
          <w:spacing w:val="0"/>
        </w:rPr>
        <w:t>def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 xml:space="preserve">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77A0F9"/>
          <w:spacing w:val="0"/>
        </w:rPr>
        <w:t>main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>():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caps w:val="false"/>
          <w:smallCaps w:val="false"/>
          <w:spacing w:val="0"/>
        </w:rPr>
        <w:t xml:space="preserve">   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DF6BDD"/>
          <w:spacing w:val="0"/>
        </w:rPr>
        <w:t>while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 xml:space="preserve">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0184BB"/>
          <w:spacing w:val="0"/>
        </w:rPr>
        <w:t>True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>: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caps w:val="false"/>
          <w:smallCaps w:val="false"/>
          <w:spacing w:val="0"/>
        </w:rPr>
        <w:t xml:space="preserve">       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DF6BDD"/>
          <w:spacing w:val="0"/>
        </w:rPr>
        <w:t>if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 xml:space="preserve"> GPIO.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C18401"/>
          <w:spacing w:val="0"/>
        </w:rPr>
        <w:t>input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>(mainRoadSensorPin) == GPIO.LOW: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caps w:val="false"/>
          <w:smallCaps w:val="false"/>
          <w:spacing w:val="0"/>
        </w:rPr>
        <w:t xml:space="preserve">            </w:t>
      </w:r>
      <w:r>
        <w:rPr>
          <w:rStyle w:val="SourceText"/>
          <w:rFonts w:ascii="monospace;monospace" w:hAnsi="monospace;monospace"/>
          <w:b w:val="false"/>
          <w:i/>
          <w:caps w:val="false"/>
          <w:smallCaps w:val="false"/>
          <w:color w:val="A0A1A7"/>
          <w:spacing w:val="0"/>
        </w:rPr>
        <w:t># Main road has vehicles, so stop side road traffic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caps w:val="false"/>
          <w:smallCaps w:val="false"/>
          <w:spacing w:val="0"/>
        </w:rPr>
        <w:t xml:space="preserve">           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>GPIO.output(mainRoadRedPin, GPIO.LOW)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caps w:val="false"/>
          <w:smallCaps w:val="false"/>
          <w:spacing w:val="0"/>
        </w:rPr>
        <w:t xml:space="preserve">           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>GPIO.output(mainRoadGreenPin, GPIO.HIGH)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caps w:val="false"/>
          <w:smallCaps w:val="false"/>
          <w:spacing w:val="0"/>
        </w:rPr>
        <w:t xml:space="preserve">           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>GPIO.output(sideRoadRedPin, GPIO.HIGH)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caps w:val="false"/>
          <w:smallCaps w:val="false"/>
          <w:spacing w:val="0"/>
        </w:rPr>
        <w:t xml:space="preserve">           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>GPIO.output(sideRoadGreenPin, GPIO.LOW)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caps w:val="false"/>
          <w:smallCaps w:val="false"/>
          <w:spacing w:val="0"/>
        </w:rPr>
        <w:t xml:space="preserve">       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DF6BDD"/>
          <w:spacing w:val="0"/>
        </w:rPr>
        <w:t>elif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 xml:space="preserve"> GPIO.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C18401"/>
          <w:spacing w:val="0"/>
        </w:rPr>
        <w:t>input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>(sideRoadSensorPin) == GPIO.LOW: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caps w:val="false"/>
          <w:smallCaps w:val="false"/>
          <w:spacing w:val="0"/>
        </w:rPr>
        <w:t xml:space="preserve">            </w:t>
      </w:r>
      <w:r>
        <w:rPr>
          <w:rStyle w:val="SourceText"/>
          <w:rFonts w:ascii="monospace;monospace" w:hAnsi="monospace;monospace"/>
          <w:b w:val="false"/>
          <w:i/>
          <w:caps w:val="false"/>
          <w:smallCaps w:val="false"/>
          <w:color w:val="A0A1A7"/>
          <w:spacing w:val="0"/>
        </w:rPr>
        <w:t># Side road has vehicles, so stop main road traffic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caps w:val="false"/>
          <w:smallCaps w:val="false"/>
          <w:spacing w:val="0"/>
        </w:rPr>
        <w:t xml:space="preserve">           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>GPIO.output(mainRoadRedPin, GPIO.HIGH)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caps w:val="false"/>
          <w:smallCaps w:val="false"/>
          <w:spacing w:val="0"/>
        </w:rPr>
        <w:t xml:space="preserve">           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>GPIO.output(mainRoadGreenPin, GPIO.LOW)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caps w:val="false"/>
          <w:smallCaps w:val="false"/>
          <w:spacing w:val="0"/>
        </w:rPr>
        <w:t xml:space="preserve">           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>GPIO.output(sideRoadRedPin, GPIO.LOW)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caps w:val="false"/>
          <w:smallCaps w:val="false"/>
          <w:spacing w:val="0"/>
        </w:rPr>
        <w:t xml:space="preserve">           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>GPIO.output(sideRoadGreenPin, GPIO.HIGH)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caps w:val="false"/>
          <w:smallCaps w:val="false"/>
          <w:spacing w:val="0"/>
        </w:rPr>
        <w:t xml:space="preserve">       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DF6BDD"/>
          <w:spacing w:val="0"/>
        </w:rPr>
        <w:t>else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>: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caps w:val="false"/>
          <w:smallCaps w:val="false"/>
          <w:spacing w:val="0"/>
        </w:rPr>
        <w:t xml:space="preserve">            </w:t>
      </w:r>
      <w:r>
        <w:rPr>
          <w:rStyle w:val="SourceText"/>
          <w:rFonts w:ascii="monospace;monospace" w:hAnsi="monospace;monospace"/>
          <w:b w:val="false"/>
          <w:i/>
          <w:caps w:val="false"/>
          <w:smallCaps w:val="false"/>
          <w:color w:val="A0A1A7"/>
          <w:spacing w:val="0"/>
        </w:rPr>
        <w:t># No vehicles, all lights are red (4-way stop)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caps w:val="false"/>
          <w:smallCaps w:val="false"/>
          <w:spacing w:val="0"/>
        </w:rPr>
        <w:t xml:space="preserve">           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>GPIO.output(mainRoadRedPin, GPIO.LOW)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caps w:val="false"/>
          <w:smallCaps w:val="false"/>
          <w:spacing w:val="0"/>
        </w:rPr>
        <w:t xml:space="preserve">           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>GPIO.output(mainRoadGreenPin, GPIO.HIGH)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caps w:val="false"/>
          <w:smallCaps w:val="false"/>
          <w:spacing w:val="0"/>
        </w:rPr>
        <w:t xml:space="preserve">           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>GPIO.output(sideRoadRedPin, GPIO.LOW)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caps w:val="false"/>
          <w:smallCaps w:val="false"/>
          <w:spacing w:val="0"/>
        </w:rPr>
        <w:t xml:space="preserve">           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>GPIO.output(sideRoadGreenPin, GPIO.HIGH)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caps w:val="false"/>
          <w:smallCaps w:val="false"/>
          <w:spacing w:val="0"/>
        </w:rPr>
        <w:t xml:space="preserve">        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caps w:val="false"/>
          <w:smallCaps w:val="false"/>
          <w:spacing w:val="0"/>
        </w:rPr>
        <w:t xml:space="preserve">       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>time.sleep(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EBAE2D"/>
          <w:spacing w:val="0"/>
        </w:rPr>
        <w:t>0.1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>)</w:t>
      </w:r>
    </w:p>
    <w:p>
      <w:pPr>
        <w:pStyle w:val="PreformattedText"/>
        <w:widowControl/>
        <w:rPr>
          <w:sz w:val="28"/>
          <w:szCs w:val="28"/>
        </w:rPr>
      </w:pPr>
      <w:r>
        <w:rPr/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DF6BDD"/>
          <w:spacing w:val="0"/>
        </w:rPr>
        <w:t>try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>:</w:t>
      </w:r>
    </w:p>
    <w:p>
      <w:pPr>
        <w:pStyle w:val="PreformattedText"/>
        <w:widowControl/>
        <w:rPr>
          <w:sz w:val="28"/>
          <w:szCs w:val="28"/>
        </w:rPr>
      </w:pPr>
      <w:r>
        <w:rPr>
          <w:rStyle w:val="SourceText"/>
          <w:caps w:val="false"/>
          <w:smallCaps w:val="false"/>
          <w:spacing w:val="0"/>
        </w:rPr>
        <w:t xml:space="preserve">   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>main()</w:t>
      </w:r>
    </w:p>
    <w:p>
      <w:pPr>
        <w:pStyle w:val="PreformattedText"/>
        <w:widowControl/>
        <w:spacing w:before="0" w:after="283"/>
        <w:rPr>
          <w:sz w:val="28"/>
          <w:szCs w:val="28"/>
        </w:rPr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DF6BDD"/>
          <w:spacing w:val="0"/>
        </w:rPr>
        <w:t>finally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</w:rPr>
        <w:t>:</w:t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  <w:t>```</w:t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/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  <w:t>Step 5: Simulation and Testing</w:t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  <w:t>1. Save the code in your project and click the "Start Simulation" button in Wokwi.</w:t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  <w:t>2. You can now click the buttons representing vehicle presence to simulate traffic on the main and side roads.</w:t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  <w:t>3. Observe how the traffic lights change based on vehicle presence.</w:t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  <w:t>This is a basic example to get you started with simulating a Smart Traffic Management system using the Wokwi Simulator. In a real-world scenario, you would use more advanced sensors and control logic.</w:t>
      </w:r>
    </w:p>
    <w:sectPr>
      <w:type w:val="nextPage"/>
      <w:pgSz w:w="11906" w:h="16838"/>
      <w:pgMar w:left="1134" w:right="0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gpio.in/" TargetMode="External"/><Relationship Id="rId5" Type="http://schemas.openxmlformats.org/officeDocument/2006/relationships/hyperlink" Target="http://gpio.in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bk7N6HMR7F3jRtN9i6zbYzhdNIA==">CgMxLjA4AHIhMXVGdmR4REliWks2Zk94eGdOaFhfQUItMkZlek1Pb0tG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5</Pages>
  <Words>577</Words>
  <Characters>3460</Characters>
  <CharactersWithSpaces>4223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2023-10-17T21:55:40Z</dcterms:modified>
  <cp:revision>4</cp:revision>
  <dc:subject/>
  <dc:title/>
</cp:coreProperties>
</file>