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A463" w14:textId="7BD03912" w:rsidR="006838AF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sz w:val="20"/>
          <w:szCs w:val="20"/>
        </w:rPr>
        <w:t xml:space="preserve">                     </w:t>
      </w:r>
      <w:r w:rsidRPr="00CF2395">
        <w:rPr>
          <w:rFonts w:ascii="Consolas" w:hAnsi="Consolas" w:cs="Consolas"/>
          <w:b/>
          <w:bCs/>
          <w:sz w:val="32"/>
          <w:szCs w:val="32"/>
        </w:rPr>
        <w:t>ADDING A NEW PRODUCT IN DATABASE</w:t>
      </w:r>
    </w:p>
    <w:p w14:paraId="7E2A6304" w14:textId="3B259DD8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D253805" w14:textId="07E2D569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421DC76" w14:textId="77777777" w:rsidR="00CF2395" w:rsidRP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4D28570F" w14:textId="001CF304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2824B5">
        <w:rPr>
          <w:rFonts w:ascii="Consolas" w:hAnsi="Consolas" w:cs="Consolas"/>
          <w:color w:val="000000"/>
          <w:sz w:val="20"/>
          <w:szCs w:val="20"/>
        </w:rPr>
        <w:t xml:space="preserve"> com.</w:t>
      </w:r>
      <w:r w:rsidR="00320000">
        <w:rPr>
          <w:rFonts w:ascii="Consolas" w:hAnsi="Consolas" w:cs="Consolas"/>
          <w:color w:val="000000"/>
          <w:sz w:val="20"/>
          <w:szCs w:val="20"/>
        </w:rPr>
        <w:t>damu</w:t>
      </w:r>
      <w:r w:rsidR="00CF2395">
        <w:rPr>
          <w:rFonts w:ascii="Consolas" w:hAnsi="Consolas" w:cs="Consolas"/>
          <w:color w:val="000000"/>
          <w:sz w:val="20"/>
          <w:szCs w:val="20"/>
        </w:rPr>
        <w:t>.training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0C64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14:paraId="275602B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getname();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gets_id()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gets_course()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sets_course(String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getc_id()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"s_course"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@GeneratedValue(strategy = GenerationType.IDENTITY)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[learnerId="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learnerName="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learnerDomain="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",courseid="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c_id</w:t>
      </w:r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this.learnerDomain = learnerDomain;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0D5B15" w14:textId="77777777" w:rsidR="00B9666E" w:rsidRDefault="00B9666E" w:rsidP="006838AF">
      <w:pPr>
        <w:autoSpaceDE w:val="0"/>
        <w:autoSpaceDN w:val="0"/>
        <w:adjustRightInd w:val="0"/>
        <w:spacing w:after="0" w:line="240" w:lineRule="auto"/>
      </w:pPr>
    </w:p>
    <w:p w14:paraId="58C3407D" w14:textId="06747085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F2395">
        <w:rPr>
          <w:rFonts w:ascii="Consolas" w:hAnsi="Consolas" w:cs="Consolas"/>
          <w:color w:val="000000"/>
          <w:sz w:val="20"/>
          <w:szCs w:val="20"/>
        </w:rPr>
        <w:t>com.</w:t>
      </w:r>
      <w:r w:rsidR="00320000">
        <w:rPr>
          <w:rFonts w:ascii="Consolas" w:hAnsi="Consolas" w:cs="Consolas"/>
          <w:color w:val="000000"/>
          <w:sz w:val="20"/>
          <w:szCs w:val="20"/>
        </w:rPr>
        <w:t>damu</w:t>
      </w:r>
      <w:r w:rsidR="00CF2395">
        <w:rPr>
          <w:rFonts w:ascii="Consolas" w:hAnsi="Consolas" w:cs="Consolas"/>
          <w:color w:val="000000"/>
          <w:sz w:val="20"/>
          <w:szCs w:val="20"/>
        </w:rPr>
        <w:t>.training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Get the SessionFactory</w:t>
      </w:r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</w:t>
      </w:r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.configure(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.addAnnotatedClass(students.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.buildSessionFactory();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.getCurrentSession();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"m.anil"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.getTransaction().commit();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"new students sucessfully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"Learner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Learner learner = theSession.get(Learner.class,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System.out.println("Learner details by id :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125BC327" w14:textId="77777777"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8AF"/>
    <w:rsid w:val="0010247D"/>
    <w:rsid w:val="002824B5"/>
    <w:rsid w:val="00320000"/>
    <w:rsid w:val="006838AF"/>
    <w:rsid w:val="00B9666E"/>
    <w:rsid w:val="00C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  <w15:docId w15:val="{165C821E-3C5C-449A-B8F9-3BF36BE9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Yashwanth</cp:lastModifiedBy>
  <cp:revision>4</cp:revision>
  <dcterms:created xsi:type="dcterms:W3CDTF">2022-01-29T10:28:00Z</dcterms:created>
  <dcterms:modified xsi:type="dcterms:W3CDTF">2022-02-03T15:00:00Z</dcterms:modified>
</cp:coreProperties>
</file>