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7D85" w:rsidP="37F33872" w:rsidRDefault="008715F4" w14:paraId="67410D23" w14:textId="79F9F4E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D84D8C3" w:rsidR="008715F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REPORT</w:t>
      </w:r>
    </w:p>
    <w:p w:rsidR="009E6F33" w:rsidP="0D84D8C3" w:rsidRDefault="009E6F33" w14:paraId="116C3EB6" w14:textId="2785AA63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D84D8C3" w:rsidR="009E6F33">
        <w:rPr>
          <w:rFonts w:ascii="Times New Roman" w:hAnsi="Times New Roman" w:eastAsia="Times New Roman" w:cs="Times New Roman"/>
          <w:sz w:val="28"/>
          <w:szCs w:val="28"/>
        </w:rPr>
        <w:t>The aim of this project is to implement a logistic regression classifier and apply it to the Wisconsin dataset for breast cancer.</w:t>
      </w:r>
      <w:r w:rsidRPr="0D84D8C3" w:rsidR="6DE0081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724D576B">
        <w:rPr>
          <w:rFonts w:ascii="Times New Roman" w:hAnsi="Times New Roman" w:eastAsia="Times New Roman" w:cs="Times New Roman"/>
          <w:sz w:val="28"/>
          <w:szCs w:val="28"/>
        </w:rPr>
        <w:t xml:space="preserve">We have used the data set which is provided in the Assignment. </w:t>
      </w:r>
      <w:r w:rsidRPr="0D84D8C3" w:rsidR="00762976">
        <w:rPr>
          <w:rFonts w:ascii="Times New Roman" w:hAnsi="Times New Roman" w:eastAsia="Times New Roman" w:cs="Times New Roman"/>
          <w:sz w:val="28"/>
          <w:szCs w:val="28"/>
        </w:rPr>
        <w:t xml:space="preserve">About 80% of the dataset required to be divided into training instances, with the remaining </w:t>
      </w:r>
      <w:r w:rsidRPr="0D84D8C3" w:rsidR="00762976">
        <w:rPr>
          <w:rFonts w:ascii="Times New Roman" w:hAnsi="Times New Roman" w:eastAsia="Times New Roman" w:cs="Times New Roman"/>
          <w:sz w:val="28"/>
          <w:szCs w:val="28"/>
        </w:rPr>
        <w:t>portion</w:t>
      </w:r>
      <w:r w:rsidRPr="0D84D8C3" w:rsidR="00762976">
        <w:rPr>
          <w:rFonts w:ascii="Times New Roman" w:hAnsi="Times New Roman" w:eastAsia="Times New Roman" w:cs="Times New Roman"/>
          <w:sz w:val="28"/>
          <w:szCs w:val="28"/>
        </w:rPr>
        <w:t xml:space="preserve"> being tested against the testing instance. Using the provided </w:t>
      </w:r>
      <w:r w:rsidRPr="0D84D8C3" w:rsidR="334E3210">
        <w:rPr>
          <w:rFonts w:ascii="Times New Roman" w:hAnsi="Times New Roman" w:eastAsia="Times New Roman" w:cs="Times New Roman"/>
          <w:sz w:val="28"/>
          <w:szCs w:val="28"/>
        </w:rPr>
        <w:t>data set</w:t>
      </w:r>
      <w:r w:rsidRPr="0D84D8C3" w:rsidR="00762976">
        <w:rPr>
          <w:rFonts w:ascii="Times New Roman" w:hAnsi="Times New Roman" w:eastAsia="Times New Roman" w:cs="Times New Roman"/>
          <w:sz w:val="28"/>
          <w:szCs w:val="28"/>
        </w:rPr>
        <w:t>, the given file was downloaded and imported.</w:t>
      </w:r>
      <w:r w:rsidRPr="0D84D8C3" w:rsidR="2633EF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00AA6C6C">
        <w:rPr>
          <w:rFonts w:ascii="Times New Roman" w:hAnsi="Times New Roman" w:eastAsia="Times New Roman" w:cs="Times New Roman"/>
          <w:sz w:val="28"/>
          <w:szCs w:val="28"/>
        </w:rPr>
        <w:t>Libraries</w:t>
      </w:r>
      <w:r w:rsidRPr="0D84D8C3" w:rsidR="10E611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00AA6C6C">
        <w:rPr>
          <w:rFonts w:ascii="Times New Roman" w:hAnsi="Times New Roman" w:eastAsia="Times New Roman" w:cs="Times New Roman"/>
          <w:sz w:val="28"/>
          <w:szCs w:val="28"/>
        </w:rPr>
        <w:t>like</w:t>
      </w:r>
      <w:r w:rsidRPr="0D84D8C3" w:rsidR="1279871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00AA6C6C">
        <w:rPr>
          <w:rFonts w:ascii="Times New Roman" w:hAnsi="Times New Roman" w:eastAsia="Times New Roman" w:cs="Times New Roman"/>
          <w:sz w:val="28"/>
          <w:szCs w:val="28"/>
        </w:rPr>
        <w:t>NumPy,</w:t>
      </w:r>
      <w:r w:rsidRPr="0D84D8C3" w:rsidR="0ED839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00AA6C6C">
        <w:rPr>
          <w:rFonts w:ascii="Times New Roman" w:hAnsi="Times New Roman" w:eastAsia="Times New Roman" w:cs="Times New Roman"/>
          <w:sz w:val="28"/>
          <w:szCs w:val="28"/>
        </w:rPr>
        <w:t xml:space="preserve">Pandas, and </w:t>
      </w:r>
      <w:r w:rsidRPr="0D84D8C3" w:rsidR="000B1734">
        <w:rPr>
          <w:rFonts w:ascii="Times New Roman" w:hAnsi="Times New Roman" w:eastAsia="Times New Roman" w:cs="Times New Roman"/>
          <w:sz w:val="28"/>
          <w:szCs w:val="28"/>
        </w:rPr>
        <w:t>sci-kit-learn</w:t>
      </w:r>
      <w:r w:rsidRPr="0D84D8C3" w:rsidR="00AA6C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000B1734">
        <w:rPr>
          <w:rFonts w:ascii="Times New Roman" w:hAnsi="Times New Roman" w:eastAsia="Times New Roman" w:cs="Times New Roman"/>
          <w:sz w:val="28"/>
          <w:szCs w:val="28"/>
        </w:rPr>
        <w:t>modules to create models, manipulate data, and assess performance are used. Newton’s optimization technique is used to formulate a “</w:t>
      </w:r>
      <w:r w:rsidRPr="0D84D8C3" w:rsidR="7B6A236C">
        <w:rPr>
          <w:rFonts w:ascii="Times New Roman" w:hAnsi="Times New Roman" w:eastAsia="Times New Roman" w:cs="Times New Roman"/>
          <w:sz w:val="28"/>
          <w:szCs w:val="28"/>
        </w:rPr>
        <w:t>Newton classifier</w:t>
      </w:r>
      <w:r w:rsidRPr="0D84D8C3" w:rsidR="000B1734">
        <w:rPr>
          <w:rFonts w:ascii="Times New Roman" w:hAnsi="Times New Roman" w:eastAsia="Times New Roman" w:cs="Times New Roman"/>
          <w:sz w:val="28"/>
          <w:szCs w:val="28"/>
        </w:rPr>
        <w:t>” class that implements logistic regression</w:t>
      </w:r>
      <w:r w:rsidRPr="0D84D8C3" w:rsidR="000B1734">
        <w:rPr>
          <w:rFonts w:ascii="Times New Roman" w:hAnsi="Times New Roman" w:eastAsia="Times New Roman" w:cs="Times New Roman"/>
          <w:sz w:val="28"/>
          <w:szCs w:val="28"/>
        </w:rPr>
        <w:t>.</w:t>
      </w:r>
      <w:r w:rsidRPr="0D84D8C3" w:rsidR="18CFD4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359327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359327BE">
        <w:rPr>
          <w:rFonts w:ascii="Times New Roman" w:hAnsi="Times New Roman" w:eastAsia="Times New Roman" w:cs="Times New Roman"/>
          <w:sz w:val="28"/>
          <w:szCs w:val="28"/>
        </w:rPr>
        <w:t>The attributes implemented in this class are</w:t>
      </w:r>
      <w:r w:rsidRPr="0D84D8C3" w:rsidR="720914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720914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</w:t>
      </w:r>
      <w:r w:rsidRPr="0D84D8C3" w:rsidR="0E8D95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_</w:t>
      </w:r>
      <w:r w:rsidRPr="0D84D8C3" w:rsidR="720914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iteration</w:t>
      </w:r>
      <w:r w:rsidRPr="0D84D8C3" w:rsidR="7209145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D84D8C3" w:rsidR="40914918">
        <w:rPr>
          <w:rFonts w:ascii="Times New Roman" w:hAnsi="Times New Roman" w:eastAsia="Times New Roman" w:cs="Times New Roman"/>
          <w:sz w:val="28"/>
          <w:szCs w:val="28"/>
        </w:rPr>
        <w:t xml:space="preserve">which is used for mentioning the number of iterations used in this class </w:t>
      </w:r>
      <w:r w:rsidRPr="0D84D8C3" w:rsidR="712171F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0D84D8C3" w:rsidR="08D99E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08D99ECA">
        <w:rPr>
          <w:rFonts w:ascii="Times New Roman" w:hAnsi="Times New Roman" w:eastAsia="Times New Roman" w:cs="Times New Roman"/>
          <w:sz w:val="28"/>
          <w:szCs w:val="28"/>
        </w:rPr>
        <w:t>split_ratio</w:t>
      </w:r>
      <w:r w:rsidRPr="0D84D8C3" w:rsidR="08D99ECA">
        <w:rPr>
          <w:rFonts w:ascii="Times New Roman" w:hAnsi="Times New Roman" w:eastAsia="Times New Roman" w:cs="Times New Roman"/>
          <w:sz w:val="28"/>
          <w:szCs w:val="28"/>
        </w:rPr>
        <w:t xml:space="preserve"> which is used for the testing and training the data sets, </w:t>
      </w:r>
      <w:r w:rsidRPr="0D84D8C3" w:rsidR="08D99E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accs_</w:t>
      </w:r>
      <w:r w:rsidRPr="0D84D8C3" w:rsidR="098999B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nr</w:t>
      </w:r>
      <w:r w:rsidRPr="0D84D8C3" w:rsidR="55462DDE">
        <w:rPr>
          <w:rFonts w:ascii="Times New Roman" w:hAnsi="Times New Roman" w:eastAsia="Times New Roman" w:cs="Times New Roman"/>
          <w:sz w:val="28"/>
          <w:szCs w:val="28"/>
        </w:rPr>
        <w:t xml:space="preserve"> is the attribute which we have used for the storing the accuracy of data sets, </w:t>
      </w:r>
      <w:r w:rsidRPr="0D84D8C3" w:rsidR="55462D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nr_model</w:t>
      </w:r>
      <w:r w:rsidRPr="0D84D8C3" w:rsidR="55462DDE">
        <w:rPr>
          <w:rFonts w:ascii="Times New Roman" w:hAnsi="Times New Roman" w:eastAsia="Times New Roman" w:cs="Times New Roman"/>
          <w:sz w:val="28"/>
          <w:szCs w:val="28"/>
        </w:rPr>
        <w:t xml:space="preserve"> used for the making the predictions</w:t>
      </w:r>
      <w:r w:rsidRPr="0D84D8C3" w:rsidR="24213A64">
        <w:rPr>
          <w:rFonts w:ascii="Times New Roman" w:hAnsi="Times New Roman" w:eastAsia="Times New Roman" w:cs="Times New Roman"/>
          <w:sz w:val="28"/>
          <w:szCs w:val="28"/>
        </w:rPr>
        <w:t xml:space="preserve"> and two more attributes which we have utilized are </w:t>
      </w:r>
      <w:r w:rsidRPr="0D84D8C3" w:rsidR="24213A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acc_sk</w:t>
      </w:r>
      <w:r w:rsidRPr="0D84D8C3" w:rsidR="24213A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0D84D8C3" w:rsidR="24213A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84D8C3" w:rsidR="24213A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sk_mode</w:t>
      </w:r>
      <w:r w:rsidRPr="0D84D8C3" w:rsidR="4ED6EC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</w:t>
      </w:r>
      <w:r w:rsidRPr="0D84D8C3" w:rsidR="6E3FF4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465BE0CA" w:rsidP="37F33872" w:rsidRDefault="465BE0CA" w14:paraId="3987FBEC" w14:textId="69B177D8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D84D8C3" w:rsidR="465BE0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Custom </w:t>
      </w:r>
      <w:r w:rsidRPr="0D84D8C3" w:rsidR="07F108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Logistic Regression Class</w:t>
      </w:r>
      <w:r w:rsidRPr="0D84D8C3" w:rsidR="465BE0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65BE0CA" w:rsidP="0D84D8C3" w:rsidRDefault="465BE0CA" w14:paraId="6A53C154" w14:textId="34A2926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D84D8C3" w:rsidR="465BE0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D84D8C3" w:rsidR="465BE0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</w:t>
      </w:r>
      <w:r w:rsidRPr="0D84D8C3" w:rsidR="289E9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his is the class which is trained by the </w:t>
      </w:r>
      <w:r w:rsidRPr="0D84D8C3" w:rsidR="69F9B0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Newton-Raphson to optimize the iterat</w:t>
      </w:r>
      <w:r w:rsidRPr="0D84D8C3" w:rsidR="2B54CB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es the specific number of iterations.</w:t>
      </w:r>
      <w:r w:rsidRPr="0D84D8C3" w:rsidR="2B54CB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This also ensures the preparation of the data and </w:t>
      </w:r>
      <w:r w:rsidRPr="0D84D8C3" w:rsidR="73167CE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post processing of the data</w:t>
      </w:r>
    </w:p>
    <w:p w:rsidR="62C7E354" w:rsidP="0D84D8C3" w:rsidRDefault="62C7E354" w14:paraId="66FD1FBF" w14:textId="2808115C">
      <w:pPr>
        <w:jc w:val="both"/>
        <w:rPr>
          <w:rFonts w:ascii="Times New Roman" w:hAnsi="Times New Roman" w:eastAsia="Times New Roman" w:cs="Times New Roman"/>
          <w:b w:val="1"/>
          <w:bCs w:val="1"/>
          <w:color w:val="111827"/>
          <w:sz w:val="28"/>
          <w:szCs w:val="28"/>
        </w:rPr>
      </w:pPr>
      <w:r w:rsidRPr="0D84D8C3" w:rsidR="73167CED">
        <w:rPr>
          <w:rFonts w:ascii="Times New Roman" w:hAnsi="Times New Roman" w:eastAsia="Times New Roman" w:cs="Times New Roman"/>
          <w:b w:val="1"/>
          <w:bCs w:val="1"/>
          <w:color w:val="111827"/>
          <w:sz w:val="28"/>
          <w:szCs w:val="28"/>
        </w:rPr>
        <w:t>Evaluation Of Performance:</w:t>
      </w:r>
    </w:p>
    <w:p w:rsidR="73167CED" w:rsidP="0D84D8C3" w:rsidRDefault="73167CED" w14:paraId="63EDE887" w14:textId="6A7BD42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</w:pPr>
      <w:r w:rsidRPr="0D84D8C3" w:rsidR="73167CED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 xml:space="preserve">In this the average performance accuracy of the Custom Logistic Regression Class </w:t>
      </w:r>
      <w:r w:rsidRPr="0D84D8C3" w:rsidR="73167CED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>provides</w:t>
      </w:r>
      <w:r w:rsidRPr="0D84D8C3" w:rsidR="73167CED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 xml:space="preserve"> the e</w:t>
      </w:r>
      <w:r w:rsidRPr="0D84D8C3" w:rsidR="22C33A98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 xml:space="preserve">fficient classification of the tasks. By these we can assess how the </w:t>
      </w:r>
      <w:r w:rsidRPr="0D84D8C3" w:rsidR="22C33A98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>implemen</w:t>
      </w:r>
      <w:r w:rsidRPr="0D84D8C3" w:rsidR="22C33A98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 xml:space="preserve">tation of </w:t>
      </w:r>
      <w:r w:rsidRPr="0D84D8C3" w:rsidR="22C33A98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>custom</w:t>
      </w:r>
      <w:r w:rsidRPr="0D84D8C3" w:rsidR="22C33A98">
        <w:rPr>
          <w:rFonts w:ascii="Times New Roman" w:hAnsi="Times New Roman" w:eastAsia="Times New Roman" w:cs="Times New Roman"/>
          <w:b w:val="0"/>
          <w:bCs w:val="0"/>
          <w:color w:val="111827"/>
          <w:sz w:val="28"/>
          <w:szCs w:val="28"/>
        </w:rPr>
        <w:t xml:space="preserve"> works.</w:t>
      </w:r>
    </w:p>
    <w:p w:rsidR="68AA4796" w:rsidP="0D84D8C3" w:rsidRDefault="68AA4796" w14:paraId="63566D35" w14:textId="463CD580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D84D8C3" w:rsidR="641E55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Da</w:t>
      </w:r>
      <w:r w:rsidRPr="0D84D8C3" w:rsidR="68AA47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t</w:t>
      </w:r>
      <w:r w:rsidRPr="0D84D8C3" w:rsidR="776276D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 loading and preprocessing of the data</w:t>
      </w:r>
      <w:r w:rsidRPr="0D84D8C3" w:rsidR="68AA47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proofErr w:type="spellStart"/>
      <w:proofErr w:type="spellEnd"/>
      <w:proofErr w:type="spellStart"/>
      <w:proofErr w:type="spellEnd"/>
    </w:p>
    <w:p w:rsidR="25797035" w:rsidP="0D84D8C3" w:rsidRDefault="25797035" w14:paraId="148CC617" w14:textId="307ED68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0D84D8C3" w:rsidR="25797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Firstly</w:t>
      </w:r>
      <w:r w:rsidRPr="0D84D8C3" w:rsidR="25797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the datasets will be </w:t>
      </w:r>
      <w:r w:rsidRPr="0D84D8C3" w:rsidR="25797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readed</w:t>
      </w:r>
      <w:r w:rsidRPr="0D84D8C3" w:rsidR="25797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using the Pandas, getting the </w:t>
      </w:r>
      <w:r w:rsidRPr="0D84D8C3" w:rsidR="25797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r w:rsidRPr="0D84D8C3" w:rsidR="257970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and extracting them and those are stored in the variable feat and </w:t>
      </w:r>
      <w:r w:rsidRPr="0D84D8C3" w:rsidR="4626FD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that labels are encoded into numerical types using the </w:t>
      </w:r>
      <w:r w:rsidRPr="0D84D8C3" w:rsidR="4626FD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factorize(</w:t>
      </w:r>
      <w:r w:rsidRPr="0D84D8C3" w:rsidR="4626FD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).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The code 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runs a loop and splits the data and tests the data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and computes the accuracy using the 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accurate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scores which we have 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acquired</w:t>
      </w:r>
      <w:r w:rsidRPr="0D84D8C3" w:rsidR="078218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 the class</w:t>
      </w:r>
      <w:r w:rsidRPr="0D84D8C3" w:rsidR="158014C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and evaluating the stability and consistency.</w:t>
      </w:r>
    </w:p>
    <w:p w:rsidR="056A7A11" w:rsidP="37F33872" w:rsidRDefault="056A7A11" w14:paraId="4A579684" w14:textId="30DBB2B2">
      <w:pPr>
        <w:rPr>
          <w:rFonts w:ascii="Times New Roman" w:hAnsi="Times New Roman" w:eastAsia="Times New Roman" w:cs="Times New Roman"/>
          <w:b w:val="1"/>
          <w:bCs w:val="1"/>
          <w:color w:val="111827"/>
          <w:sz w:val="28"/>
          <w:szCs w:val="28"/>
        </w:rPr>
      </w:pPr>
      <w:r w:rsidRPr="0D84D8C3" w:rsidR="056A7A11">
        <w:rPr>
          <w:rFonts w:ascii="Times New Roman" w:hAnsi="Times New Roman" w:eastAsia="Times New Roman" w:cs="Times New Roman"/>
          <w:b w:val="1"/>
          <w:bCs w:val="1"/>
          <w:color w:val="111827"/>
          <w:sz w:val="28"/>
          <w:szCs w:val="28"/>
        </w:rPr>
        <w:t>Output:</w:t>
      </w:r>
    </w:p>
    <w:p w:rsidR="056A7A11" w:rsidP="37F33872" w:rsidRDefault="056A7A11" w14:paraId="039BB585" w14:textId="564FF7CB">
      <w:pPr>
        <w:rPr>
          <w:rFonts w:ascii="Times New Roman" w:hAnsi="Times New Roman" w:eastAsia="Times New Roman" w:cs="Times New Roman"/>
          <w:sz w:val="28"/>
          <w:szCs w:val="28"/>
        </w:rPr>
      </w:pPr>
      <w:r w:rsidRPr="0D84D8C3" w:rsidR="2F8356B5">
        <w:rPr>
          <w:rFonts w:ascii="Times New Roman" w:hAnsi="Times New Roman" w:eastAsia="Times New Roman" w:cs="Times New Roman"/>
          <w:sz w:val="28"/>
          <w:szCs w:val="28"/>
        </w:rPr>
        <w:t xml:space="preserve">Average accuracy using Custom </w:t>
      </w:r>
      <w:r w:rsidRPr="0D84D8C3" w:rsidR="33304E0B">
        <w:rPr>
          <w:rFonts w:ascii="Times New Roman" w:hAnsi="Times New Roman" w:eastAsia="Times New Roman" w:cs="Times New Roman"/>
          <w:sz w:val="28"/>
          <w:szCs w:val="28"/>
        </w:rPr>
        <w:t>Newton Classifier</w:t>
      </w:r>
      <w:r w:rsidRPr="0D84D8C3" w:rsidR="2F8356B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D84D8C3" w:rsidR="66D48B03">
        <w:rPr>
          <w:rFonts w:ascii="Times New Roman" w:hAnsi="Times New Roman" w:eastAsia="Times New Roman" w:cs="Times New Roman"/>
          <w:sz w:val="28"/>
          <w:szCs w:val="28"/>
        </w:rPr>
        <w:t>0.9</w:t>
      </w:r>
      <w:r w:rsidRPr="0D84D8C3" w:rsidR="050F5ACF">
        <w:rPr>
          <w:rFonts w:ascii="Times New Roman" w:hAnsi="Times New Roman" w:eastAsia="Times New Roman" w:cs="Times New Roman"/>
          <w:sz w:val="28"/>
          <w:szCs w:val="28"/>
        </w:rPr>
        <w:t>62</w:t>
      </w:r>
      <w:r>
        <w:br/>
      </w:r>
      <w:r w:rsidRPr="0D84D8C3" w:rsidR="2F8356B5">
        <w:rPr>
          <w:rFonts w:ascii="Times New Roman" w:hAnsi="Times New Roman" w:eastAsia="Times New Roman" w:cs="Times New Roman"/>
          <w:sz w:val="28"/>
          <w:szCs w:val="28"/>
        </w:rPr>
        <w:t>Average accuracy using scikit-</w:t>
      </w:r>
      <w:r w:rsidRPr="0D84D8C3" w:rsidR="2F8356B5">
        <w:rPr>
          <w:rFonts w:ascii="Times New Roman" w:hAnsi="Times New Roman" w:eastAsia="Times New Roman" w:cs="Times New Roman"/>
          <w:sz w:val="28"/>
          <w:szCs w:val="28"/>
        </w:rPr>
        <w:t>learn's</w:t>
      </w:r>
      <w:r w:rsidRPr="0D84D8C3" w:rsidR="2F8356B5">
        <w:rPr>
          <w:rFonts w:ascii="Times New Roman" w:hAnsi="Times New Roman" w:eastAsia="Times New Roman" w:cs="Times New Roman"/>
          <w:sz w:val="28"/>
          <w:szCs w:val="28"/>
        </w:rPr>
        <w:t xml:space="preserve"> implementation: 0.9</w:t>
      </w:r>
      <w:r w:rsidRPr="0D84D8C3" w:rsidR="454CDE7E">
        <w:rPr>
          <w:rFonts w:ascii="Times New Roman" w:hAnsi="Times New Roman" w:eastAsia="Times New Roman" w:cs="Times New Roman"/>
          <w:sz w:val="28"/>
          <w:szCs w:val="28"/>
        </w:rPr>
        <w:t>45</w:t>
      </w:r>
    </w:p>
    <w:p w:rsidR="5B2A27A0" w:rsidP="0D84D8C3" w:rsidRDefault="5B2A27A0" w14:paraId="2D2EF677" w14:textId="5438A6F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84D8C3" w:rsidR="5B2A27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“Newton’s Method Accuracy has been Achieved by Logistic Regression</w:t>
      </w:r>
      <w:r w:rsidRPr="0D84D8C3" w:rsidR="33D107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0D84D8C3" w:rsidR="5B2A27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” </w:t>
      </w:r>
    </w:p>
    <w:p w:rsidR="37F33872" w:rsidP="37F33872" w:rsidRDefault="37F33872" w14:paraId="47810629" w14:textId="6ED62E62">
      <w:pPr>
        <w:rPr>
          <w:rFonts w:ascii="Times New Roman" w:hAnsi="Times New Roman" w:eastAsia="Times New Roman" w:cs="Times New Roman"/>
          <w:b w:val="1"/>
          <w:bCs w:val="1"/>
          <w:color w:val="111827"/>
          <w:sz w:val="28"/>
          <w:szCs w:val="28"/>
        </w:rPr>
      </w:pPr>
    </w:p>
    <w:p w:rsidR="37F33872" w:rsidP="37F33872" w:rsidRDefault="37F33872" w14:paraId="7ABF6E1C" w14:textId="746A9E05">
      <w:pPr>
        <w:rPr>
          <w:rFonts w:ascii="Times New Roman" w:hAnsi="Times New Roman" w:eastAsia="Times New Roman" w:cs="Times New Roman"/>
          <w:b w:val="1"/>
          <w:bCs w:val="1"/>
          <w:color w:val="111827"/>
          <w:sz w:val="28"/>
          <w:szCs w:val="28"/>
        </w:rPr>
      </w:pPr>
    </w:p>
    <w:p w:rsidR="000B1734" w:rsidP="37F33872" w:rsidRDefault="000B1734" w14:paraId="0A948DDB" w14:textId="2A47C9D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000B1734" w:rsidP="37F33872" w:rsidRDefault="000B1734" w14:paraId="3460A867" w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Pr="008715F4" w:rsidR="009E6F33" w:rsidP="37F33872" w:rsidRDefault="009E6F33" w14:paraId="13AED4E4" w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sectPr w:rsidRPr="008715F4" w:rsidR="009E6F3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9XhC38KpvBOIg" int2:id="dFVfnPxS">
      <int2:state int2:type="AugLoop_Text_Critique" int2:value="Rejected"/>
    </int2:textHash>
    <int2:textHash int2:hashCode="58eurcyx6u92YA" int2:id="22VMAO9l">
      <int2:state int2:type="AugLoop_Text_Critique" int2:value="Rejected"/>
    </int2:textHash>
    <int2:textHash int2:hashCode="+MnHOfRcQmyTKX" int2:id="5aaM0uOc">
      <int2:state int2:type="AugLoop_Text_Critique" int2:value="Rejected"/>
    </int2:textHash>
    <int2:textHash int2:hashCode="xC3EAqEF+xzgFG" int2:id="B0oJuipr">
      <int2:state int2:type="AugLoop_Text_Critique" int2:value="Rejected"/>
    </int2:textHash>
    <int2:textHash int2:hashCode="qPQ3QXnYiy58Kd" int2:id="Y26MSD0I">
      <int2:state int2:type="AugLoop_Text_Critique" int2:value="Rejected"/>
    </int2:textHash>
    <int2:textHash int2:hashCode="rV9ESTgdprP0bY" int2:id="alO11huE">
      <int2:state int2:type="AugLoop_Text_Critique" int2:value="Rejected"/>
    </int2:textHash>
    <int2:textHash int2:hashCode="PGWLwVxvuBZy8F" int2:id="x5bbjdSJ">
      <int2:state int2:type="AugLoop_Text_Critique" int2:value="Rejected"/>
    </int2:textHash>
    <int2:textHash int2:hashCode="i2SlGyOKMkmXVP" int2:id="xmAhLPy7">
      <int2:state int2:type="AugLoop_Text_Critique" int2:value="Rejected"/>
    </int2:textHash>
    <int2:bookmark int2:bookmarkName="_Int_qSfizvWO" int2:invalidationBookmarkName="" int2:hashCode="pYpHDuwSnspj5R" int2:id="6eUvdBWr">
      <int2:state int2:type="AugLoop_Text_Critique" int2:value="Rejected"/>
    </int2:bookmark>
    <int2:bookmark int2:bookmarkName="_Int_XfYiLYj4" int2:invalidationBookmarkName="" int2:hashCode="AIcPXXgbYrw/Gt" int2:id="MfUGWWh2">
      <int2:state int2:type="AugLoop_Text_Critique" int2:value="Rejected"/>
    </int2:bookmark>
    <int2:bookmark int2:bookmarkName="_Int_vzc4f4Dd" int2:invalidationBookmarkName="" int2:hashCode="7hUDK6VYVFuYmx" int2:id="Rhy02DT9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F4"/>
    <w:rsid w:val="000B1734"/>
    <w:rsid w:val="00387B37"/>
    <w:rsid w:val="00762976"/>
    <w:rsid w:val="00797D85"/>
    <w:rsid w:val="008715F4"/>
    <w:rsid w:val="009E6F33"/>
    <w:rsid w:val="00A16D69"/>
    <w:rsid w:val="00A25481"/>
    <w:rsid w:val="00AA6C6C"/>
    <w:rsid w:val="00E81D89"/>
    <w:rsid w:val="00F60FD9"/>
    <w:rsid w:val="0486EF6E"/>
    <w:rsid w:val="050F5ACF"/>
    <w:rsid w:val="056A7A11"/>
    <w:rsid w:val="0782186B"/>
    <w:rsid w:val="07F108B7"/>
    <w:rsid w:val="08D99ECA"/>
    <w:rsid w:val="098999BE"/>
    <w:rsid w:val="0A6953B0"/>
    <w:rsid w:val="0AD0910F"/>
    <w:rsid w:val="0D775F1A"/>
    <w:rsid w:val="0D84D8C3"/>
    <w:rsid w:val="0E8D9578"/>
    <w:rsid w:val="0ED8392F"/>
    <w:rsid w:val="1013A456"/>
    <w:rsid w:val="1044AF36"/>
    <w:rsid w:val="10E61123"/>
    <w:rsid w:val="1211CB16"/>
    <w:rsid w:val="12798717"/>
    <w:rsid w:val="12A39C51"/>
    <w:rsid w:val="140B169A"/>
    <w:rsid w:val="1491DFD2"/>
    <w:rsid w:val="158014C8"/>
    <w:rsid w:val="15EED926"/>
    <w:rsid w:val="162DB033"/>
    <w:rsid w:val="1742B75C"/>
    <w:rsid w:val="1867500D"/>
    <w:rsid w:val="18CFD48C"/>
    <w:rsid w:val="19B92253"/>
    <w:rsid w:val="1A61D74B"/>
    <w:rsid w:val="1A7A581E"/>
    <w:rsid w:val="1B54F2B4"/>
    <w:rsid w:val="1CF0C315"/>
    <w:rsid w:val="1D49ECBB"/>
    <w:rsid w:val="1E8C9376"/>
    <w:rsid w:val="1ECDE671"/>
    <w:rsid w:val="1EE5BD1C"/>
    <w:rsid w:val="1F92F589"/>
    <w:rsid w:val="202863D7"/>
    <w:rsid w:val="20818D7D"/>
    <w:rsid w:val="21C43438"/>
    <w:rsid w:val="221D5DDE"/>
    <w:rsid w:val="22C33A98"/>
    <w:rsid w:val="235BD1B9"/>
    <w:rsid w:val="23600499"/>
    <w:rsid w:val="24213A64"/>
    <w:rsid w:val="24FBD4FA"/>
    <w:rsid w:val="25797035"/>
    <w:rsid w:val="2633EF54"/>
    <w:rsid w:val="26F0CF01"/>
    <w:rsid w:val="271FFFA2"/>
    <w:rsid w:val="27632C72"/>
    <w:rsid w:val="279E076E"/>
    <w:rsid w:val="280EFFC0"/>
    <w:rsid w:val="289E961E"/>
    <w:rsid w:val="296B9016"/>
    <w:rsid w:val="29DC29C3"/>
    <w:rsid w:val="2B46A082"/>
    <w:rsid w:val="2B54CBBB"/>
    <w:rsid w:val="2B730404"/>
    <w:rsid w:val="2C4EF6E5"/>
    <w:rsid w:val="2D0ED465"/>
    <w:rsid w:val="2DB5C32C"/>
    <w:rsid w:val="2F8356B5"/>
    <w:rsid w:val="31BB621F"/>
    <w:rsid w:val="33304E0B"/>
    <w:rsid w:val="334E3210"/>
    <w:rsid w:val="33D10755"/>
    <w:rsid w:val="3557250C"/>
    <w:rsid w:val="359327BE"/>
    <w:rsid w:val="36185AD7"/>
    <w:rsid w:val="37221366"/>
    <w:rsid w:val="37830D6A"/>
    <w:rsid w:val="37F33872"/>
    <w:rsid w:val="385A562B"/>
    <w:rsid w:val="3A2A962F"/>
    <w:rsid w:val="3B8927CE"/>
    <w:rsid w:val="3BC42030"/>
    <w:rsid w:val="3CAB85D0"/>
    <w:rsid w:val="3CB4FE84"/>
    <w:rsid w:val="3D24F82F"/>
    <w:rsid w:val="3EC0C890"/>
    <w:rsid w:val="405C98F1"/>
    <w:rsid w:val="40914918"/>
    <w:rsid w:val="40B389A6"/>
    <w:rsid w:val="41886FA7"/>
    <w:rsid w:val="43244008"/>
    <w:rsid w:val="4390C2B2"/>
    <w:rsid w:val="439439B3"/>
    <w:rsid w:val="43DFB84B"/>
    <w:rsid w:val="454CDE7E"/>
    <w:rsid w:val="45DE4128"/>
    <w:rsid w:val="4626FD9C"/>
    <w:rsid w:val="465BE0CA"/>
    <w:rsid w:val="4695EDE8"/>
    <w:rsid w:val="46CBDA75"/>
    <w:rsid w:val="486158FE"/>
    <w:rsid w:val="499B6F12"/>
    <w:rsid w:val="49F75916"/>
    <w:rsid w:val="4A037B37"/>
    <w:rsid w:val="4B9F4B98"/>
    <w:rsid w:val="4BE477E0"/>
    <w:rsid w:val="4D3B1BF9"/>
    <w:rsid w:val="4ED6EC5A"/>
    <w:rsid w:val="50AFFB7D"/>
    <w:rsid w:val="52DA6628"/>
    <w:rsid w:val="53AA5D7D"/>
    <w:rsid w:val="55462DDE"/>
    <w:rsid w:val="56A922BB"/>
    <w:rsid w:val="56DB9802"/>
    <w:rsid w:val="57272A87"/>
    <w:rsid w:val="58F4B32F"/>
    <w:rsid w:val="59B192DC"/>
    <w:rsid w:val="5A5ECB49"/>
    <w:rsid w:val="5B2A27A0"/>
    <w:rsid w:val="5B328F0D"/>
    <w:rsid w:val="5D966C0B"/>
    <w:rsid w:val="5DE8C4AA"/>
    <w:rsid w:val="5E94B5D7"/>
    <w:rsid w:val="5F323C6C"/>
    <w:rsid w:val="6127CA68"/>
    <w:rsid w:val="62C7E354"/>
    <w:rsid w:val="641E5566"/>
    <w:rsid w:val="657E18F1"/>
    <w:rsid w:val="66D48B03"/>
    <w:rsid w:val="673D4E51"/>
    <w:rsid w:val="68AA4796"/>
    <w:rsid w:val="69F9B0EC"/>
    <w:rsid w:val="6C3E219D"/>
    <w:rsid w:val="6C5AA85D"/>
    <w:rsid w:val="6C71FBE5"/>
    <w:rsid w:val="6CD231AD"/>
    <w:rsid w:val="6CE0EC31"/>
    <w:rsid w:val="6CEB5A0A"/>
    <w:rsid w:val="6D56F300"/>
    <w:rsid w:val="6DE00810"/>
    <w:rsid w:val="6E3FF425"/>
    <w:rsid w:val="6EB8E2B2"/>
    <w:rsid w:val="7098A4F8"/>
    <w:rsid w:val="712171F7"/>
    <w:rsid w:val="71BECB2D"/>
    <w:rsid w:val="72091459"/>
    <w:rsid w:val="724D576B"/>
    <w:rsid w:val="726EC621"/>
    <w:rsid w:val="73167CED"/>
    <w:rsid w:val="74DD4392"/>
    <w:rsid w:val="74F66BEF"/>
    <w:rsid w:val="754E3BE4"/>
    <w:rsid w:val="76EA0C45"/>
    <w:rsid w:val="776276DE"/>
    <w:rsid w:val="79973025"/>
    <w:rsid w:val="79B570F9"/>
    <w:rsid w:val="79C9DD12"/>
    <w:rsid w:val="7AFB8937"/>
    <w:rsid w:val="7B65AD73"/>
    <w:rsid w:val="7B6A236C"/>
    <w:rsid w:val="7BB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5F299"/>
  <w15:chartTrackingRefBased/>
  <w15:docId w15:val="{8C45DF58-0D85-4C4B-8746-AEE26CE1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Prasanth Vuppalapati</dc:creator>
  <keywords/>
  <dc:description/>
  <lastModifiedBy>Manyam, Aasritha Sai</lastModifiedBy>
  <revision>5</revision>
  <dcterms:created xsi:type="dcterms:W3CDTF">2023-11-07T01:39:00.0000000Z</dcterms:created>
  <dcterms:modified xsi:type="dcterms:W3CDTF">2023-11-08T05:01:54.8614533Z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52813fe4-17a1-4a6e-88e2-344be69e7298</vt:lpwstr>
  </property>
</Properties>
</file>