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APOLOGY AND REPLACEMENT OF DAMAGED GOODS</w: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[CONTACT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hereby confirm and acknowledge the receipt of your complaint regarding the damaged [PRODUCTS] that we recently shipped to your company. Please accept my apologies for this incident.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was very disappointed to learn that the [PRODUCTS] arrived damaged at your facility in [CITY, STATE/PROVINCE] on [DATE]. As you have requested, a new shipment for [PRODUCT AND QUANTITY] has left our warehouse this morning and is scheduled for delivery on [DATE], at around [TIME]. Please hand the damaged goods to the driver of this delivery.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apologise for this incident and appreciate your continued patronage. As thanks for being one of our best clients, I want to offer you a special discount of [%] on [PRODUCT AND QUANTITY] if you place an order before [DATE].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do not hesitate to contact me should you have any questions.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TITLE]</w:t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PHONE NUMBER]</w:t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EMAIL] </w:t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ff"/>
        <w:sz w:val="18"/>
        <w:szCs w:val="1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40" w:lineRule="auto"/>
    </w:pPr>
    <w:rPr>
      <w:rFonts w:ascii="Times New Roman"/>
      <w:szCs w:val="24"/>
      <w:lang w:eastAsia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[Normal]"/>
    <w:qFormat w:val="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eastAsia="x-none" w:val="x-none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Pr>
      <w:color w:val="0000ff"/>
      <w:u w:val="single"/>
      <w:rtl w:val="0"/>
      <w:lang w:bidi="x-none" w:eastAsia="x-none" w:val="x-none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cs="Courier New" w:eastAsia="Courier New" w:hAnsi="Courier New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WBqP+yDepyMn6TAuz/pIa9ZJDQ==">AMUW2mWhNqcv7uspZz00EAczUxKspWBW1KIeqnm3ijbYXq4GkQ60zao+5Nr3dOUNIcRokQZDenCyzp/KIrgsUtlxT2cAorgtAEo2bZvr2XrllDBQAYzcEaU=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2018-10-04T11:03:00Z</dcterms:created>
</cp:coreProperties>
</file>