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RE: EXPANSION CONGRATULATIONS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[CLIENT NAME],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 at [YOUR COMPANY NAME] are excited to know that you have submitted your notice of expansion. 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There are few companies that are able to boast of the success [CLIENT COMPANY NAME] has achieved over such a relatively short period.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 believe that a great deal of that success must be directly due to your strong leadership and the sense of direction you bring to the [CLIENT COMPANY NAME].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Please accept our heartiest congratulations and best wishes for your continued success.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14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[TITLE]</w:t>
      </w:r>
    </w:p>
    <w:p w:rsidR="00000000" w:rsidDel="00000000" w:rsidP="00000000" w:rsidRDefault="00000000" w:rsidRPr="00000000" w14:paraId="00000015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[CONTACT DETAILS]</w:t>
      </w:r>
    </w:p>
    <w:p w:rsidR="00000000" w:rsidDel="00000000" w:rsidP="00000000" w:rsidRDefault="00000000" w:rsidRPr="00000000" w14:paraId="00000016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[COMPANY EMAIL] </w:t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jc w:val="center"/>
      <w:rPr>
        <w:color w:val="0000ff"/>
        <w:u w:val="singl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3F6D48"/>
  </w:style>
  <w:style w:type="paragraph" w:styleId="Heading1">
    <w:name w:val="heading 1"/>
    <w:basedOn w:val="Normal1"/>
    <w:next w:val="Normal1"/>
    <w:rsid w:val="003F6D48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3F6D48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3F6D48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3F6D48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1"/>
    <w:next w:val="Normal1"/>
    <w:rsid w:val="003F6D48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rsid w:val="003F6D48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3F6D48"/>
  </w:style>
  <w:style w:type="paragraph" w:styleId="Title">
    <w:name w:val="Title"/>
    <w:basedOn w:val="Normal1"/>
    <w:next w:val="Normal1"/>
    <w:rsid w:val="003F6D48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[Normal]"/>
    <w:qFormat w:val="1"/>
    <w:rsid w:val="003F6D48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eastAsia="Arial" w:hAnsi="Arial"/>
    </w:rPr>
  </w:style>
  <w:style w:type="paragraph" w:styleId="Header">
    <w:name w:val="header"/>
    <w:basedOn w:val="Normal"/>
    <w:qFormat w:val="1"/>
    <w:rsid w:val="003F6D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rsid w:val="003F6D48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sid w:val="003F6D48"/>
    <w:rPr>
      <w:color w:val="0000ff"/>
      <w:u w:val="single"/>
      <w:rtl w:val="0"/>
    </w:rPr>
  </w:style>
  <w:style w:type="paragraph" w:styleId="HTMLPreformatted">
    <w:name w:val="HTML Preformatted"/>
    <w:basedOn w:val="Normal"/>
    <w:qFormat w:val="1"/>
    <w:rsid w:val="003F6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</w:tabs>
    </w:pPr>
    <w:rPr>
      <w:rFonts w:ascii="Courier New" w:cs="Courier New" w:eastAsia="Courier New" w:hAnsi="Courier New"/>
      <w:color w:val="000000"/>
      <w:sz w:val="20"/>
      <w:szCs w:val="20"/>
    </w:rPr>
  </w:style>
  <w:style w:type="paragraph" w:styleId="Subtitle">
    <w:name w:val="Subtitle"/>
    <w:basedOn w:val="Normal"/>
    <w:next w:val="Normal"/>
    <w:rsid w:val="003F6D48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gVGM01HnpfGfOSygxPCShm7THA==">AMUW2mWSz6JDG+WmhyprobW1j/TEE1HfBi0A1HxTFnD6equd0dcGvMaAsqIFBQG574YaC481+vVnaycDG4n2X6GRM57F4sKDycjJ9ZanPRCS97iRo4cCJsQ=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2022-03-08T06:24:00Z</dcterms:created>
</cp:coreProperties>
</file>