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group, we are dedicated to offering the highest quality customer service possible. To accomplish this, we have developed a Customer Service Playbook outlining our customer service philosophy and expectations.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Customer Service Playbook is a dynamic document that will be revised as our team evolves. We urge all team members to routinely review the Customer Service Playbook and offer suggestions for improvement.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desire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get to know our consumers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comprehend their demands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do all possible to exceed their expectations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this, we must: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reply swiftly to all customer enquiries and requests • keep consumers informed of any changes or updates that may affect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examine the Customer Service Playbook and feel free to contact us at [email protected] if you have any questions or recommendations.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appreciate your dedication to providing exceptional customer service.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