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protocol must be followed by all staff with consumer contact.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method is to: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ensuring that our clients receive the finest service possible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surpassing our consumers' expectations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comprehend our consumers' requirements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Develop trusting, respectful, and confident long-term relationships with our customers.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this in mind, we request: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be polite to our customers and respect their time; • respond promptly to customer service inquiries; • be patient and attentive when dealing with customers; • use positive language when communicating with customers; • keep confidential information about our customers to yourself; and • collaborate with other customer service representatives to ensure that each client receives the best service possible.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use proper grammar and spelling when communicating with customers • be proactive in offering assistance and solutions to customers • thank clients for their business • do everything in your power to resolve any issues • ensure that every customer's experience is positive from beginning to 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appreciate you adhering to our customer service standards and contributing to a pleasant customer experience.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