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mission is to be the preeminent [insert product or service here] provider.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realise our objective, we must always exceed the expectations of our customers. This necessitates that each member of our staff be dedicated to providing exceptional customer service at all times.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following standards have been established to ensure that we constantly provide our clients with the high level of service they expect and deserve: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shall forever: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be pleasant, professional, and courteous; • be attentive to client enquiries and requests; • address customer complaints expeditiously and effectively; • consistently seek to enhance our quality of service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won't ever: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keep clients waiting needlessly; • fail to follow through on promised actions; • criticise other employees or the company in front of consumers; • participate in any type of dishonest or criminal behaviour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Thank you for sticking to these standards and assisting us in providing outstanding customer service.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you have any queries or concerns, please contact your manager immediately.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Thank you.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