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b w:val="1"/>
          <w:color w:val="000000"/>
          <w:rtl w:val="0"/>
        </w:rPr>
        <w:t xml:space="preserve">: PLEASE ACCEPT OUR </w:t>
      </w:r>
      <w:r w:rsidDel="00000000" w:rsidR="00000000" w:rsidRPr="00000000">
        <w:rPr>
          <w:b w:val="1"/>
          <w:rtl w:val="0"/>
        </w:rPr>
        <w:t xml:space="preserve">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br w:type="textWrapping"/>
        <w:t xml:space="preserve">Please accept our congratulations for your success in starting [COMPANY NAME]. The reason for writing to you is to welcome and familiarise you with our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PRODUCT/SERVICE</w:t>
      </w:r>
      <w:r w:rsidDel="00000000" w:rsidR="00000000" w:rsidRPr="00000000">
        <w:rPr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We provide our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PRODUCT/SERVICE</w:t>
      </w:r>
      <w:r w:rsidDel="00000000" w:rsidR="00000000" w:rsidRPr="00000000">
        <w:rPr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  <w:t xml:space="preserve"> to many companies in your area. We are happy to arrange to have one of our sales representatives call you when it suits you if you are interested in our services.</w:t>
        <w:br w:type="textWrapping"/>
        <w:br w:type="textWrapping"/>
        <w:t xml:space="preserve">As a way of welcoming you, we have enclosed a certificate which entitles you to a [%] discount on your first order placed with our [COMPANY NAME].</w:t>
        <w:br w:type="textWrapping"/>
        <w:br w:type="textWrapping"/>
        <w:t xml:space="preserve">We look forward to seeing you.</w:t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0D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0E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0F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x-none" w:val="x-none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character" w:styleId="HTMLTypewriter">
    <w:name w:val="HTML Typewriter"/>
    <w:qFormat w:val="1"/>
    <w:rPr>
      <w:rFonts w:ascii="Courier New" w:cs="Courier New" w:eastAsia="Courier New" w:hAnsi="Courier New"/>
      <w:sz w:val="20"/>
      <w:szCs w:val="20"/>
      <w:rtl w:val="0"/>
      <w:lang w:bidi="x-none" w:eastAsia="x-none" w:val="x-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50/+wmLDIVKcVJ3aFdN3NxgLzA==">AMUW2mWoztdsiNpkZFV5DxjhRCFSoshi1ZG0YyB/UlCMh39MhF30pNgFwinqTlz0n2ezh5AlXtd5+Vnd7hownFZYOhkCkiCY68LYibmP1qHugXr975ewk34=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2022-03-08T08:14:00Z</dcterms:created>
</cp:coreProperties>
</file>