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[EX-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b w:val="1"/>
          <w:color w:val="000000"/>
          <w:rtl w:val="0"/>
        </w:rPr>
        <w:t xml:space="preserve">NAME] IS NO LONGER EMPLOYED BY US</w:t>
      </w:r>
    </w:p>
    <w:p w:rsidR="00000000" w:rsidDel="00000000" w:rsidP="00000000" w:rsidRDefault="00000000" w:rsidRPr="00000000" w14:paraId="0000000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wish to inform you that </w:t>
      </w:r>
      <w:r w:rsidDel="00000000" w:rsidR="00000000" w:rsidRPr="00000000">
        <w:rPr>
          <w:color w:val="000000"/>
          <w:rtl w:val="0"/>
        </w:rPr>
        <w:t xml:space="preserve">[EX-</w:t>
      </w:r>
      <w:r w:rsidDel="00000000" w:rsidR="00000000" w:rsidRPr="00000000">
        <w:rPr>
          <w:rtl w:val="0"/>
        </w:rPr>
        <w:t xml:space="preserve">EMPLOYEE </w:t>
      </w:r>
      <w:r w:rsidDel="00000000" w:rsidR="00000000" w:rsidRPr="00000000">
        <w:rPr>
          <w:color w:val="000000"/>
          <w:rtl w:val="0"/>
        </w:rPr>
        <w:t xml:space="preserve">]</w:t>
      </w:r>
      <w:r w:rsidDel="00000000" w:rsidR="00000000" w:rsidRPr="00000000">
        <w:rPr>
          <w:rtl w:val="0"/>
        </w:rPr>
        <w:t xml:space="preserve"> is no longer employed by our company.  So they are no longer responsible for your account. Your new contact will now be [NEW EMPLOYEE NAME]. [HE/SHE] may be contacted at [PHONE NUMBER].   May we assure you that [NEW EMPLOYEE ] will perform at the same high standards that you have come to expect of our account managers.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look forward to continuing to serve you and wish [OLD EMPLOYEE NAME] well in [HIS/HER] future endeavours. Please do contact me or [NEW CONTACT] if you have any questions or if we may be of any assistance.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Kind Regards,</w:t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1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TITLE]</w:t>
      </w:r>
    </w:p>
    <w:p w:rsidR="00000000" w:rsidDel="00000000" w:rsidP="00000000" w:rsidRDefault="00000000" w:rsidRPr="00000000" w14:paraId="00000014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[YOUR COMPANY]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54F0"/>
    <w:pPr>
      <w:spacing w:after="0" w:line="240" w:lineRule="auto"/>
    </w:pPr>
    <w:rPr>
      <w:rFonts w:ascii="Times New Roman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[Normal]"/>
    <w:qFormat w:val="1"/>
    <w:rsid w:val="00F654F0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</w:rPr>
  </w:style>
  <w:style w:type="paragraph" w:styleId="Header">
    <w:name w:val="header"/>
    <w:basedOn w:val="Normal"/>
    <w:qFormat w:val="1"/>
    <w:rsid w:val="00F654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F654F0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F654F0"/>
    <w:rPr>
      <w:color w:val="0000ff"/>
      <w:u w:val="single"/>
      <w:rtl w:val="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11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11D8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11D83"/>
    <w:rPr>
      <w:rFonts w:ascii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11D8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11D83"/>
    <w:rPr>
      <w:rFonts w:ascii="Times New Roman"/>
      <w:b w:val="1"/>
      <w:bCs w:val="1"/>
      <w:sz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4437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4437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yWJTvBoftJYvkGAFykZKZ74Ow==">AMUW2mXb6Z3BY816rkzXS1v5BY4F1aRiCW1oSABQjpfW/DSQNA+fPc5xidUMnuHhOFQXmSfAl71t/1Dy2Lgl5+Wm3vvd4xPe2iImSPcQ1EwzTHqbU17KPC4=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2022-03-08T06:41:00Z</dcterms:created>
</cp:coreProperties>
</file>