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[username],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signed up for [customer portal] [number of days ago] and have been a regular visitor ever since.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let us know what you think of the site. To begin rating the site, select a star from the list below.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[Stars]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Greetings, and best regards,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[Support] Group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