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[Name]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were unable to locate you in our database, and your review was flagged for removal because it was found to be in violation of [Review Site] guidelines.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Don't hesitate to contact us if you go by a name other than the one we have on file. You can reach us at [email protected] or [phone number].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Best,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([YOUR SIGNATURE HERE])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