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RE: </w:t>
      </w:r>
      <w:r w:rsidDel="00000000" w:rsidR="00000000" w:rsidRPr="00000000">
        <w:rPr>
          <w:b w:val="1"/>
          <w:rtl w:val="0"/>
        </w:rPr>
        <w:t xml:space="preserve">RESPONSE TO REQUEST FOR SERVICE ON INVALID WARRANTY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[CLIENT NAME],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are sorry to read about the problem you have had with your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NAME OF PRODUCT</w:t>
      </w:r>
      <w:r w:rsidDel="00000000" w:rsidR="00000000" w:rsidRPr="00000000">
        <w:rPr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would usually be able to make the necessary adjustments at no charge to you.  However, the warranty on this product has expired.</w:t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  <w:t xml:space="preserve">The proof of purchase you emailed to us shows that the product was purchased on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color w:val="000000"/>
          <w:rtl w:val="0"/>
        </w:rPr>
        <w:t xml:space="preserve">].</w:t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  <w:t xml:space="preserve">Our warranty is valid for a period of [NUMBER] days/months from the date of purchase, amd we note it expired [NUMBER] days/months 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can repair the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  <w:t xml:space="preserve"> for you, but there will be a charge of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AMOUNT FOR REPAIRS</w:t>
      </w:r>
      <w:r w:rsidDel="00000000" w:rsidR="00000000" w:rsidRPr="00000000">
        <w:rPr>
          <w:color w:val="000000"/>
          <w:rtl w:val="0"/>
        </w:rPr>
        <w:t xml:space="preserve">].  After the repair, w</w:t>
      </w:r>
      <w:r w:rsidDel="00000000" w:rsidR="00000000" w:rsidRPr="00000000">
        <w:rPr>
          <w:rtl w:val="0"/>
        </w:rPr>
        <w:t xml:space="preserve">e guarantee the work we do for a period of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Please tick the appropriate box on the enclosed instruction card and return it to us as soon as possible.</w:t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19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1A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DETAILS]</w:t>
      </w:r>
    </w:p>
    <w:p w:rsidR="00000000" w:rsidDel="00000000" w:rsidP="00000000" w:rsidRDefault="00000000" w:rsidRPr="00000000" w14:paraId="0000001B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color w:val="0000ff"/>
        <w:u w:val="singl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410FB6"/>
  </w:style>
  <w:style w:type="paragraph" w:styleId="Heading1">
    <w:name w:val="heading 1"/>
    <w:basedOn w:val="Normal1"/>
    <w:next w:val="Normal1"/>
    <w:rsid w:val="00410FB6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410FB6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410FB6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410FB6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1"/>
    <w:next w:val="Normal1"/>
    <w:rsid w:val="00410FB6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rsid w:val="00410FB6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410FB6"/>
  </w:style>
  <w:style w:type="paragraph" w:styleId="Title">
    <w:name w:val="Title"/>
    <w:basedOn w:val="Normal1"/>
    <w:next w:val="Normal1"/>
    <w:rsid w:val="00410FB6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rsid w:val="00410FB6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</w:rPr>
  </w:style>
  <w:style w:type="paragraph" w:styleId="Header">
    <w:name w:val="header"/>
    <w:basedOn w:val="Normal"/>
    <w:qFormat w:val="1"/>
    <w:rsid w:val="00410F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rsid w:val="00410FB6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sid w:val="00410FB6"/>
    <w:rPr>
      <w:color w:val="0000ff"/>
      <w:u w:val="single"/>
      <w:rtl w:val="0"/>
    </w:rPr>
  </w:style>
  <w:style w:type="character" w:styleId="HTMLTypewriter">
    <w:name w:val="HTML Typewriter"/>
    <w:qFormat w:val="1"/>
    <w:rsid w:val="00410FB6"/>
    <w:rPr>
      <w:rFonts w:ascii="Courier New" w:cs="Courier New" w:eastAsia="Courier New" w:hAnsi="Courier New"/>
      <w:sz w:val="20"/>
      <w:szCs w:val="20"/>
      <w:rtl w:val="0"/>
    </w:rPr>
  </w:style>
  <w:style w:type="paragraph" w:styleId="Subtitle">
    <w:name w:val="Subtitle"/>
    <w:basedOn w:val="Normal"/>
    <w:next w:val="Normal"/>
    <w:rsid w:val="00410FB6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ivw59pR6fiKCfUPxcyKKqQp5Q==">AMUW2mUQ4MsiVST9GZJNzKpON4LtswwY/AVw0g3vxhX3g1Ca1z/WA8cCvbAwbS9ItFaTCHVKp1UuOCxaXJyWbU8L5+Q28nZmkVICp5WVTzvo0BLBKf7Y5OY=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2018-11-15T13:16:00Z</dcterms:created>
</cp:coreProperties>
</file>