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RE: REQUESTING PICKUP OF FIXED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[CLIENT NAME],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 have been unsuccessful in our attempts to contact you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[DATE]. We wanted to let you know that your [PRODUCT] has been </w:t>
      </w:r>
      <w:r w:rsidDel="00000000" w:rsidR="00000000" w:rsidRPr="00000000">
        <w:rPr>
          <w:rtl w:val="0"/>
        </w:rPr>
        <w:t xml:space="preserve">fixed</w:t>
      </w:r>
      <w:r w:rsidDel="00000000" w:rsidR="00000000" w:rsidRPr="00000000">
        <w:rPr>
          <w:color w:val="000000"/>
          <w:rtl w:val="0"/>
        </w:rPr>
        <w:t xml:space="preserve"> and is ready </w:t>
      </w:r>
      <w:r w:rsidDel="00000000" w:rsidR="00000000" w:rsidRPr="00000000">
        <w:rPr>
          <w:rtl w:val="0"/>
        </w:rPr>
        <w:t xml:space="preserve">to be collected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Since we will be closed from [DATE] to [DATE], we wanted to ensure that you will be able to collect your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time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Please advise us as to your intentions </w:t>
      </w:r>
      <w:r w:rsidDel="00000000" w:rsidR="00000000" w:rsidRPr="00000000">
        <w:rPr>
          <w:rtl w:val="0"/>
        </w:rPr>
        <w:t xml:space="preserve">when you 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[CONTACT DETAILS]</w:t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[COMPANY EMAIL]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center"/>
      <w:rPr>
        <w:color w:val="0000ff"/>
        <w:u w:val="singl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72575A"/>
  </w:style>
  <w:style w:type="paragraph" w:styleId="Heading1">
    <w:name w:val="heading 1"/>
    <w:basedOn w:val="Normal1"/>
    <w:next w:val="Normal1"/>
    <w:rsid w:val="0072575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72575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72575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72575A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1"/>
    <w:next w:val="Normal1"/>
    <w:rsid w:val="0072575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rsid w:val="0072575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72575A"/>
  </w:style>
  <w:style w:type="paragraph" w:styleId="Title">
    <w:name w:val="Title"/>
    <w:basedOn w:val="Normal1"/>
    <w:next w:val="Normal1"/>
    <w:rsid w:val="0072575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[Normal]"/>
    <w:qFormat w:val="1"/>
    <w:rsid w:val="0072575A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</w:rPr>
  </w:style>
  <w:style w:type="paragraph" w:styleId="Header">
    <w:name w:val="header"/>
    <w:basedOn w:val="Normal"/>
    <w:qFormat w:val="1"/>
    <w:rsid w:val="007257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rsid w:val="0072575A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sid w:val="0072575A"/>
    <w:rPr>
      <w:color w:val="0000ff"/>
      <w:u w:val="single"/>
      <w:rtl w:val="0"/>
    </w:rPr>
  </w:style>
  <w:style w:type="paragraph" w:styleId="HTMLPreformatted">
    <w:name w:val="HTML Preformatted"/>
    <w:basedOn w:val="Normal"/>
    <w:qFormat w:val="1"/>
    <w:rsid w:val="00725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</w:tabs>
    </w:pPr>
    <w:rPr>
      <w:rFonts w:ascii="Courier New" w:cs="Courier New" w:eastAsia="Courier New" w:hAnsi="Courier New"/>
      <w:color w:val="000000"/>
      <w:sz w:val="20"/>
      <w:szCs w:val="20"/>
    </w:rPr>
  </w:style>
  <w:style w:type="paragraph" w:styleId="Subtitle">
    <w:name w:val="Subtitle"/>
    <w:basedOn w:val="Normal"/>
    <w:next w:val="Normal"/>
    <w:rsid w:val="0072575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E5L/fkoBS9hpZzbVDtpymH2LlQ==">AMUW2mWt5jywFtNw+xDaimTDIbxhxSuH2sTNVPSXLjoJj2v3iJPLBbm9ze5hO5ZHtS3d5N73TWo/Aca3Hvd5wqDBC/JwICjg01dIB2A9hRS02FdkiViecNw=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2022-03-08T07:57:00Z</dcterms:created>
</cp:coreProperties>
</file>