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[Former 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It’s been [time] since we last spoke and you decided to end your service with us, but to be honest, we miss you.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was wondering if you’d consider partnering back up with [company] so we could resume helping you meet your goals. Some recent changes we’ve made that we think you’d benefit from include: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Feature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Feature 2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In addition, we’re able to offer you a discount of [amount] if you sign back on by [date].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Let me know what your thoughts are – either way, I’d love to reconnect!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KTWs6JYF4gAid8CBw4WjTLVIw==">AMUW2mVW+yNk/F7IiCjdU8CQu3laVyU4ted0/Pk6OKnjp2nfimSGD5xzbYcwzqpH18/x+9zj2ru4K9FzV5yMlmm+m/GAwhNddWB8jJORCj78u82ttmyivvI=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