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has come to our attention that the [type of email] emails we have been sending to you recently may not have arrived in a timely fashion.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database had a problem, but we've fixed it so you'll continue to receive information about our latest sales and discounts. We'll also take measures to prevent a repeat of this.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you've missed out on any of our recent promotions, please accept our sincere apologies. To make up for it, we'd like to offer you [details of your offer].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appreciation of your comprehension, thank you.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