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[Surname]!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Please accept my apologies on behalf of the company for the damaged product we sent you.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We're sorry that your product was able to get past our quality checks; our team works hard to establish reliable quality assurance procedures. I'm sorry this caused you so much trouble.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have two suggestions for putting things right: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[Example 1: a complete refund]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[Alternative solution 2: buy a new product, for instance]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just have to tell me what works best for you, and I'll take care of the rest.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Your patience is greatly appreciated.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([YOUR SIGNATURE HERE])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