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Mr. /Ms___________,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sincerely apologize for a lapse in our services when you were ………………(cite incident). This does not hap normally but since there was a ………………….(cite a reason for lack of service). We feel very bad that you had to bear the inconvenience.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appreciate you for your cooperation during the time. Clients like you motivate us to perform and excel in the industry. We value your suggestions to improve our services.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once again apologize for the inconvenience.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Looking forward to hearing from you,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Yours Sincerely,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 (Your name)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S6EF2lqetSoX+krmG4Of4o4JBg==">AMUW2mXJM79FD7imc49SzCoJx/V0J38lGnKlwOEeXgBZe0tpMWD7xj3Hf6Xw34CuCC+D75IANOM9hfRtJFBsNMExfLsoc6jw+4MayCjAeGfHLSrpsrldo8w=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