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Attention: [Company NameLoyal ]'s Clientele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had a [description of issue] at [time] today, which impacted [number of customers]. We understand that this has caused some disruption to your operations, and we sincerely regret any inconvenience this may have caused.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 me fill you in on what went down: [problem description and current status of fixing it].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company's goal is to provide the highest quality service to each and every one of our clients, and we apologise for falling short. We are conducting a thorough investigation into this incident to determine its cause, the extent of the damage it has done, and the best way to prevent it from happening again.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Anyone who has been negatively impacted can [details of your offering] as a further expression of regret. We apologise for the trouble we've caused and know this won't fix everything, but we hope this helps.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Your patience is greatly appreciated. Please let us know by replying to this email if there is anything else we can do to make your stay with us more enjoyable.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